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CD" w:rsidRPr="003067E3" w:rsidRDefault="006679CD" w:rsidP="003067E3">
      <w:pPr>
        <w:rPr>
          <w:b/>
          <w:sz w:val="16"/>
          <w:szCs w:val="16"/>
        </w:rPr>
      </w:pPr>
      <w:bookmarkStart w:id="0" w:name="_GoBack"/>
      <w:bookmarkEnd w:id="0"/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800"/>
        <w:gridCol w:w="223"/>
        <w:gridCol w:w="6077"/>
        <w:gridCol w:w="900"/>
        <w:gridCol w:w="900"/>
      </w:tblGrid>
      <w:tr w:rsidR="006679CD" w:rsidRPr="007452BE" w:rsidTr="003159ED">
        <w:tc>
          <w:tcPr>
            <w:tcW w:w="10440" w:type="dxa"/>
            <w:gridSpan w:val="6"/>
            <w:shd w:val="clear" w:color="auto" w:fill="00CC99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I – Informacje o Dostawcy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</w:p>
        </w:tc>
        <w:tc>
          <w:tcPr>
            <w:tcW w:w="2023" w:type="dxa"/>
            <w:gridSpan w:val="2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 xml:space="preserve">Nazwa </w:t>
            </w:r>
          </w:p>
        </w:tc>
        <w:tc>
          <w:tcPr>
            <w:tcW w:w="7877" w:type="dxa"/>
            <w:gridSpan w:val="3"/>
          </w:tcPr>
          <w:p w:rsidR="006679CD" w:rsidRPr="007452BE" w:rsidRDefault="006679CD" w:rsidP="00C8355E">
            <w:pPr>
              <w:ind w:left="-378" w:firstLine="378"/>
              <w:rPr>
                <w:b/>
              </w:rPr>
            </w:pPr>
          </w:p>
          <w:p w:rsidR="006679CD" w:rsidRPr="007452BE" w:rsidRDefault="004E1232" w:rsidP="00C8355E">
            <w:pPr>
              <w:ind w:left="-378" w:firstLine="378"/>
              <w:rPr>
                <w:b/>
              </w:rPr>
            </w:pPr>
            <w:r>
              <w:rPr>
                <w:b/>
              </w:rPr>
              <w:t>ETISOFT</w:t>
            </w:r>
            <w:r w:rsidR="00DE4AEA">
              <w:rPr>
                <w:b/>
              </w:rPr>
              <w:t xml:space="preserve"> KRAKÓW s.c. Katarzyna i Marek O</w:t>
            </w:r>
            <w:r>
              <w:rPr>
                <w:b/>
              </w:rPr>
              <w:t>błaza</w:t>
            </w:r>
          </w:p>
          <w:p w:rsidR="006679CD" w:rsidRPr="007452BE" w:rsidRDefault="006679CD" w:rsidP="00C8355E">
            <w:pPr>
              <w:ind w:left="-378" w:firstLine="378"/>
              <w:rPr>
                <w:b/>
              </w:rPr>
            </w:pPr>
          </w:p>
          <w:p w:rsidR="006679CD" w:rsidRPr="007452BE" w:rsidRDefault="006679CD" w:rsidP="00C8355E">
            <w:pPr>
              <w:ind w:left="-378" w:firstLine="378"/>
              <w:rPr>
                <w:b/>
              </w:rPr>
            </w:pPr>
          </w:p>
        </w:tc>
      </w:tr>
      <w:tr w:rsidR="00C8355E" w:rsidRPr="007452BE" w:rsidTr="00462200">
        <w:trPr>
          <w:trHeight w:val="235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8355E" w:rsidRPr="007452BE" w:rsidRDefault="00C8355E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  <w:vAlign w:val="center"/>
          </w:tcPr>
          <w:p w:rsidR="00C8355E" w:rsidRPr="007452BE" w:rsidRDefault="00C8355E" w:rsidP="00462200">
            <w:pPr>
              <w:rPr>
                <w:b/>
              </w:rPr>
            </w:pPr>
            <w:r w:rsidRPr="007452BE">
              <w:rPr>
                <w:b/>
              </w:rPr>
              <w:t>Adres Dostawcy</w:t>
            </w:r>
          </w:p>
          <w:p w:rsidR="00C8355E" w:rsidRPr="007452BE" w:rsidRDefault="00C8355E" w:rsidP="00462200">
            <w:pPr>
              <w:rPr>
                <w:b/>
              </w:rPr>
            </w:pPr>
          </w:p>
          <w:p w:rsidR="00C8355E" w:rsidRPr="007452BE" w:rsidRDefault="00C8355E" w:rsidP="00462200">
            <w:pPr>
              <w:rPr>
                <w:b/>
              </w:rPr>
            </w:pPr>
          </w:p>
          <w:p w:rsidR="008563F2" w:rsidRPr="007452BE" w:rsidRDefault="008563F2" w:rsidP="00462200">
            <w:pPr>
              <w:rPr>
                <w:b/>
              </w:rPr>
            </w:pPr>
          </w:p>
          <w:p w:rsidR="00C8355E" w:rsidRPr="007452BE" w:rsidRDefault="00C8355E" w:rsidP="00462200">
            <w:pPr>
              <w:rPr>
                <w:b/>
              </w:rPr>
            </w:pPr>
            <w:r w:rsidRPr="007452BE">
              <w:rPr>
                <w:b/>
              </w:rPr>
              <w:t>Adres wytwarzania</w:t>
            </w:r>
          </w:p>
          <w:p w:rsidR="00C8355E" w:rsidRPr="007452BE" w:rsidRDefault="00C8355E" w:rsidP="00462200">
            <w:pPr>
              <w:rPr>
                <w:b/>
              </w:rPr>
            </w:pPr>
          </w:p>
          <w:p w:rsidR="00C8355E" w:rsidRPr="007452BE" w:rsidRDefault="00C8355E" w:rsidP="00462200">
            <w:pPr>
              <w:rPr>
                <w:b/>
              </w:rPr>
            </w:pPr>
          </w:p>
          <w:p w:rsidR="008563F2" w:rsidRPr="007452BE" w:rsidRDefault="008563F2" w:rsidP="00462200">
            <w:pPr>
              <w:rPr>
                <w:b/>
              </w:rPr>
            </w:pPr>
          </w:p>
          <w:p w:rsidR="00C8355E" w:rsidRPr="007452BE" w:rsidRDefault="00C8355E" w:rsidP="00462200">
            <w:pPr>
              <w:rPr>
                <w:b/>
              </w:rPr>
            </w:pPr>
            <w:r w:rsidRPr="007452BE">
              <w:rPr>
                <w:b/>
              </w:rPr>
              <w:t>Adres magazynowania</w:t>
            </w:r>
          </w:p>
        </w:tc>
        <w:tc>
          <w:tcPr>
            <w:tcW w:w="7877" w:type="dxa"/>
            <w:gridSpan w:val="3"/>
          </w:tcPr>
          <w:p w:rsidR="00C8355E" w:rsidRPr="007452BE" w:rsidRDefault="00C8355E" w:rsidP="00C8355E">
            <w:pPr>
              <w:ind w:left="-378" w:firstLine="378"/>
              <w:rPr>
                <w:b/>
              </w:rPr>
            </w:pPr>
          </w:p>
          <w:p w:rsidR="00C8355E" w:rsidRPr="007452BE" w:rsidRDefault="004E1232" w:rsidP="00C8355E">
            <w:pPr>
              <w:ind w:left="-378" w:firstLine="378"/>
              <w:rPr>
                <w:b/>
              </w:rPr>
            </w:pPr>
            <w:r>
              <w:rPr>
                <w:b/>
              </w:rPr>
              <w:t xml:space="preserve">ul. </w:t>
            </w:r>
            <w:proofErr w:type="spellStart"/>
            <w:r>
              <w:rPr>
                <w:b/>
              </w:rPr>
              <w:t>Rydlówka</w:t>
            </w:r>
            <w:proofErr w:type="spellEnd"/>
            <w:r>
              <w:rPr>
                <w:b/>
              </w:rPr>
              <w:t xml:space="preserve"> 20, 30-363 Kraków</w:t>
            </w:r>
          </w:p>
          <w:p w:rsidR="00C8355E" w:rsidRPr="007452BE" w:rsidRDefault="00C8355E" w:rsidP="00C8355E">
            <w:pPr>
              <w:ind w:left="-378" w:firstLine="378"/>
              <w:rPr>
                <w:b/>
              </w:rPr>
            </w:pPr>
          </w:p>
          <w:p w:rsidR="00C8355E" w:rsidRPr="007452BE" w:rsidRDefault="00C8355E" w:rsidP="00C8355E">
            <w:pPr>
              <w:ind w:left="-378" w:firstLine="378"/>
              <w:rPr>
                <w:b/>
              </w:rPr>
            </w:pPr>
          </w:p>
        </w:tc>
      </w:tr>
      <w:tr w:rsidR="00C8355E" w:rsidRPr="007452BE" w:rsidTr="00462200">
        <w:trPr>
          <w:trHeight w:val="234"/>
        </w:trPr>
        <w:tc>
          <w:tcPr>
            <w:tcW w:w="540" w:type="dxa"/>
            <w:vMerge/>
            <w:shd w:val="clear" w:color="auto" w:fill="auto"/>
            <w:vAlign w:val="center"/>
          </w:tcPr>
          <w:p w:rsidR="00C8355E" w:rsidRPr="007452BE" w:rsidRDefault="00C8355E" w:rsidP="001F0ABA">
            <w:pPr>
              <w:jc w:val="center"/>
              <w:rPr>
                <w:b/>
              </w:rPr>
            </w:pPr>
          </w:p>
        </w:tc>
        <w:tc>
          <w:tcPr>
            <w:tcW w:w="2023" w:type="dxa"/>
            <w:gridSpan w:val="2"/>
            <w:vMerge/>
            <w:shd w:val="clear" w:color="auto" w:fill="auto"/>
            <w:vAlign w:val="center"/>
          </w:tcPr>
          <w:p w:rsidR="00C8355E" w:rsidRPr="007452BE" w:rsidRDefault="00C8355E" w:rsidP="00462200">
            <w:pPr>
              <w:rPr>
                <w:b/>
              </w:rPr>
            </w:pPr>
          </w:p>
        </w:tc>
        <w:tc>
          <w:tcPr>
            <w:tcW w:w="7877" w:type="dxa"/>
            <w:gridSpan w:val="3"/>
          </w:tcPr>
          <w:p w:rsidR="00C8355E" w:rsidRPr="007452BE" w:rsidRDefault="00C8355E" w:rsidP="00C8355E">
            <w:pPr>
              <w:ind w:left="-378" w:firstLine="378"/>
              <w:rPr>
                <w:b/>
              </w:rPr>
            </w:pPr>
          </w:p>
          <w:p w:rsidR="00C8355E" w:rsidRPr="007452BE" w:rsidRDefault="004E1232" w:rsidP="00C8355E">
            <w:pPr>
              <w:ind w:left="-378" w:firstLine="378"/>
              <w:rPr>
                <w:b/>
              </w:rPr>
            </w:pPr>
            <w:r>
              <w:rPr>
                <w:b/>
              </w:rPr>
              <w:t>ul. Szara 21, 44-100 Gliwice</w:t>
            </w:r>
          </w:p>
          <w:p w:rsidR="00C8355E" w:rsidRPr="007452BE" w:rsidRDefault="00C8355E" w:rsidP="00C8355E">
            <w:pPr>
              <w:ind w:left="-378" w:firstLine="378"/>
              <w:rPr>
                <w:b/>
              </w:rPr>
            </w:pPr>
          </w:p>
          <w:p w:rsidR="00C8355E" w:rsidRPr="007452BE" w:rsidRDefault="00C8355E" w:rsidP="00C8355E">
            <w:pPr>
              <w:ind w:left="-378" w:firstLine="378"/>
              <w:rPr>
                <w:b/>
              </w:rPr>
            </w:pPr>
          </w:p>
        </w:tc>
      </w:tr>
      <w:tr w:rsidR="00C8355E" w:rsidRPr="007452BE" w:rsidTr="00462200">
        <w:trPr>
          <w:trHeight w:val="234"/>
        </w:trPr>
        <w:tc>
          <w:tcPr>
            <w:tcW w:w="540" w:type="dxa"/>
            <w:vMerge/>
            <w:shd w:val="clear" w:color="auto" w:fill="auto"/>
            <w:vAlign w:val="center"/>
          </w:tcPr>
          <w:p w:rsidR="00C8355E" w:rsidRPr="007452BE" w:rsidRDefault="00C8355E" w:rsidP="001F0ABA">
            <w:pPr>
              <w:jc w:val="center"/>
              <w:rPr>
                <w:b/>
              </w:rPr>
            </w:pPr>
          </w:p>
        </w:tc>
        <w:tc>
          <w:tcPr>
            <w:tcW w:w="2023" w:type="dxa"/>
            <w:gridSpan w:val="2"/>
            <w:vMerge/>
            <w:shd w:val="clear" w:color="auto" w:fill="auto"/>
            <w:vAlign w:val="center"/>
          </w:tcPr>
          <w:p w:rsidR="00C8355E" w:rsidRPr="007452BE" w:rsidRDefault="00C8355E" w:rsidP="00462200">
            <w:pPr>
              <w:rPr>
                <w:b/>
              </w:rPr>
            </w:pPr>
          </w:p>
        </w:tc>
        <w:tc>
          <w:tcPr>
            <w:tcW w:w="7877" w:type="dxa"/>
            <w:gridSpan w:val="3"/>
          </w:tcPr>
          <w:p w:rsidR="00DE4AEA" w:rsidRDefault="00DE4AEA" w:rsidP="00DE4AEA">
            <w:pPr>
              <w:ind w:left="-378" w:firstLine="378"/>
              <w:rPr>
                <w:b/>
              </w:rPr>
            </w:pPr>
          </w:p>
          <w:p w:rsidR="00DE4AEA" w:rsidRPr="007452BE" w:rsidRDefault="00DE4AEA" w:rsidP="00DE4AEA">
            <w:pPr>
              <w:ind w:left="-378" w:firstLine="378"/>
              <w:rPr>
                <w:b/>
              </w:rPr>
            </w:pPr>
            <w:r>
              <w:rPr>
                <w:b/>
              </w:rPr>
              <w:t>ul. Szara 21, 44-100 Gliwice</w:t>
            </w:r>
          </w:p>
          <w:p w:rsidR="00DE4AEA" w:rsidRDefault="00DE4AEA" w:rsidP="00C8355E">
            <w:pPr>
              <w:ind w:left="-378" w:firstLine="378"/>
              <w:rPr>
                <w:b/>
              </w:rPr>
            </w:pPr>
          </w:p>
          <w:p w:rsidR="00DE4AEA" w:rsidRPr="007452BE" w:rsidRDefault="00DE4AEA" w:rsidP="00C8355E">
            <w:pPr>
              <w:ind w:left="-378" w:firstLine="378"/>
              <w:rPr>
                <w:b/>
              </w:rPr>
            </w:pPr>
            <w:r>
              <w:rPr>
                <w:b/>
              </w:rPr>
              <w:t xml:space="preserve">ul. </w:t>
            </w:r>
            <w:proofErr w:type="spellStart"/>
            <w:r>
              <w:rPr>
                <w:b/>
              </w:rPr>
              <w:t>Rydlówka</w:t>
            </w:r>
            <w:proofErr w:type="spellEnd"/>
            <w:r>
              <w:rPr>
                <w:b/>
              </w:rPr>
              <w:t xml:space="preserve"> 20, 30-363 Kraków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</w:p>
        </w:tc>
        <w:tc>
          <w:tcPr>
            <w:tcW w:w="2023" w:type="dxa"/>
            <w:gridSpan w:val="2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Telefon / Fax</w:t>
            </w:r>
          </w:p>
        </w:tc>
        <w:tc>
          <w:tcPr>
            <w:tcW w:w="7877" w:type="dxa"/>
            <w:gridSpan w:val="3"/>
          </w:tcPr>
          <w:p w:rsidR="006679CD" w:rsidRPr="007452BE" w:rsidRDefault="006679CD" w:rsidP="00C8355E">
            <w:pPr>
              <w:ind w:left="-378" w:firstLine="378"/>
              <w:rPr>
                <w:b/>
              </w:rPr>
            </w:pPr>
          </w:p>
          <w:p w:rsidR="006679CD" w:rsidRPr="007452BE" w:rsidRDefault="004E1232" w:rsidP="00C8355E">
            <w:pPr>
              <w:ind w:left="-378" w:firstLine="378"/>
              <w:rPr>
                <w:b/>
              </w:rPr>
            </w:pPr>
            <w:r>
              <w:rPr>
                <w:b/>
              </w:rPr>
              <w:t>12 263 77 51  / 12 263 77 51 w. 21</w:t>
            </w:r>
          </w:p>
          <w:p w:rsidR="006679CD" w:rsidRPr="007452BE" w:rsidRDefault="006679CD" w:rsidP="00C8355E">
            <w:pPr>
              <w:ind w:left="-378" w:firstLine="378"/>
              <w:rPr>
                <w:b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</w:p>
        </w:tc>
        <w:tc>
          <w:tcPr>
            <w:tcW w:w="2023" w:type="dxa"/>
            <w:gridSpan w:val="2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Status prawny</w:t>
            </w:r>
            <w:r w:rsidR="00DD0F01" w:rsidRPr="007452BE">
              <w:rPr>
                <w:b/>
              </w:rPr>
              <w:t>/numer NIP</w:t>
            </w:r>
          </w:p>
        </w:tc>
        <w:tc>
          <w:tcPr>
            <w:tcW w:w="7877" w:type="dxa"/>
            <w:gridSpan w:val="3"/>
          </w:tcPr>
          <w:p w:rsidR="006679CD" w:rsidRPr="007452BE" w:rsidRDefault="006679CD" w:rsidP="00C8355E">
            <w:pPr>
              <w:ind w:left="-378" w:firstLine="378"/>
              <w:rPr>
                <w:b/>
              </w:rPr>
            </w:pPr>
          </w:p>
          <w:p w:rsidR="006679CD" w:rsidRPr="007452BE" w:rsidRDefault="004E1232" w:rsidP="00C8355E">
            <w:pPr>
              <w:ind w:left="-378" w:firstLine="378"/>
              <w:rPr>
                <w:b/>
              </w:rPr>
            </w:pPr>
            <w:r>
              <w:rPr>
                <w:b/>
              </w:rPr>
              <w:t>679-282-86-91</w:t>
            </w:r>
          </w:p>
          <w:p w:rsidR="006679CD" w:rsidRPr="007452BE" w:rsidRDefault="006679CD" w:rsidP="00C8355E">
            <w:pPr>
              <w:ind w:left="-378" w:firstLine="378"/>
              <w:rPr>
                <w:b/>
              </w:rPr>
            </w:pPr>
          </w:p>
        </w:tc>
      </w:tr>
      <w:tr w:rsidR="006679CD" w:rsidRPr="00DE4AEA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5</w:t>
            </w:r>
          </w:p>
        </w:tc>
        <w:tc>
          <w:tcPr>
            <w:tcW w:w="2023" w:type="dxa"/>
            <w:gridSpan w:val="2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Najważniejsi klienci firmy:</w:t>
            </w:r>
          </w:p>
          <w:p w:rsidR="006679CD" w:rsidRPr="007452BE" w:rsidRDefault="006679CD" w:rsidP="00462200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b/>
              </w:rPr>
            </w:pPr>
            <w:r w:rsidRPr="007452BE">
              <w:rPr>
                <w:b/>
              </w:rPr>
              <w:t>z branży farmaceutycznej</w:t>
            </w:r>
          </w:p>
          <w:p w:rsidR="006679CD" w:rsidRPr="007452BE" w:rsidRDefault="006679CD" w:rsidP="00462200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b/>
              </w:rPr>
            </w:pPr>
            <w:r w:rsidRPr="007452BE">
              <w:rPr>
                <w:b/>
              </w:rPr>
              <w:t>z pozostałych</w:t>
            </w:r>
          </w:p>
        </w:tc>
        <w:tc>
          <w:tcPr>
            <w:tcW w:w="7877" w:type="dxa"/>
            <w:gridSpan w:val="3"/>
          </w:tcPr>
          <w:p w:rsidR="006679CD" w:rsidRDefault="00DE4AEA" w:rsidP="00DE4AEA">
            <w:pPr>
              <w:pStyle w:val="Akapitzlist"/>
              <w:numPr>
                <w:ilvl w:val="0"/>
                <w:numId w:val="1"/>
              </w:numPr>
              <w:rPr>
                <w:b/>
                <w:lang w:val="en-US"/>
              </w:rPr>
            </w:pPr>
            <w:proofErr w:type="spellStart"/>
            <w:r w:rsidRPr="00DE4AEA">
              <w:rPr>
                <w:b/>
                <w:lang w:val="en-US"/>
              </w:rPr>
              <w:t>Teva</w:t>
            </w:r>
            <w:proofErr w:type="spellEnd"/>
            <w:r w:rsidRPr="00DE4AEA">
              <w:rPr>
                <w:b/>
                <w:lang w:val="en-US"/>
              </w:rPr>
              <w:t xml:space="preserve"> Operations Poland Sp. z </w:t>
            </w:r>
            <w:proofErr w:type="spellStart"/>
            <w:r w:rsidRPr="00DE4AEA">
              <w:rPr>
                <w:b/>
                <w:lang w:val="en-US"/>
              </w:rPr>
              <w:t>o.o</w:t>
            </w:r>
            <w:proofErr w:type="spellEnd"/>
            <w:r w:rsidRPr="00DE4AEA">
              <w:rPr>
                <w:b/>
                <w:lang w:val="en-US"/>
              </w:rPr>
              <w:t>.</w:t>
            </w:r>
          </w:p>
          <w:p w:rsidR="00DE4AEA" w:rsidRPr="00DE4AEA" w:rsidRDefault="00DE4AEA" w:rsidP="00DE4AEA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DE4AEA">
              <w:rPr>
                <w:b/>
              </w:rPr>
              <w:t>Regionalne Centra Krwiodawstwa i K</w:t>
            </w:r>
            <w:r>
              <w:rPr>
                <w:b/>
              </w:rPr>
              <w:t>rwiolecznictwa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6</w:t>
            </w:r>
          </w:p>
        </w:tc>
        <w:tc>
          <w:tcPr>
            <w:tcW w:w="2023" w:type="dxa"/>
            <w:gridSpan w:val="2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Struktura organizacyjna firmy*</w:t>
            </w:r>
          </w:p>
        </w:tc>
        <w:tc>
          <w:tcPr>
            <w:tcW w:w="7877" w:type="dxa"/>
            <w:gridSpan w:val="3"/>
          </w:tcPr>
          <w:p w:rsidR="006679CD" w:rsidRDefault="00DE4AEA" w:rsidP="00C8355E">
            <w:pPr>
              <w:ind w:left="-378" w:firstLine="378"/>
              <w:rPr>
                <w:b/>
              </w:rPr>
            </w:pPr>
            <w:r>
              <w:rPr>
                <w:b/>
              </w:rPr>
              <w:t>Produkcja w Etisoft Sp. z o.o.</w:t>
            </w:r>
          </w:p>
          <w:p w:rsidR="00DE4AEA" w:rsidRPr="007452BE" w:rsidRDefault="00DE4AEA" w:rsidP="00DE4AEA">
            <w:pPr>
              <w:ind w:left="-378" w:firstLine="378"/>
              <w:rPr>
                <w:b/>
              </w:rPr>
            </w:pPr>
            <w:r>
              <w:rPr>
                <w:b/>
              </w:rPr>
              <w:t>Dystrybucja w ETISOFT KRAKÓW s.c. Katarzyna i Marek Obłaza</w:t>
            </w:r>
          </w:p>
          <w:p w:rsidR="00DE4AEA" w:rsidRPr="007452BE" w:rsidRDefault="00DE4AEA" w:rsidP="00C8355E">
            <w:pPr>
              <w:ind w:left="-378" w:firstLine="378"/>
              <w:rPr>
                <w:b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10440" w:type="dxa"/>
            <w:gridSpan w:val="6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  <w:sz w:val="18"/>
                <w:szCs w:val="18"/>
              </w:rPr>
            </w:pPr>
            <w:r w:rsidRPr="007452BE">
              <w:rPr>
                <w:b/>
                <w:sz w:val="18"/>
                <w:szCs w:val="18"/>
              </w:rPr>
              <w:t xml:space="preserve">* - </w:t>
            </w:r>
            <w:r w:rsidRPr="007452BE">
              <w:rPr>
                <w:sz w:val="16"/>
                <w:szCs w:val="16"/>
              </w:rPr>
              <w:t>proszę załączyć schemat organizacyjny Firmy, uwzględniający podstawowe działy związane z procesem produkcji, kontroli i zapewnienia jakości, magazynowania i dystrybucji.</w:t>
            </w:r>
          </w:p>
        </w:tc>
      </w:tr>
      <w:tr w:rsidR="006679CD" w:rsidRPr="007452BE" w:rsidTr="008563F2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7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679CD" w:rsidRPr="007452BE" w:rsidRDefault="006679CD" w:rsidP="008563F2">
            <w:pPr>
              <w:rPr>
                <w:b/>
              </w:rPr>
            </w:pPr>
            <w:r w:rsidRPr="007452BE">
              <w:rPr>
                <w:b/>
              </w:rPr>
              <w:t>Rodzaje produkcji</w:t>
            </w:r>
          </w:p>
        </w:tc>
        <w:tc>
          <w:tcPr>
            <w:tcW w:w="8100" w:type="dxa"/>
            <w:gridSpan w:val="4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8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Liczba zatrudnionych pracowników</w:t>
            </w:r>
          </w:p>
        </w:tc>
        <w:tc>
          <w:tcPr>
            <w:tcW w:w="8100" w:type="dxa"/>
            <w:gridSpan w:val="4"/>
            <w:shd w:val="clear" w:color="auto" w:fill="auto"/>
          </w:tcPr>
          <w:p w:rsidR="006679CD" w:rsidRPr="007452BE" w:rsidRDefault="006679CD" w:rsidP="00C8355E">
            <w:pPr>
              <w:rPr>
                <w:b/>
              </w:rPr>
            </w:pPr>
            <w:r w:rsidRPr="007452BE">
              <w:rPr>
                <w:b/>
              </w:rPr>
              <w:t xml:space="preserve">Ogółem </w:t>
            </w:r>
            <w:r w:rsidR="007452BE" w:rsidRPr="007452BE">
              <w:rPr>
                <w:b/>
              </w:rPr>
              <w:t>–</w:t>
            </w:r>
            <w:r w:rsidRPr="007452BE">
              <w:rPr>
                <w:b/>
              </w:rPr>
              <w:t xml:space="preserve"> </w:t>
            </w:r>
          </w:p>
          <w:p w:rsidR="006679CD" w:rsidRPr="007452BE" w:rsidRDefault="006679CD" w:rsidP="00C8355E">
            <w:pPr>
              <w:rPr>
                <w:b/>
              </w:rPr>
            </w:pPr>
          </w:p>
          <w:p w:rsidR="006679CD" w:rsidRPr="007452BE" w:rsidRDefault="007452BE" w:rsidP="00C8355E">
            <w:pPr>
              <w:rPr>
                <w:b/>
              </w:rPr>
            </w:pPr>
            <w:r w:rsidRPr="007452BE">
              <w:rPr>
                <w:b/>
              </w:rPr>
              <w:t xml:space="preserve">Produkcji – </w:t>
            </w:r>
          </w:p>
          <w:p w:rsidR="006679CD" w:rsidRPr="007452BE" w:rsidRDefault="006679CD" w:rsidP="00C8355E">
            <w:pPr>
              <w:rPr>
                <w:b/>
              </w:rPr>
            </w:pPr>
          </w:p>
          <w:p w:rsidR="006679CD" w:rsidRPr="007452BE" w:rsidRDefault="006679CD" w:rsidP="00C8355E">
            <w:pPr>
              <w:rPr>
                <w:b/>
              </w:rPr>
            </w:pPr>
            <w:r w:rsidRPr="007452BE">
              <w:rPr>
                <w:b/>
              </w:rPr>
              <w:t>Kontroli jakości</w:t>
            </w:r>
            <w:r w:rsidR="007452BE" w:rsidRPr="007452BE">
              <w:rPr>
                <w:b/>
              </w:rPr>
              <w:t xml:space="preserve"> – </w:t>
            </w:r>
            <w:r w:rsidR="00B84ABA">
              <w:rPr>
                <w:b/>
              </w:rPr>
              <w:t>7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9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Osoba odpowiedzialna za kontrolę jakości</w:t>
            </w:r>
          </w:p>
        </w:tc>
        <w:tc>
          <w:tcPr>
            <w:tcW w:w="8100" w:type="dxa"/>
            <w:gridSpan w:val="4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Olbińska Anna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Osoba odpowiedzialna za produkcję</w:t>
            </w:r>
          </w:p>
        </w:tc>
        <w:tc>
          <w:tcPr>
            <w:tcW w:w="8100" w:type="dxa"/>
            <w:gridSpan w:val="4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Jurczyk Maciej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b/>
              </w:rPr>
            </w:pPr>
            <w:r w:rsidRPr="007452BE">
              <w:rPr>
                <w:b/>
              </w:rPr>
              <w:t>Osoba Wykwalifikowana (uprawniona do zwalniania produktów do obrotu)</w:t>
            </w:r>
          </w:p>
        </w:tc>
        <w:tc>
          <w:tcPr>
            <w:tcW w:w="8100" w:type="dxa"/>
            <w:gridSpan w:val="4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1C3200" w:rsidRPr="007452BE" w:rsidRDefault="001C3200" w:rsidP="00C8355E">
            <w:pPr>
              <w:rPr>
                <w:b/>
                <w:sz w:val="24"/>
                <w:szCs w:val="24"/>
              </w:rPr>
            </w:pPr>
          </w:p>
          <w:p w:rsidR="008563F2" w:rsidRPr="007452BE" w:rsidRDefault="008563F2" w:rsidP="00C8355E">
            <w:pPr>
              <w:rPr>
                <w:b/>
                <w:sz w:val="24"/>
                <w:szCs w:val="24"/>
              </w:rPr>
            </w:pPr>
          </w:p>
          <w:p w:rsidR="001C3200" w:rsidRPr="007452BE" w:rsidRDefault="001C3200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3159ED">
        <w:trPr>
          <w:trHeight w:val="275"/>
        </w:trPr>
        <w:tc>
          <w:tcPr>
            <w:tcW w:w="10440" w:type="dxa"/>
            <w:gridSpan w:val="6"/>
            <w:shd w:val="clear" w:color="auto" w:fill="00CC99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lastRenderedPageBreak/>
              <w:t>II – Informacje o Systemie Jakości</w:t>
            </w:r>
          </w:p>
        </w:tc>
      </w:tr>
      <w:tr w:rsidR="006679CD" w:rsidRPr="007452BE" w:rsidTr="00C8355E">
        <w:trPr>
          <w:trHeight w:val="275"/>
        </w:trPr>
        <w:tc>
          <w:tcPr>
            <w:tcW w:w="8640" w:type="dxa"/>
            <w:gridSpan w:val="4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</w:rPr>
            </w:pPr>
            <w:r w:rsidRPr="007452BE">
              <w:rPr>
                <w:b/>
              </w:rPr>
              <w:t>TAK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</w:rPr>
            </w:pPr>
            <w:r w:rsidRPr="007452BE">
              <w:rPr>
                <w:b/>
              </w:rPr>
              <w:t>NIE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  <w:r w:rsidR="001F0ABA">
              <w:rPr>
                <w:b/>
              </w:rPr>
              <w:t>2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warunki wytwarzania są kontrolowane przez uprawnione organy administracji państwowej?</w:t>
            </w:r>
          </w:p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Jeśli tak, proszę podać ich nazwy?</w:t>
            </w:r>
          </w:p>
          <w:p w:rsidR="006679CD" w:rsidRPr="007452BE" w:rsidRDefault="006679CD" w:rsidP="005035DD">
            <w:pPr>
              <w:rPr>
                <w:b/>
              </w:rPr>
            </w:pPr>
          </w:p>
          <w:p w:rsidR="008563F2" w:rsidRPr="007452BE" w:rsidRDefault="008563F2" w:rsidP="005035DD">
            <w:pPr>
              <w:rPr>
                <w:b/>
              </w:rPr>
            </w:pPr>
          </w:p>
          <w:p w:rsidR="008563F2" w:rsidRPr="007452BE" w:rsidRDefault="008563F2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  <w:r w:rsidR="001F0ABA">
              <w:rPr>
                <w:b/>
              </w:rPr>
              <w:t>3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prowadzi i przechowuje rejestry dystrybucji każdej serii produktu, w celu ułatwienia wycofania produktu z obrotu?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  <w:r w:rsidR="001F0ABA">
              <w:rPr>
                <w:b/>
              </w:rPr>
              <w:t>4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posiada certyfikat systemu ISO?</w:t>
            </w:r>
            <w:r w:rsidR="007452BE" w:rsidRPr="007452BE">
              <w:rPr>
                <w:b/>
              </w:rPr>
              <w:t>*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  <w:r w:rsidR="001F0ABA">
              <w:rPr>
                <w:b/>
              </w:rPr>
              <w:t>5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posiada inne certyfikaty?</w:t>
            </w:r>
            <w:r w:rsidR="007452BE" w:rsidRPr="007452BE">
              <w:rPr>
                <w:b/>
              </w:rPr>
              <w:t>*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679CD" w:rsidRPr="007452BE" w:rsidTr="00462200">
        <w:trPr>
          <w:trHeight w:val="275"/>
        </w:trPr>
        <w:tc>
          <w:tcPr>
            <w:tcW w:w="10440" w:type="dxa"/>
            <w:gridSpan w:val="6"/>
            <w:shd w:val="clear" w:color="auto" w:fill="auto"/>
            <w:vAlign w:val="center"/>
          </w:tcPr>
          <w:p w:rsidR="006679CD" w:rsidRPr="007452BE" w:rsidRDefault="006679CD" w:rsidP="00462200">
            <w:pPr>
              <w:rPr>
                <w:sz w:val="18"/>
                <w:szCs w:val="18"/>
              </w:rPr>
            </w:pPr>
            <w:r w:rsidRPr="007452BE">
              <w:rPr>
                <w:sz w:val="18"/>
                <w:szCs w:val="18"/>
              </w:rPr>
              <w:t>* - proszę załączyć kserokopie certyfikatów Firmy</w:t>
            </w: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  <w:r w:rsidR="001F0ABA">
              <w:rPr>
                <w:b/>
              </w:rPr>
              <w:t>6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prowadzone są działania w kierunku tworzenia systemu jakości?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291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  <w:r w:rsidR="001F0ABA">
              <w:rPr>
                <w:b/>
              </w:rPr>
              <w:t>7</w:t>
            </w:r>
          </w:p>
        </w:tc>
        <w:tc>
          <w:tcPr>
            <w:tcW w:w="8100" w:type="dxa"/>
            <w:gridSpan w:val="3"/>
            <w:vMerge w:val="restart"/>
            <w:shd w:val="clear" w:color="auto" w:fill="auto"/>
            <w:vAlign w:val="center"/>
          </w:tcPr>
          <w:p w:rsidR="007452BE" w:rsidRDefault="007452BE" w:rsidP="005035DD">
            <w:pPr>
              <w:rPr>
                <w:b/>
              </w:rPr>
            </w:pPr>
            <w:r w:rsidRPr="007452BE">
              <w:rPr>
                <w:b/>
              </w:rPr>
              <w:t>Czy Firma stosuje system:</w:t>
            </w:r>
          </w:p>
          <w:p w:rsidR="007452BE" w:rsidRDefault="007452BE" w:rsidP="005035DD">
            <w:pPr>
              <w:rPr>
                <w:b/>
              </w:rPr>
            </w:pPr>
          </w:p>
          <w:p w:rsidR="007452BE" w:rsidRPr="007452BE" w:rsidRDefault="007452BE" w:rsidP="005035DD">
            <w:pPr>
              <w:pStyle w:val="Akapitzlist"/>
              <w:numPr>
                <w:ilvl w:val="0"/>
                <w:numId w:val="7"/>
              </w:numPr>
              <w:rPr>
                <w:b/>
              </w:rPr>
            </w:pPr>
            <w:r w:rsidRPr="007452BE">
              <w:rPr>
                <w:b/>
              </w:rPr>
              <w:t>kontroli zmian</w:t>
            </w:r>
          </w:p>
          <w:p w:rsidR="007452BE" w:rsidRPr="007452BE" w:rsidRDefault="007452BE" w:rsidP="005035D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7452BE">
              <w:rPr>
                <w:b/>
              </w:rPr>
              <w:t>rejestracji odchyleń</w:t>
            </w:r>
          </w:p>
          <w:p w:rsidR="007452BE" w:rsidRDefault="007452BE" w:rsidP="005035D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7452BE">
              <w:rPr>
                <w:b/>
              </w:rPr>
              <w:t>postępowania w przypadku wystąpienia wyniku poza specyfikacją (OOS)</w:t>
            </w:r>
          </w:p>
          <w:p w:rsidR="007452BE" w:rsidRDefault="007452BE" w:rsidP="005035D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7452BE">
              <w:rPr>
                <w:b/>
              </w:rPr>
              <w:t>działań korygujących i zapobiegawczych</w:t>
            </w:r>
          </w:p>
          <w:p w:rsidR="007452BE" w:rsidRPr="007452BE" w:rsidRDefault="007452BE" w:rsidP="005035DD">
            <w:pPr>
              <w:pStyle w:val="Akapitzlist"/>
              <w:numPr>
                <w:ilvl w:val="0"/>
                <w:numId w:val="2"/>
              </w:numPr>
              <w:rPr>
                <w:b/>
              </w:rPr>
            </w:pPr>
            <w:r w:rsidRPr="007452BE">
              <w:rPr>
                <w:b/>
              </w:rPr>
              <w:t>postępowania z wyrobem niezgodnym, reklamacji, wstrzymania, wycofania w obrocie?</w:t>
            </w:r>
          </w:p>
        </w:tc>
        <w:tc>
          <w:tcPr>
            <w:tcW w:w="900" w:type="dxa"/>
            <w:tcBorders>
              <w:tr2bl w:val="single" w:sz="4" w:space="0" w:color="auto"/>
            </w:tcBorders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r2bl w:val="single" w:sz="4" w:space="0" w:color="auto"/>
            </w:tcBorders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291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numPr>
                <w:ilvl w:val="0"/>
                <w:numId w:val="2"/>
              </w:numPr>
              <w:tabs>
                <w:tab w:val="clear" w:pos="430"/>
                <w:tab w:val="num" w:pos="432"/>
              </w:tabs>
              <w:ind w:hanging="648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291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291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7452BE">
        <w:trPr>
          <w:trHeight w:val="268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268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1</w:t>
            </w:r>
            <w:r w:rsidR="001F0ABA">
              <w:rPr>
                <w:b/>
              </w:rPr>
              <w:t>8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będzie informować IBSS BIOMED S.A. przed wprowadzeniem istotnych zmian w procesie technologicznym, specyfikacjach, metodach kontroli?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1F0ABA" w:rsidP="001F0AB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wyraża zgodę na przeprowadzan</w:t>
            </w:r>
            <w:r w:rsidR="001C3200" w:rsidRPr="007452BE">
              <w:rPr>
                <w:b/>
              </w:rPr>
              <w:t>ie przez IBSS BIOMED S.A. audy</w:t>
            </w:r>
            <w:r w:rsidRPr="007452BE">
              <w:rPr>
                <w:b/>
              </w:rPr>
              <w:t>tów oraz udzieli zgody na dostęp do pomieszczeń związanych z produkcją, magazynowaniem i kontrolą jakości oraz na wgląd w dokumentację związaną z dostarczanymi do IBSS BIOMED S.A. produktami?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0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1C3200" w:rsidP="005035DD">
            <w:pPr>
              <w:rPr>
                <w:b/>
              </w:rPr>
            </w:pPr>
            <w:r w:rsidRPr="007452BE">
              <w:rPr>
                <w:b/>
              </w:rPr>
              <w:t>Czy Firma była już audy</w:t>
            </w:r>
            <w:r w:rsidR="006679CD" w:rsidRPr="007452BE">
              <w:rPr>
                <w:b/>
              </w:rPr>
              <w:t>towana przez odbiorców krajowych / zagranicznych?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1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1C3200" w:rsidP="005035DD">
            <w:pPr>
              <w:rPr>
                <w:b/>
              </w:rPr>
            </w:pPr>
            <w:r w:rsidRPr="007452BE">
              <w:rPr>
                <w:b/>
              </w:rPr>
              <w:t>Czy Firma przeprowadza audy</w:t>
            </w:r>
            <w:r w:rsidR="006679CD" w:rsidRPr="007452BE">
              <w:rPr>
                <w:b/>
              </w:rPr>
              <w:t>ty wewnętrzne i audity swoich dostawców / zleceniobiorców?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2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osoby odpowiedzialne za produkcję i kontrolę jakości są niezależne od siebie i posiadają pisemnie określone zakresy obowiązków, uprawnień i odpowiedzialności?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3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przeprowadza analizę ryzyka / analizę zagrożeń?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6679CD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4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korzysta z usług Firm trzecich?</w:t>
            </w:r>
          </w:p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Jeżeli tak, to w jakim zakresie?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D94711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D94711" w:rsidRPr="007452BE" w:rsidRDefault="00DD0F01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5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D94711" w:rsidRPr="007452BE" w:rsidRDefault="00D94711" w:rsidP="005035DD">
            <w:pPr>
              <w:rPr>
                <w:b/>
              </w:rPr>
            </w:pPr>
            <w:r w:rsidRPr="007452BE">
              <w:rPr>
                <w:b/>
              </w:rPr>
              <w:t>Czy firma zawiera Umowy z podwykonawcami?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D9471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D94711" w:rsidRPr="007452BE" w:rsidRDefault="00D94711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30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6</w:t>
            </w:r>
          </w:p>
        </w:tc>
        <w:tc>
          <w:tcPr>
            <w:tcW w:w="8100" w:type="dxa"/>
            <w:gridSpan w:val="3"/>
            <w:vMerge w:val="restart"/>
            <w:shd w:val="clear" w:color="auto" w:fill="auto"/>
            <w:vAlign w:val="center"/>
          </w:tcPr>
          <w:p w:rsidR="007452BE" w:rsidRDefault="007452BE" w:rsidP="005035DD">
            <w:pPr>
              <w:rPr>
                <w:b/>
              </w:rPr>
            </w:pPr>
            <w:r w:rsidRPr="007452BE">
              <w:rPr>
                <w:b/>
              </w:rPr>
              <w:t>Czy Firma przeprowadza i dokumentuje szkolenia personelu w zakresie:</w:t>
            </w:r>
          </w:p>
          <w:p w:rsidR="007452BE" w:rsidRPr="007452BE" w:rsidRDefault="007452BE" w:rsidP="005035DD">
            <w:pPr>
              <w:rPr>
                <w:b/>
              </w:rPr>
            </w:pPr>
          </w:p>
          <w:p w:rsidR="007452BE" w:rsidRPr="007452BE" w:rsidRDefault="007452BE" w:rsidP="005035DD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720"/>
              <w:rPr>
                <w:b/>
              </w:rPr>
            </w:pPr>
            <w:r w:rsidRPr="007452BE">
              <w:rPr>
                <w:b/>
              </w:rPr>
              <w:t>BHP</w:t>
            </w:r>
          </w:p>
          <w:p w:rsidR="007452BE" w:rsidRPr="007452BE" w:rsidRDefault="007452BE" w:rsidP="005035DD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720"/>
              <w:rPr>
                <w:b/>
              </w:rPr>
            </w:pPr>
            <w:r w:rsidRPr="007452BE">
              <w:rPr>
                <w:b/>
              </w:rPr>
              <w:t>Dobrej Praktyki Wytwarzania</w:t>
            </w:r>
          </w:p>
          <w:p w:rsidR="007452BE" w:rsidRPr="007452BE" w:rsidRDefault="007452BE" w:rsidP="005035DD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720"/>
              <w:rPr>
                <w:b/>
              </w:rPr>
            </w:pPr>
            <w:r w:rsidRPr="007452BE">
              <w:rPr>
                <w:b/>
              </w:rPr>
              <w:t>Dobrej Praktyki Higienicznej</w:t>
            </w:r>
          </w:p>
          <w:p w:rsidR="007452BE" w:rsidRPr="007452BE" w:rsidRDefault="007452BE" w:rsidP="005035DD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720"/>
              <w:rPr>
                <w:b/>
              </w:rPr>
            </w:pPr>
            <w:r w:rsidRPr="007452BE">
              <w:rPr>
                <w:b/>
              </w:rPr>
              <w:t>dokumentacji systemu jakości</w:t>
            </w:r>
          </w:p>
        </w:tc>
        <w:tc>
          <w:tcPr>
            <w:tcW w:w="900" w:type="dxa"/>
            <w:tcBorders>
              <w:tr2bl w:val="single" w:sz="4" w:space="0" w:color="auto"/>
            </w:tcBorders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r2bl w:val="single" w:sz="4" w:space="0" w:color="auto"/>
            </w:tcBorders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300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720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300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7452BE">
        <w:trPr>
          <w:trHeight w:val="285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62200">
        <w:trPr>
          <w:trHeight w:val="284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1F0ABA">
            <w:pPr>
              <w:jc w:val="center"/>
              <w:rPr>
                <w:b/>
              </w:rPr>
            </w:pPr>
          </w:p>
        </w:tc>
        <w:tc>
          <w:tcPr>
            <w:tcW w:w="8100" w:type="dxa"/>
            <w:gridSpan w:val="3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1F0ABA">
            <w:pPr>
              <w:jc w:val="center"/>
              <w:rPr>
                <w:b/>
              </w:rPr>
            </w:pPr>
            <w:r w:rsidRPr="007452BE">
              <w:rPr>
                <w:b/>
              </w:rPr>
              <w:t>2</w:t>
            </w:r>
            <w:r w:rsidR="001F0ABA">
              <w:rPr>
                <w:b/>
              </w:rPr>
              <w:t>7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przeprowadza ocenę skuteczności szkoleń?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1F0ABA" w:rsidP="001F0AB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dostęp do pomieszczeń produkcyjnych jest ograniczony?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62200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1F0ABA" w:rsidP="001F0AB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posiada opracowany i wdrożony Program Higieny (w tym badania lekarskie)?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</w:tbl>
    <w:p w:rsidR="006679CD" w:rsidRPr="007452BE" w:rsidRDefault="006679CD" w:rsidP="006679CD">
      <w:pPr>
        <w:ind w:hanging="720"/>
        <w:rPr>
          <w:b/>
        </w:rPr>
      </w:pPr>
    </w:p>
    <w:p w:rsidR="001C3200" w:rsidRPr="007452BE" w:rsidRDefault="001C3200" w:rsidP="006679CD">
      <w:pPr>
        <w:ind w:hanging="720"/>
        <w:rPr>
          <w:b/>
        </w:rPr>
      </w:pPr>
    </w:p>
    <w:p w:rsidR="006679CD" w:rsidRPr="007452BE" w:rsidRDefault="006679CD" w:rsidP="003067E3">
      <w:pPr>
        <w:ind w:hanging="720"/>
        <w:rPr>
          <w:b/>
        </w:rPr>
      </w:pPr>
      <w:r w:rsidRPr="007452BE">
        <w:rPr>
          <w:b/>
        </w:rPr>
        <w:br w:type="page"/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100"/>
        <w:gridCol w:w="900"/>
        <w:gridCol w:w="900"/>
      </w:tblGrid>
      <w:tr w:rsidR="006679CD" w:rsidRPr="007452BE" w:rsidTr="001F0ABA">
        <w:trPr>
          <w:trHeight w:val="275"/>
        </w:trPr>
        <w:tc>
          <w:tcPr>
            <w:tcW w:w="10440" w:type="dxa"/>
            <w:gridSpan w:val="4"/>
            <w:shd w:val="clear" w:color="auto" w:fill="00CC99"/>
            <w:vAlign w:val="center"/>
          </w:tcPr>
          <w:p w:rsidR="006679CD" w:rsidRPr="007452BE" w:rsidRDefault="006679CD" w:rsidP="001F0ABA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lastRenderedPageBreak/>
              <w:t>III – Pomieszczenia produkcyjne (w tym magazynowe)</w:t>
            </w:r>
          </w:p>
        </w:tc>
      </w:tr>
      <w:tr w:rsidR="006679CD" w:rsidRPr="007452BE" w:rsidTr="005035D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BF446D" w:rsidP="005035D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rozkład pomieszczeń produkcyjnych umożliwia przebieg produkcji w logicznym porządku i ogranicza do akceptowalnego poziomu ryzyko zanieczyszczenia materiałów lub produktów?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  <w:r w:rsidR="00BF446D">
              <w:rPr>
                <w:b/>
              </w:rPr>
              <w:t>1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konstrukcja pomieszczeń umożliwia łatwe prowadzenie czyszczenia i konserwacji?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  <w:r w:rsidR="00BF446D">
              <w:rPr>
                <w:b/>
              </w:rPr>
              <w:t>2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pomieszczenia produkcyjne wyposażone są w system klimatyzacji / wentylacji oraz aparaturę kontrolno-pomiarową?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  <w:r w:rsidR="00BF446D">
              <w:rPr>
                <w:b/>
              </w:rPr>
              <w:t>3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posiada wydzielone pomieszczenia / miejsca na produkty odrzucone, wstrzymane lub zwrócone?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  <w:r w:rsidR="00BF446D">
              <w:rPr>
                <w:b/>
              </w:rPr>
              <w:t>4</w:t>
            </w:r>
          </w:p>
        </w:tc>
        <w:tc>
          <w:tcPr>
            <w:tcW w:w="8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pomieszczenia produkcyjne są oddzielone od pomieszczeń kontroli jakości?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E05401" w:rsidRPr="007452BE" w:rsidTr="00BF446D">
        <w:trPr>
          <w:trHeight w:val="27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1" w:rsidRPr="007452BE" w:rsidRDefault="001754FC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  <w:r w:rsidR="00BF446D">
              <w:rPr>
                <w:b/>
              </w:rPr>
              <w:t>5</w:t>
            </w:r>
          </w:p>
        </w:tc>
        <w:tc>
          <w:tcPr>
            <w:tcW w:w="8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pomieszczenia produkcyjne podlegają klasyfikacji pod względem klas czystości ?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E0540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679CD" w:rsidRPr="007452BE" w:rsidTr="001F0ABA">
        <w:trPr>
          <w:trHeight w:val="275"/>
        </w:trPr>
        <w:tc>
          <w:tcPr>
            <w:tcW w:w="10440" w:type="dxa"/>
            <w:gridSpan w:val="4"/>
            <w:shd w:val="clear" w:color="auto" w:fill="00CC99"/>
            <w:vAlign w:val="center"/>
          </w:tcPr>
          <w:p w:rsidR="006679CD" w:rsidRPr="007452BE" w:rsidRDefault="006679CD" w:rsidP="001F0ABA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IV – Dokumentacja produkcyjna</w:t>
            </w: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  <w:r w:rsidR="00BF446D">
              <w:rPr>
                <w:b/>
              </w:rPr>
              <w:t>6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posiada opracowane i zatwierdzone procedury i instrukcje technologiczne oraz dokumenty rejestrujące przebieg procesów?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3</w:t>
            </w:r>
            <w:r w:rsidR="00BF446D">
              <w:rPr>
                <w:b/>
              </w:rPr>
              <w:t>7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jest opracowana dokumentacja (Instrukcje obsługi i czyszczenia) dla wyposażenia produkcyjnego i pomiarowego?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E05401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E05401" w:rsidRPr="007452BE" w:rsidRDefault="00BF446D" w:rsidP="00BF446D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procesy prowadzone są na skwalifikowanych urządzeniach, czy kwalifikowane są systemy?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BF446D" w:rsidP="00BF446D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posiada i realizuje program kalibracji, konserwacji i przeglądów wyposażenia?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E05401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E05401" w:rsidRPr="007452BE" w:rsidRDefault="001754FC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  <w:r w:rsidR="00BF446D">
              <w:rPr>
                <w:b/>
              </w:rPr>
              <w:t>0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prowadzi dokumentację do maszyn, urządzeń i systemów (</w:t>
            </w:r>
            <w:r w:rsidRPr="007452BE">
              <w:rPr>
                <w:b/>
                <w:i/>
              </w:rPr>
              <w:t xml:space="preserve">log </w:t>
            </w:r>
            <w:proofErr w:type="spellStart"/>
            <w:r w:rsidRPr="007452BE">
              <w:rPr>
                <w:b/>
                <w:i/>
              </w:rPr>
              <w:t>book</w:t>
            </w:r>
            <w:proofErr w:type="spellEnd"/>
            <w:r w:rsidRPr="007452BE">
              <w:rPr>
                <w:b/>
              </w:rPr>
              <w:t>)?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  <w:r w:rsidR="00BF446D">
              <w:rPr>
                <w:b/>
              </w:rPr>
              <w:t>1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prowadzi zapisy dotyczące warunków magazynowania materiałów wyjściowych i opakowaniowych oraz warunków produkcji i magazynowania produktu końcowego?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BF446D">
        <w:trPr>
          <w:trHeight w:val="27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CD" w:rsidRPr="007452BE" w:rsidRDefault="00DD0F01" w:rsidP="00BF446D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  <w:r w:rsidR="00BF446D">
              <w:rPr>
                <w:b/>
              </w:rPr>
              <w:t>2</w:t>
            </w:r>
          </w:p>
        </w:tc>
        <w:tc>
          <w:tcPr>
            <w:tcW w:w="8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prowadzi kontrole w trakcie procesu produkcyjnego (</w:t>
            </w:r>
            <w:proofErr w:type="spellStart"/>
            <w:r w:rsidRPr="007452BE">
              <w:rPr>
                <w:b/>
              </w:rPr>
              <w:t>wewnątrzprocesowe</w:t>
            </w:r>
            <w:proofErr w:type="spellEnd"/>
            <w:r w:rsidRPr="007452BE">
              <w:rPr>
                <w:b/>
              </w:rPr>
              <w:t>)?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1F0ABA">
        <w:trPr>
          <w:trHeight w:val="275"/>
        </w:trPr>
        <w:tc>
          <w:tcPr>
            <w:tcW w:w="10440" w:type="dxa"/>
            <w:gridSpan w:val="4"/>
            <w:shd w:val="clear" w:color="auto" w:fill="00CC99"/>
            <w:vAlign w:val="center"/>
          </w:tcPr>
          <w:p w:rsidR="006679CD" w:rsidRPr="007452BE" w:rsidRDefault="006679CD" w:rsidP="001F0ABA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V – Kontrola Jakości</w:t>
            </w:r>
          </w:p>
        </w:tc>
      </w:tr>
      <w:tr w:rsidR="007452BE" w:rsidRPr="007452BE" w:rsidTr="004039D4">
        <w:trPr>
          <w:trHeight w:val="32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452BE" w:rsidRPr="007452BE" w:rsidRDefault="007452BE" w:rsidP="004039D4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  <w:r w:rsidR="00BF446D">
              <w:rPr>
                <w:b/>
              </w:rPr>
              <w:t>3</w:t>
            </w:r>
          </w:p>
        </w:tc>
        <w:tc>
          <w:tcPr>
            <w:tcW w:w="8100" w:type="dxa"/>
            <w:vMerge w:val="restart"/>
            <w:shd w:val="clear" w:color="auto" w:fill="auto"/>
            <w:vAlign w:val="center"/>
          </w:tcPr>
          <w:p w:rsidR="007452BE" w:rsidRDefault="007452BE" w:rsidP="005035DD">
            <w:pPr>
              <w:rPr>
                <w:b/>
              </w:rPr>
            </w:pPr>
            <w:r w:rsidRPr="007452BE">
              <w:rPr>
                <w:b/>
              </w:rPr>
              <w:t>Czy Firma prowadzi kontrolę:</w:t>
            </w:r>
          </w:p>
          <w:p w:rsidR="007452BE" w:rsidRPr="007452BE" w:rsidRDefault="007452BE" w:rsidP="005035DD">
            <w:pPr>
              <w:rPr>
                <w:b/>
              </w:rPr>
            </w:pPr>
          </w:p>
          <w:p w:rsidR="007452BE" w:rsidRPr="007452BE" w:rsidRDefault="007452BE" w:rsidP="005035DD">
            <w:pPr>
              <w:numPr>
                <w:ilvl w:val="0"/>
                <w:numId w:val="4"/>
              </w:numPr>
              <w:tabs>
                <w:tab w:val="num" w:pos="252"/>
              </w:tabs>
              <w:ind w:hanging="720"/>
              <w:rPr>
                <w:b/>
              </w:rPr>
            </w:pPr>
            <w:r w:rsidRPr="007452BE">
              <w:rPr>
                <w:b/>
              </w:rPr>
              <w:t>przy odbiorze dostaw materiałów wyjściowych i opakowaniowych</w:t>
            </w:r>
          </w:p>
          <w:p w:rsidR="007452BE" w:rsidRPr="007452BE" w:rsidRDefault="007452BE" w:rsidP="005035DD">
            <w:pPr>
              <w:numPr>
                <w:ilvl w:val="0"/>
                <w:numId w:val="4"/>
              </w:numPr>
              <w:tabs>
                <w:tab w:val="num" w:pos="252"/>
              </w:tabs>
              <w:ind w:hanging="720"/>
              <w:rPr>
                <w:b/>
              </w:rPr>
            </w:pPr>
            <w:r w:rsidRPr="007452BE">
              <w:rPr>
                <w:b/>
              </w:rPr>
              <w:t>w czasie procesu produkcji (międzyoperacyjna)</w:t>
            </w:r>
          </w:p>
          <w:p w:rsidR="007452BE" w:rsidRPr="007452BE" w:rsidRDefault="007452BE" w:rsidP="005035DD">
            <w:pPr>
              <w:numPr>
                <w:ilvl w:val="0"/>
                <w:numId w:val="4"/>
              </w:numPr>
              <w:tabs>
                <w:tab w:val="num" w:pos="252"/>
              </w:tabs>
              <w:ind w:hanging="720"/>
              <w:rPr>
                <w:b/>
              </w:rPr>
            </w:pPr>
            <w:r w:rsidRPr="007452BE">
              <w:rPr>
                <w:b/>
              </w:rPr>
              <w:t>produktów końcowych</w:t>
            </w:r>
          </w:p>
        </w:tc>
        <w:tc>
          <w:tcPr>
            <w:tcW w:w="900" w:type="dxa"/>
            <w:tcBorders>
              <w:tr2bl w:val="single" w:sz="4" w:space="0" w:color="auto"/>
            </w:tcBorders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r2bl w:val="single" w:sz="4" w:space="0" w:color="auto"/>
            </w:tcBorders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039D4">
        <w:trPr>
          <w:trHeight w:val="320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4039D4">
            <w:pPr>
              <w:jc w:val="center"/>
              <w:rPr>
                <w:b/>
              </w:rPr>
            </w:pPr>
          </w:p>
        </w:tc>
        <w:tc>
          <w:tcPr>
            <w:tcW w:w="8100" w:type="dxa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039D4">
        <w:trPr>
          <w:trHeight w:val="302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4039D4">
            <w:pPr>
              <w:jc w:val="center"/>
              <w:rPr>
                <w:b/>
              </w:rPr>
            </w:pPr>
          </w:p>
        </w:tc>
        <w:tc>
          <w:tcPr>
            <w:tcW w:w="8100" w:type="dxa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</w:tr>
      <w:tr w:rsidR="007452BE" w:rsidRPr="007452BE" w:rsidTr="004039D4">
        <w:trPr>
          <w:trHeight w:val="301"/>
        </w:trPr>
        <w:tc>
          <w:tcPr>
            <w:tcW w:w="540" w:type="dxa"/>
            <w:vMerge/>
            <w:shd w:val="clear" w:color="auto" w:fill="auto"/>
            <w:vAlign w:val="center"/>
          </w:tcPr>
          <w:p w:rsidR="007452BE" w:rsidRPr="007452BE" w:rsidRDefault="007452BE" w:rsidP="004039D4">
            <w:pPr>
              <w:jc w:val="center"/>
              <w:rPr>
                <w:b/>
              </w:rPr>
            </w:pPr>
          </w:p>
        </w:tc>
        <w:tc>
          <w:tcPr>
            <w:tcW w:w="8100" w:type="dxa"/>
            <w:vMerge/>
            <w:shd w:val="clear" w:color="auto" w:fill="auto"/>
            <w:vAlign w:val="center"/>
          </w:tcPr>
          <w:p w:rsidR="007452BE" w:rsidRPr="007452BE" w:rsidRDefault="007452BE" w:rsidP="005035DD">
            <w:pPr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7452BE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7452BE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E05401" w:rsidRPr="007452BE" w:rsidTr="004039D4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E05401" w:rsidRPr="007452BE" w:rsidRDefault="00DD0F01" w:rsidP="004039D4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  <w:r w:rsidR="00BF446D">
              <w:rPr>
                <w:b/>
              </w:rPr>
              <w:t>4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firma zleca badania na zewnątrz? Czy firma zawiera Umowy z wykonawcami badań na zlecenie?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039D4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4039D4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  <w:r w:rsidR="00BF446D">
              <w:rPr>
                <w:b/>
              </w:rPr>
              <w:t>5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posiada opracowane i zatwierdzone specyfikacje materiałów wyjściowych i opakowaniowych, półproduktów i produktów końcowych oraz procedury i instrukcje pracy laboratoryjnej?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E05401" w:rsidRPr="007452BE" w:rsidTr="004039D4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E05401" w:rsidRPr="007452BE" w:rsidRDefault="00BF446D" w:rsidP="004039D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Firma prowadzi badania integralności zamknięć?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E0540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679CD" w:rsidRPr="007452BE" w:rsidTr="004039D4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DD0F01" w:rsidP="004039D4">
            <w:pPr>
              <w:jc w:val="center"/>
              <w:rPr>
                <w:b/>
              </w:rPr>
            </w:pPr>
            <w:r w:rsidRPr="007452BE">
              <w:rPr>
                <w:b/>
              </w:rPr>
              <w:t>4</w:t>
            </w:r>
            <w:r w:rsidR="00BF446D">
              <w:rPr>
                <w:b/>
              </w:rPr>
              <w:t>7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prowadzi walidację metod analitycznych?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679CD" w:rsidRPr="007452BE" w:rsidTr="004039D4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6679CD" w:rsidRPr="007452BE" w:rsidRDefault="00BF446D" w:rsidP="004039D4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Firma prowadzi badania stabilności produktów końcowych?</w:t>
            </w:r>
            <w:r w:rsidR="00D94711" w:rsidRPr="007452BE">
              <w:rPr>
                <w:b/>
              </w:rPr>
              <w:t xml:space="preserve"> Czy firma archiwizuje próbki?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E05401" w:rsidRPr="007452BE" w:rsidTr="004039D4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E05401" w:rsidRPr="007452BE" w:rsidRDefault="00BF446D" w:rsidP="004039D4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firma prowadzi dokumentowanie badań?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</w:tr>
      <w:tr w:rsidR="00E05401" w:rsidRPr="007452BE" w:rsidTr="004039D4">
        <w:trPr>
          <w:trHeight w:val="275"/>
        </w:trPr>
        <w:tc>
          <w:tcPr>
            <w:tcW w:w="540" w:type="dxa"/>
            <w:shd w:val="clear" w:color="auto" w:fill="auto"/>
            <w:vAlign w:val="center"/>
          </w:tcPr>
          <w:p w:rsidR="00E05401" w:rsidRPr="007452BE" w:rsidRDefault="001754FC" w:rsidP="004039D4">
            <w:pPr>
              <w:jc w:val="center"/>
              <w:rPr>
                <w:b/>
              </w:rPr>
            </w:pPr>
            <w:r w:rsidRPr="007452BE">
              <w:rPr>
                <w:b/>
              </w:rPr>
              <w:t>5</w:t>
            </w:r>
            <w:r w:rsidR="00BF446D">
              <w:rPr>
                <w:b/>
              </w:rPr>
              <w:t>0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firma prowadzi dokumentowanie i postępowanie z wynikiem niezgodnym?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</w:tr>
      <w:tr w:rsidR="006679CD" w:rsidRPr="007452BE" w:rsidTr="004039D4">
        <w:trPr>
          <w:trHeight w:val="27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CD" w:rsidRPr="007452BE" w:rsidRDefault="001754FC" w:rsidP="004039D4">
            <w:pPr>
              <w:jc w:val="center"/>
              <w:rPr>
                <w:b/>
              </w:rPr>
            </w:pPr>
            <w:r w:rsidRPr="007452BE">
              <w:rPr>
                <w:b/>
              </w:rPr>
              <w:t>5</w:t>
            </w:r>
            <w:r w:rsidR="00BF446D">
              <w:rPr>
                <w:b/>
              </w:rPr>
              <w:t>1</w:t>
            </w:r>
          </w:p>
        </w:tc>
        <w:tc>
          <w:tcPr>
            <w:tcW w:w="8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9CD" w:rsidRPr="007452BE" w:rsidRDefault="006679CD" w:rsidP="005035DD">
            <w:pPr>
              <w:rPr>
                <w:b/>
              </w:rPr>
            </w:pPr>
            <w:r w:rsidRPr="007452BE">
              <w:rPr>
                <w:b/>
              </w:rPr>
              <w:t>Czy wykorzystywane w trakcie badań przyrządy pomiarowe i aparatura laboratoryjna są kalibrowane, sprawdzane i czy są prowadzone stosowne zapisy?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B84ABA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  <w:tr w:rsidR="00E05401" w:rsidRPr="007452BE" w:rsidTr="001F0ABA">
        <w:trPr>
          <w:trHeight w:val="275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00CC99"/>
            <w:vAlign w:val="center"/>
          </w:tcPr>
          <w:p w:rsidR="00E05401" w:rsidRPr="007452BE" w:rsidRDefault="00E05401" w:rsidP="001F0ABA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VI - Transport</w:t>
            </w:r>
          </w:p>
        </w:tc>
      </w:tr>
      <w:tr w:rsidR="00E05401" w:rsidRPr="007452BE" w:rsidTr="004039D4">
        <w:trPr>
          <w:trHeight w:val="27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1" w:rsidRPr="007452BE" w:rsidRDefault="00DD0F01" w:rsidP="004039D4">
            <w:pPr>
              <w:jc w:val="center"/>
              <w:rPr>
                <w:b/>
              </w:rPr>
            </w:pPr>
            <w:r w:rsidRPr="007452BE">
              <w:rPr>
                <w:b/>
              </w:rPr>
              <w:t>5</w:t>
            </w:r>
            <w:r w:rsidR="00BF446D">
              <w:rPr>
                <w:b/>
              </w:rPr>
              <w:t>2</w:t>
            </w:r>
          </w:p>
        </w:tc>
        <w:tc>
          <w:tcPr>
            <w:tcW w:w="8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401" w:rsidRPr="007452BE" w:rsidRDefault="00E05401" w:rsidP="005035DD">
            <w:pPr>
              <w:rPr>
                <w:b/>
              </w:rPr>
            </w:pPr>
            <w:r w:rsidRPr="007452BE">
              <w:rPr>
                <w:b/>
              </w:rPr>
              <w:t>Czy firma stosuje GDP w transporcie?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E05401" w:rsidRPr="007452BE" w:rsidRDefault="00E05401" w:rsidP="00C8355E">
            <w:pPr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E05401" w:rsidRPr="007452BE" w:rsidRDefault="007121C2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679CD" w:rsidRPr="007452BE" w:rsidTr="001F0ABA">
        <w:trPr>
          <w:trHeight w:val="275"/>
        </w:trPr>
        <w:tc>
          <w:tcPr>
            <w:tcW w:w="10440" w:type="dxa"/>
            <w:gridSpan w:val="4"/>
            <w:shd w:val="clear" w:color="auto" w:fill="00CC99"/>
            <w:vAlign w:val="center"/>
          </w:tcPr>
          <w:p w:rsidR="006679CD" w:rsidRPr="007452BE" w:rsidRDefault="006679CD" w:rsidP="001F0ABA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VI</w:t>
            </w:r>
            <w:r w:rsidR="00E05401" w:rsidRPr="007452BE">
              <w:rPr>
                <w:b/>
                <w:sz w:val="24"/>
                <w:szCs w:val="24"/>
              </w:rPr>
              <w:t>I</w:t>
            </w:r>
            <w:r w:rsidRPr="007452BE">
              <w:rPr>
                <w:b/>
                <w:sz w:val="24"/>
                <w:szCs w:val="24"/>
              </w:rPr>
              <w:t xml:space="preserve"> – Załączniki</w:t>
            </w:r>
          </w:p>
        </w:tc>
      </w:tr>
      <w:tr w:rsidR="006679CD" w:rsidRPr="007452BE" w:rsidTr="00C8355E">
        <w:trPr>
          <w:trHeight w:val="1110"/>
        </w:trPr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679CD" w:rsidRDefault="007121C2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Schemat organizacyjny</w:t>
            </w:r>
          </w:p>
          <w:p w:rsidR="007121C2" w:rsidRPr="007452BE" w:rsidRDefault="007121C2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Certyfikaty ISO</w:t>
            </w: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</w:tbl>
    <w:p w:rsidR="006679CD" w:rsidRPr="007452BE" w:rsidRDefault="006679CD" w:rsidP="00DD0F01">
      <w:pPr>
        <w:rPr>
          <w:b/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6679CD" w:rsidRPr="007452BE" w:rsidTr="001F0ABA">
        <w:trPr>
          <w:trHeight w:val="256"/>
        </w:trPr>
        <w:tc>
          <w:tcPr>
            <w:tcW w:w="10440" w:type="dxa"/>
            <w:shd w:val="clear" w:color="auto" w:fill="00CC99"/>
            <w:vAlign w:val="center"/>
          </w:tcPr>
          <w:p w:rsidR="006679CD" w:rsidRPr="007452BE" w:rsidRDefault="006679CD" w:rsidP="001F0ABA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VII – Dodatkowe komentarze, uwagi</w:t>
            </w:r>
          </w:p>
        </w:tc>
      </w:tr>
      <w:tr w:rsidR="006679CD" w:rsidRPr="007452BE" w:rsidTr="00C8355E">
        <w:trPr>
          <w:trHeight w:val="4214"/>
        </w:trPr>
        <w:tc>
          <w:tcPr>
            <w:tcW w:w="10440" w:type="dxa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B363EB" w:rsidRDefault="00B363EB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Karta Jakości Dostawcy została wypełniona w porozumieniu z jednostką produkcyjną: </w:t>
            </w:r>
          </w:p>
          <w:p w:rsidR="006679CD" w:rsidRDefault="00B363EB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ETISOFT Sp. z o.o.</w:t>
            </w:r>
            <w:r w:rsidR="004E1232">
              <w:rPr>
                <w:b/>
                <w:sz w:val="24"/>
                <w:szCs w:val="24"/>
              </w:rPr>
              <w:t xml:space="preserve"> </w:t>
            </w:r>
          </w:p>
          <w:p w:rsidR="004E1232" w:rsidRPr="007452BE" w:rsidRDefault="004E1232" w:rsidP="00C835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ul. Szara 21, 44-100 Gliwice</w:t>
            </w: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ind w:left="-720"/>
              <w:rPr>
                <w:b/>
                <w:sz w:val="24"/>
                <w:szCs w:val="24"/>
              </w:rPr>
            </w:pPr>
          </w:p>
        </w:tc>
      </w:tr>
      <w:tr w:rsidR="006679CD" w:rsidRPr="007452BE" w:rsidTr="00C8355E">
        <w:trPr>
          <w:trHeight w:val="368"/>
        </w:trPr>
        <w:tc>
          <w:tcPr>
            <w:tcW w:w="10440" w:type="dxa"/>
          </w:tcPr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Osoba wypełniająca Kartę Jakości Dostawcy:</w:t>
            </w: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Imię i Nazwisko:</w:t>
            </w:r>
            <w:r w:rsidR="007207EF">
              <w:rPr>
                <w:b/>
                <w:sz w:val="24"/>
                <w:szCs w:val="24"/>
              </w:rPr>
              <w:t xml:space="preserve"> Marek Obłaza</w:t>
            </w: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Stanowisko:</w:t>
            </w:r>
            <w:r w:rsidR="007207EF">
              <w:rPr>
                <w:b/>
                <w:sz w:val="24"/>
                <w:szCs w:val="24"/>
              </w:rPr>
              <w:t xml:space="preserve"> Wspólnik</w:t>
            </w: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Data:</w:t>
            </w:r>
            <w:r w:rsidR="007207EF">
              <w:rPr>
                <w:b/>
                <w:sz w:val="24"/>
                <w:szCs w:val="24"/>
              </w:rPr>
              <w:t xml:space="preserve"> 24-10-2018</w:t>
            </w: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  <w:r w:rsidRPr="007452BE">
              <w:rPr>
                <w:b/>
                <w:sz w:val="24"/>
                <w:szCs w:val="24"/>
              </w:rPr>
              <w:t>Podpis:</w:t>
            </w: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  <w:p w:rsidR="006679CD" w:rsidRPr="007452BE" w:rsidRDefault="006679CD" w:rsidP="00C8355E">
            <w:pPr>
              <w:rPr>
                <w:b/>
                <w:sz w:val="24"/>
                <w:szCs w:val="24"/>
              </w:rPr>
            </w:pPr>
          </w:p>
        </w:tc>
      </w:tr>
    </w:tbl>
    <w:p w:rsidR="006679CD" w:rsidRPr="007452BE" w:rsidRDefault="006679CD" w:rsidP="006679CD">
      <w:pPr>
        <w:ind w:hanging="720"/>
        <w:rPr>
          <w:b/>
          <w:sz w:val="24"/>
          <w:szCs w:val="24"/>
        </w:rPr>
      </w:pPr>
    </w:p>
    <w:p w:rsidR="006679CD" w:rsidRPr="007452BE" w:rsidRDefault="006679CD" w:rsidP="006679CD">
      <w:pPr>
        <w:ind w:hanging="720"/>
        <w:rPr>
          <w:b/>
          <w:sz w:val="24"/>
          <w:szCs w:val="24"/>
        </w:rPr>
      </w:pPr>
    </w:p>
    <w:p w:rsidR="006679CD" w:rsidRPr="007452BE" w:rsidRDefault="006679CD" w:rsidP="006679CD">
      <w:pPr>
        <w:ind w:left="-720"/>
        <w:jc w:val="both"/>
        <w:rPr>
          <w:b/>
          <w:sz w:val="24"/>
          <w:szCs w:val="24"/>
        </w:rPr>
      </w:pPr>
      <w:r w:rsidRPr="007452BE">
        <w:rPr>
          <w:b/>
          <w:sz w:val="24"/>
          <w:szCs w:val="24"/>
        </w:rPr>
        <w:t>Po wypełnieniu Karty Jakości Dostawcy prosimy o odesłanie jej do IBSS BIOMED S.A., w celu przeprowadzenia oceny i przeglądu dostawców</w:t>
      </w:r>
      <w:r w:rsidR="0072641D">
        <w:rPr>
          <w:b/>
          <w:sz w:val="24"/>
          <w:szCs w:val="24"/>
        </w:rPr>
        <w:t>.</w:t>
      </w:r>
    </w:p>
    <w:p w:rsidR="006679CD" w:rsidRPr="007452BE" w:rsidRDefault="006679CD" w:rsidP="006679CD">
      <w:pPr>
        <w:ind w:left="-720"/>
        <w:jc w:val="both"/>
        <w:rPr>
          <w:b/>
          <w:sz w:val="24"/>
          <w:szCs w:val="24"/>
        </w:rPr>
      </w:pPr>
    </w:p>
    <w:p w:rsidR="006679CD" w:rsidRPr="007452BE" w:rsidRDefault="006679CD" w:rsidP="006679CD">
      <w:pPr>
        <w:ind w:left="-720"/>
        <w:jc w:val="both"/>
        <w:rPr>
          <w:b/>
          <w:sz w:val="24"/>
          <w:szCs w:val="24"/>
        </w:rPr>
      </w:pPr>
    </w:p>
    <w:p w:rsidR="006679CD" w:rsidRPr="007452BE" w:rsidRDefault="006679CD" w:rsidP="006679CD">
      <w:pPr>
        <w:ind w:left="-720"/>
        <w:jc w:val="both"/>
        <w:rPr>
          <w:b/>
          <w:sz w:val="24"/>
          <w:szCs w:val="24"/>
        </w:rPr>
      </w:pPr>
    </w:p>
    <w:p w:rsidR="006679CD" w:rsidRPr="007452BE" w:rsidRDefault="006679CD" w:rsidP="006633B5">
      <w:pPr>
        <w:jc w:val="both"/>
        <w:rPr>
          <w:b/>
          <w:sz w:val="24"/>
          <w:szCs w:val="24"/>
        </w:rPr>
      </w:pPr>
    </w:p>
    <w:p w:rsidR="006679CD" w:rsidRPr="007452BE" w:rsidRDefault="006679CD" w:rsidP="006679CD">
      <w:pPr>
        <w:ind w:left="-720"/>
        <w:jc w:val="both"/>
        <w:rPr>
          <w:sz w:val="18"/>
          <w:szCs w:val="18"/>
          <w:u w:val="single"/>
        </w:rPr>
      </w:pPr>
      <w:r w:rsidRPr="007452BE">
        <w:rPr>
          <w:sz w:val="18"/>
          <w:szCs w:val="18"/>
          <w:u w:val="single"/>
        </w:rPr>
        <w:t>Wytyczne dotyczące wypełnienia Karty:</w:t>
      </w:r>
    </w:p>
    <w:p w:rsidR="006679CD" w:rsidRPr="007452BE" w:rsidRDefault="006679CD" w:rsidP="006679CD">
      <w:pPr>
        <w:numPr>
          <w:ilvl w:val="0"/>
          <w:numId w:val="5"/>
        </w:numPr>
        <w:tabs>
          <w:tab w:val="clear" w:pos="0"/>
          <w:tab w:val="num" w:pos="-360"/>
        </w:tabs>
        <w:ind w:hanging="720"/>
        <w:jc w:val="both"/>
        <w:rPr>
          <w:sz w:val="18"/>
          <w:szCs w:val="18"/>
        </w:rPr>
      </w:pPr>
      <w:r w:rsidRPr="007452BE">
        <w:rPr>
          <w:sz w:val="18"/>
          <w:szCs w:val="18"/>
        </w:rPr>
        <w:t>na pytania proszę odpowiedzieć TAK lub NIE, zaznaczając „X” w odpowiedniej kolumnie</w:t>
      </w:r>
    </w:p>
    <w:p w:rsidR="00643ABC" w:rsidRPr="007452BE" w:rsidRDefault="006679CD" w:rsidP="006633B5">
      <w:pPr>
        <w:numPr>
          <w:ilvl w:val="0"/>
          <w:numId w:val="5"/>
        </w:numPr>
        <w:tabs>
          <w:tab w:val="clear" w:pos="0"/>
          <w:tab w:val="num" w:pos="-360"/>
        </w:tabs>
        <w:ind w:hanging="720"/>
        <w:jc w:val="both"/>
      </w:pPr>
      <w:r w:rsidRPr="007452BE">
        <w:rPr>
          <w:sz w:val="18"/>
          <w:szCs w:val="18"/>
        </w:rPr>
        <w:t>dodatkowe komentarze i uwagi proszę umieścić na końcu</w:t>
      </w:r>
      <w:r w:rsidR="006633B5" w:rsidRPr="007452BE">
        <w:rPr>
          <w:sz w:val="18"/>
          <w:szCs w:val="18"/>
        </w:rPr>
        <w:t xml:space="preserve"> Karty z podaniem numeru pytania</w:t>
      </w:r>
    </w:p>
    <w:sectPr w:rsidR="00643ABC" w:rsidRPr="007452BE" w:rsidSect="003067E3">
      <w:headerReference w:type="default" r:id="rId8"/>
      <w:pgSz w:w="11906" w:h="16838"/>
      <w:pgMar w:top="693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011" w:rsidRDefault="00B00011" w:rsidP="00F26DBF">
      <w:r>
        <w:separator/>
      </w:r>
    </w:p>
  </w:endnote>
  <w:endnote w:type="continuationSeparator" w:id="0">
    <w:p w:rsidR="00B00011" w:rsidRDefault="00B00011" w:rsidP="00F2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011" w:rsidRDefault="00B00011" w:rsidP="00F26DBF">
      <w:r>
        <w:separator/>
      </w:r>
    </w:p>
  </w:footnote>
  <w:footnote w:type="continuationSeparator" w:id="0">
    <w:p w:rsidR="00B00011" w:rsidRDefault="00B00011" w:rsidP="00F26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AEA" w:rsidRPr="00395365" w:rsidRDefault="00DE4AEA" w:rsidP="003067E3">
    <w:pPr>
      <w:pStyle w:val="Nagwek"/>
      <w:jc w:val="right"/>
      <w:rPr>
        <w:sz w:val="24"/>
        <w:szCs w:val="24"/>
      </w:rPr>
    </w:pPr>
    <w:r w:rsidRPr="00395365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89CD124" wp14:editId="030FFE71">
          <wp:simplePos x="0" y="0"/>
          <wp:positionH relativeFrom="margin">
            <wp:posOffset>-115570</wp:posOffset>
          </wp:positionH>
          <wp:positionV relativeFrom="margin">
            <wp:posOffset>-1336675</wp:posOffset>
          </wp:positionV>
          <wp:extent cx="1469390" cy="435610"/>
          <wp:effectExtent l="19050" t="0" r="0" b="0"/>
          <wp:wrapSquare wrapText="bothSides"/>
          <wp:docPr id="6" name="Obraz 6" descr="C:\Users\maria.wojtowicz\Desktop\logo pole podstawow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a.wojtowicz\Desktop\logo pole podstawow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5365">
      <w:rPr>
        <w:sz w:val="24"/>
        <w:szCs w:val="24"/>
      </w:rPr>
      <w:t>Załącznik nr 1 do SPO-SZJ-24/1</w:t>
    </w:r>
  </w:p>
  <w:sdt>
    <w:sdtPr>
      <w:rPr>
        <w:sz w:val="24"/>
        <w:szCs w:val="24"/>
      </w:rPr>
      <w:id w:val="-1518913282"/>
      <w:docPartObj>
        <w:docPartGallery w:val="Page Numbers (Top of Page)"/>
        <w:docPartUnique/>
      </w:docPartObj>
    </w:sdtPr>
    <w:sdtEndPr/>
    <w:sdtContent>
      <w:tbl>
        <w:tblPr>
          <w:tblStyle w:val="Tabela-Siatka"/>
          <w:tblW w:w="92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18" w:space="0" w:color="auto"/>
          </w:tblBorders>
          <w:tblLook w:val="04A0" w:firstRow="1" w:lastRow="0" w:firstColumn="1" w:lastColumn="0" w:noHBand="0" w:noVBand="1"/>
        </w:tblPr>
        <w:tblGrid>
          <w:gridCol w:w="9296"/>
        </w:tblGrid>
        <w:tr w:rsidR="00DE4AEA" w:rsidRPr="00762095" w:rsidTr="003067E3">
          <w:trPr>
            <w:trHeight w:val="610"/>
          </w:trPr>
          <w:tc>
            <w:tcPr>
              <w:tcW w:w="9296" w:type="dxa"/>
            </w:tcPr>
            <w:p w:rsidR="00DE4AEA" w:rsidRDefault="00DE4AEA" w:rsidP="001F0ABA">
              <w:pPr>
                <w:jc w:val="right"/>
                <w:rPr>
                  <w:i/>
                  <w:sz w:val="24"/>
                  <w:szCs w:val="24"/>
                </w:rPr>
              </w:pPr>
              <w:r w:rsidRPr="00271942">
                <w:rPr>
                  <w:sz w:val="24"/>
                  <w:szCs w:val="24"/>
                </w:rPr>
                <w:t xml:space="preserve">Strona </w:t>
              </w:r>
              <w:r w:rsidRPr="00271942">
                <w:rPr>
                  <w:sz w:val="24"/>
                  <w:szCs w:val="24"/>
                </w:rPr>
                <w:fldChar w:fldCharType="begin"/>
              </w:r>
              <w:r w:rsidRPr="00271942">
                <w:rPr>
                  <w:sz w:val="24"/>
                  <w:szCs w:val="24"/>
                </w:rPr>
                <w:instrText>PAGE  \* Arabic  \* MERGEFORMAT</w:instrText>
              </w:r>
              <w:r w:rsidRPr="00271942">
                <w:rPr>
                  <w:sz w:val="24"/>
                  <w:szCs w:val="24"/>
                </w:rPr>
                <w:fldChar w:fldCharType="separate"/>
              </w:r>
              <w:r w:rsidR="001C14F7">
                <w:rPr>
                  <w:noProof/>
                  <w:sz w:val="24"/>
                  <w:szCs w:val="24"/>
                </w:rPr>
                <w:t>1</w:t>
              </w:r>
              <w:r w:rsidRPr="00271942">
                <w:rPr>
                  <w:sz w:val="24"/>
                  <w:szCs w:val="24"/>
                </w:rPr>
                <w:fldChar w:fldCharType="end"/>
              </w:r>
              <w:r w:rsidRPr="00271942">
                <w:rPr>
                  <w:sz w:val="24"/>
                  <w:szCs w:val="24"/>
                </w:rPr>
                <w:t xml:space="preserve"> z </w:t>
              </w:r>
              <w:r w:rsidR="00B00011">
                <w:fldChar w:fldCharType="begin"/>
              </w:r>
              <w:r w:rsidR="00B00011">
                <w:instrText>NUMPAGES  \* Arabic  \* MERGEFORMAT</w:instrText>
              </w:r>
              <w:r w:rsidR="00B00011">
                <w:fldChar w:fldCharType="separate"/>
              </w:r>
              <w:r w:rsidR="001C14F7" w:rsidRPr="001C14F7">
                <w:rPr>
                  <w:noProof/>
                  <w:sz w:val="24"/>
                  <w:szCs w:val="24"/>
                </w:rPr>
                <w:t>4</w:t>
              </w:r>
              <w:r w:rsidR="00B00011">
                <w:rPr>
                  <w:noProof/>
                  <w:sz w:val="24"/>
                  <w:szCs w:val="24"/>
                </w:rPr>
                <w:fldChar w:fldCharType="end"/>
              </w:r>
              <w:r>
                <w:rPr>
                  <w:b/>
                  <w:sz w:val="24"/>
                  <w:szCs w:val="24"/>
                </w:rPr>
                <w:br/>
              </w:r>
            </w:p>
            <w:p w:rsidR="00DE4AEA" w:rsidRPr="003067E3" w:rsidRDefault="00DE4AEA" w:rsidP="002559E6">
              <w:pPr>
                <w:spacing w:line="276" w:lineRule="auto"/>
                <w:jc w:val="center"/>
                <w:rPr>
                  <w:b/>
                  <w:sz w:val="32"/>
                  <w:szCs w:val="32"/>
                </w:rPr>
              </w:pPr>
              <w:r w:rsidRPr="003067E3">
                <w:rPr>
                  <w:b/>
                  <w:sz w:val="32"/>
                  <w:szCs w:val="32"/>
                </w:rPr>
                <w:t>Karta Jakości Dostawcy</w:t>
              </w:r>
            </w:p>
          </w:tc>
        </w:tr>
        <w:tr w:rsidR="00DE4AEA" w:rsidRPr="00762095" w:rsidTr="003067E3">
          <w:trPr>
            <w:trHeight w:val="288"/>
          </w:trPr>
          <w:tc>
            <w:tcPr>
              <w:tcW w:w="9296" w:type="dxa"/>
            </w:tcPr>
            <w:p w:rsidR="00DE4AEA" w:rsidRPr="00762095" w:rsidRDefault="00DE4AEA" w:rsidP="002559E6">
              <w:pPr>
                <w:rPr>
                  <w:sz w:val="24"/>
                  <w:szCs w:val="24"/>
                </w:rPr>
              </w:pPr>
            </w:p>
          </w:tc>
        </w:tr>
      </w:tbl>
      <w:p w:rsidR="00DE4AEA" w:rsidRPr="003067E3" w:rsidRDefault="00B00011" w:rsidP="003067E3">
        <w:pPr>
          <w:rPr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431"/>
    <w:multiLevelType w:val="hybridMultilevel"/>
    <w:tmpl w:val="4ADC4C48"/>
    <w:lvl w:ilvl="0" w:tplc="04150001">
      <w:start w:val="1"/>
      <w:numFmt w:val="bullet"/>
      <w:lvlText w:val=""/>
      <w:lvlJc w:val="left"/>
      <w:pPr>
        <w:tabs>
          <w:tab w:val="num" w:pos="430"/>
        </w:tabs>
        <w:ind w:left="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87407C"/>
    <w:multiLevelType w:val="hybridMultilevel"/>
    <w:tmpl w:val="0720C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373F21"/>
    <w:multiLevelType w:val="hybridMultilevel"/>
    <w:tmpl w:val="25ACAE8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">
    <w:nsid w:val="2DA726CC"/>
    <w:multiLevelType w:val="hybridMultilevel"/>
    <w:tmpl w:val="3A869B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E90B7B"/>
    <w:multiLevelType w:val="hybridMultilevel"/>
    <w:tmpl w:val="4F68AED2"/>
    <w:lvl w:ilvl="0" w:tplc="0415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35AC588A"/>
    <w:multiLevelType w:val="hybridMultilevel"/>
    <w:tmpl w:val="D12E5AA2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3BEF0484"/>
    <w:multiLevelType w:val="hybridMultilevel"/>
    <w:tmpl w:val="C63A4504"/>
    <w:lvl w:ilvl="0" w:tplc="04150001">
      <w:start w:val="1"/>
      <w:numFmt w:val="bullet"/>
      <w:lvlText w:val=""/>
      <w:lvlJc w:val="left"/>
      <w:pPr>
        <w:tabs>
          <w:tab w:val="num" w:pos="430"/>
        </w:tabs>
        <w:ind w:left="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9CD"/>
    <w:rsid w:val="000415EE"/>
    <w:rsid w:val="001754FC"/>
    <w:rsid w:val="00181535"/>
    <w:rsid w:val="001B14FF"/>
    <w:rsid w:val="001C14F7"/>
    <w:rsid w:val="001C3200"/>
    <w:rsid w:val="001F0ABA"/>
    <w:rsid w:val="002559E6"/>
    <w:rsid w:val="00263A86"/>
    <w:rsid w:val="0028559B"/>
    <w:rsid w:val="002A1578"/>
    <w:rsid w:val="003067E3"/>
    <w:rsid w:val="003159ED"/>
    <w:rsid w:val="00395365"/>
    <w:rsid w:val="004039D4"/>
    <w:rsid w:val="004366B1"/>
    <w:rsid w:val="00462200"/>
    <w:rsid w:val="0047796F"/>
    <w:rsid w:val="004E1232"/>
    <w:rsid w:val="005035DD"/>
    <w:rsid w:val="005407E4"/>
    <w:rsid w:val="00643ABC"/>
    <w:rsid w:val="006633B5"/>
    <w:rsid w:val="006679CD"/>
    <w:rsid w:val="006846D3"/>
    <w:rsid w:val="007121C2"/>
    <w:rsid w:val="007207EF"/>
    <w:rsid w:val="00721949"/>
    <w:rsid w:val="0072641D"/>
    <w:rsid w:val="007452BE"/>
    <w:rsid w:val="008563F2"/>
    <w:rsid w:val="0088448B"/>
    <w:rsid w:val="008D4658"/>
    <w:rsid w:val="00934F10"/>
    <w:rsid w:val="009B47F3"/>
    <w:rsid w:val="009C6179"/>
    <w:rsid w:val="00A87D22"/>
    <w:rsid w:val="00AA6F3D"/>
    <w:rsid w:val="00AD4BBC"/>
    <w:rsid w:val="00B00011"/>
    <w:rsid w:val="00B318C7"/>
    <w:rsid w:val="00B363EB"/>
    <w:rsid w:val="00B418B9"/>
    <w:rsid w:val="00B71E26"/>
    <w:rsid w:val="00B84ABA"/>
    <w:rsid w:val="00BA2DF6"/>
    <w:rsid w:val="00BF446D"/>
    <w:rsid w:val="00C56512"/>
    <w:rsid w:val="00C8355E"/>
    <w:rsid w:val="00D94711"/>
    <w:rsid w:val="00DD0F01"/>
    <w:rsid w:val="00DE4AEA"/>
    <w:rsid w:val="00E04641"/>
    <w:rsid w:val="00E05401"/>
    <w:rsid w:val="00F2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-57" w:right="15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9CD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67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79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667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79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452BE"/>
    <w:pPr>
      <w:ind w:left="720"/>
      <w:contextualSpacing/>
    </w:pPr>
  </w:style>
  <w:style w:type="table" w:styleId="Tabela-Siatka">
    <w:name w:val="Table Grid"/>
    <w:basedOn w:val="Standardowy"/>
    <w:uiPriority w:val="59"/>
    <w:rsid w:val="003067E3"/>
    <w:pPr>
      <w:ind w:left="0" w:right="0"/>
      <w:jc w:val="left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4B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BB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-57" w:right="15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9CD"/>
    <w:pPr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67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79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667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79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452BE"/>
    <w:pPr>
      <w:ind w:left="720"/>
      <w:contextualSpacing/>
    </w:pPr>
  </w:style>
  <w:style w:type="table" w:styleId="Tabela-Siatka">
    <w:name w:val="Table Grid"/>
    <w:basedOn w:val="Standardowy"/>
    <w:uiPriority w:val="59"/>
    <w:rsid w:val="003067E3"/>
    <w:pPr>
      <w:ind w:left="0" w:right="0"/>
      <w:jc w:val="left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4B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BB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944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BIOMED SA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maria.mikolajska</dc:creator>
  <cp:lastModifiedBy>mareko</cp:lastModifiedBy>
  <cp:revision>7</cp:revision>
  <cp:lastPrinted>2018-10-24T12:47:00Z</cp:lastPrinted>
  <dcterms:created xsi:type="dcterms:W3CDTF">2018-10-24T12:25:00Z</dcterms:created>
  <dcterms:modified xsi:type="dcterms:W3CDTF">2018-10-24T13:16:00Z</dcterms:modified>
</cp:coreProperties>
</file>