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45F" w:rsidRDefault="00B3445F">
      <w:bookmarkStart w:id="0" w:name="_GoBack"/>
      <w:r>
        <w:t xml:space="preserve">Załącznik nr 10 Formularz Zarządzania Uprawnieniami Dostępu do Systemów </w:t>
      </w:r>
      <w:proofErr w:type="spellStart"/>
      <w:r>
        <w:t>Etisoft</w:t>
      </w:r>
      <w:proofErr w:type="spellEnd"/>
      <w:r>
        <w:t xml:space="preserve"> dla Pracowników Dystrybutora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1183"/>
        <w:gridCol w:w="5621"/>
      </w:tblGrid>
      <w:tr w:rsidR="00B3445F" w:rsidRPr="00B3445F" w:rsidTr="00B3445F">
        <w:trPr>
          <w:trHeight w:val="924"/>
        </w:trPr>
        <w:tc>
          <w:tcPr>
            <w:tcW w:w="80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2"/>
            <w:vAlign w:val="center"/>
            <w:hideMark/>
          </w:tcPr>
          <w:bookmarkEnd w:id="0"/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 xml:space="preserve">Formularz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>Z</w:t>
            </w:r>
            <w:r w:rsidRPr="00B3445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 xml:space="preserve">arządzania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>U</w:t>
            </w:r>
            <w:r w:rsidRPr="00B3445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 xml:space="preserve">prawnieniami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>D</w:t>
            </w:r>
            <w:r w:rsidRPr="00B3445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>ostępu</w:t>
            </w:r>
          </w:p>
        </w:tc>
      </w:tr>
      <w:tr w:rsidR="00B3445F" w:rsidRPr="00B3445F" w:rsidTr="00B3445F">
        <w:trPr>
          <w:trHeight w:val="300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Dane:</w:t>
            </w:r>
          </w:p>
        </w:tc>
        <w:tc>
          <w:tcPr>
            <w:tcW w:w="56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Proszę wypełnić dane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Firma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Imię i nazwisko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Stanowisko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E-mail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(jeśli nie nadano jeszcze adresu e-mail proszę zaznaczyć </w:t>
            </w:r>
            <w:proofErr w:type="gramStart"/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odpowiedni  </w:t>
            </w:r>
            <w:proofErr w:type="spellStart"/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checkbox</w:t>
            </w:r>
            <w:proofErr w:type="spellEnd"/>
            <w:proofErr w:type="gramEnd"/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 xml:space="preserve"> w sekcji aplikacje)</w:t>
            </w:r>
          </w:p>
        </w:tc>
      </w:tr>
      <w:tr w:rsidR="00B3445F" w:rsidRPr="00B3445F" w:rsidTr="00B3445F">
        <w:trPr>
          <w:trHeight w:val="324"/>
        </w:trPr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Rodzaj uprawnienia:</w:t>
            </w:r>
          </w:p>
        </w:tc>
        <w:tc>
          <w:tcPr>
            <w:tcW w:w="56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Proszę zaznaczyć właściwe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Nadanie uprawnień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1424940</wp:posOffset>
                  </wp:positionH>
                  <wp:positionV relativeFrom="paragraph">
                    <wp:posOffset>38100</wp:posOffset>
                  </wp:positionV>
                  <wp:extent cx="899160" cy="213360"/>
                  <wp:effectExtent l="0" t="0" r="0" b="0"/>
                  <wp:wrapNone/>
                  <wp:docPr id="8" name="Obraz 8" descr="C:\Users\mmajnusz\AppData\Local\Temp\OICE_16_974FA576_32C1D314_39F7\msohtmlclip1\01\clip_image00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majnusz\AppData\Local\Temp\OICE_16_974FA576_32C1D314_39F7\msohtmlclip1\01\clip_image001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Zmiana uprawnień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38100</wp:posOffset>
                  </wp:positionV>
                  <wp:extent cx="205740" cy="266700"/>
                  <wp:effectExtent l="0" t="0" r="3810" b="0"/>
                  <wp:wrapNone/>
                  <wp:docPr id="7" name="Obraz 7" descr="C:\Users\mmajnusz\AppData\Local\Temp\OICE_16_974FA576_32C1D314_39F7\msohtmlclip1\01\clip_image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majnusz\AppData\Local\Temp\OICE_16_974FA576_32C1D314_39F7\msohtmlclip1\01\clip_image002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Blokowanie uprawnień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38100</wp:posOffset>
                  </wp:positionV>
                  <wp:extent cx="205740" cy="266700"/>
                  <wp:effectExtent l="0" t="0" r="3810" b="0"/>
                  <wp:wrapNone/>
                  <wp:docPr id="6" name="Obraz 6" descr="C:\Users\mmajnusz\AppData\Local\Temp\OICE_16_974FA576_32C1D314_39F7\msohtmlclip1\01\clip_image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majnusz\AppData\Local\Temp\OICE_16_974FA576_32C1D314_39F7\msohtmlclip1\01\clip_image002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Zmiana hasła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38100</wp:posOffset>
                  </wp:positionV>
                  <wp:extent cx="205740" cy="266700"/>
                  <wp:effectExtent l="0" t="0" r="3810" b="0"/>
                  <wp:wrapNone/>
                  <wp:docPr id="5" name="Obraz 5" descr="C:\Users\mmajnusz\AppData\Local\Temp\OICE_16_974FA576_32C1D314_39F7\msohtmlclip1\01\clip_image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majnusz\AppData\Local\Temp\OICE_16_974FA576_32C1D314_39F7\msohtmlclip1\01\clip_image002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300"/>
        </w:trPr>
        <w:tc>
          <w:tcPr>
            <w:tcW w:w="8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Aplikacje: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5D9F1"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Proszę zaznaczyć, które systemy mają być dostępne oraz w przypadku VPN wypełnić dane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E-mail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38100</wp:posOffset>
                  </wp:positionV>
                  <wp:extent cx="205740" cy="266700"/>
                  <wp:effectExtent l="0" t="0" r="3810" b="0"/>
                  <wp:wrapNone/>
                  <wp:docPr id="4" name="Obraz 4" descr="C:\Users\mmajnusz\AppData\Local\Temp\OICE_16_974FA576_32C1D314_39F7\msohtmlclip1\01\clip_image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majnusz\AppData\Local\Temp\OICE_16_974FA576_32C1D314_39F7\msohtmlclip1\01\clip_image002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Sharepoint</w:t>
            </w:r>
            <w:proofErr w:type="spellEnd"/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- np. </w:t>
            </w:r>
            <w:proofErr w:type="spellStart"/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etiBASE</w:t>
            </w:r>
            <w:proofErr w:type="spellEnd"/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38100</wp:posOffset>
                  </wp:positionV>
                  <wp:extent cx="205740" cy="266700"/>
                  <wp:effectExtent l="0" t="0" r="3810" b="0"/>
                  <wp:wrapNone/>
                  <wp:docPr id="3" name="Obraz 3" descr="C:\Users\mmajnusz\AppData\Local\Temp\OICE_16_974FA576_32C1D314_39F7\msohtmlclip1\01\clip_image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majnusz\AppData\Local\Temp\OICE_16_974FA576_32C1D314_39F7\msohtmlclip1\01\clip_image002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CRM (wymagany VPN)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38100</wp:posOffset>
                  </wp:positionV>
                  <wp:extent cx="205740" cy="266700"/>
                  <wp:effectExtent l="0" t="0" r="3810" b="0"/>
                  <wp:wrapNone/>
                  <wp:docPr id="2" name="Obraz 2" descr="C:\Users\mmajnusz\AppData\Local\Temp\OICE_16_974FA576_32C1D314_39F7\msohtmlclip1\01\clip_image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majnusz\AppData\Local\Temp\OICE_16_974FA576_32C1D314_39F7\msohtmlclip1\01\clip_image002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 xml:space="preserve"> VPN 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noProof/>
                <w:color w:val="00000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1417320</wp:posOffset>
                  </wp:positionH>
                  <wp:positionV relativeFrom="paragraph">
                    <wp:posOffset>38100</wp:posOffset>
                  </wp:positionV>
                  <wp:extent cx="205740" cy="266700"/>
                  <wp:effectExtent l="0" t="0" r="3810" b="0"/>
                  <wp:wrapNone/>
                  <wp:docPr id="1" name="Obraz 1" descr="C:\Users\mmajnusz\AppData\Local\Temp\OICE_16_974FA576_32C1D314_39F7\msohtmlclip1\01\clip_image00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majnusz\AppData\Local\Temp\OICE_16_974FA576_32C1D314_39F7\msohtmlclip1\01\clip_image002.png"/>
                          <pic:cNvPicPr preferRelativeResize="0">
                            <a:picLocks noRot="1" noChangeArrowheads="1" noChangeShapeType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Nr tel. Komórkowego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Dostęp od dnia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3445F" w:rsidRPr="00B3445F" w:rsidTr="00B3445F">
        <w:trPr>
          <w:trHeight w:val="540"/>
        </w:trPr>
        <w:tc>
          <w:tcPr>
            <w:tcW w:w="24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Dostęp do dnia</w:t>
            </w:r>
          </w:p>
        </w:tc>
        <w:tc>
          <w:tcPr>
            <w:tcW w:w="5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3445F" w:rsidRPr="00B3445F" w:rsidRDefault="00B3445F" w:rsidP="00B3445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B3445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(zawsze do końca bieżącego roku)</w:t>
            </w:r>
          </w:p>
        </w:tc>
      </w:tr>
    </w:tbl>
    <w:p w:rsidR="00FB6409" w:rsidRDefault="00FB6409"/>
    <w:sectPr w:rsidR="00FB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45F"/>
    <w:rsid w:val="00B3445F"/>
    <w:rsid w:val="00FB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F2C7"/>
  <w15:chartTrackingRefBased/>
  <w15:docId w15:val="{6A9A8E1A-A6F6-409C-A532-D6776E86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0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Majnusz</dc:creator>
  <cp:keywords/>
  <dc:description/>
  <cp:lastModifiedBy>Michał Majnusz</cp:lastModifiedBy>
  <cp:revision>1</cp:revision>
  <dcterms:created xsi:type="dcterms:W3CDTF">2019-08-02T09:37:00Z</dcterms:created>
  <dcterms:modified xsi:type="dcterms:W3CDTF">2019-08-02T09:42:00Z</dcterms:modified>
</cp:coreProperties>
</file>