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F7FC5E" w14:textId="6229DFDA" w:rsidR="00FB6409" w:rsidRDefault="00543148" w:rsidP="0016509D">
      <w:pPr>
        <w:jc w:val="both"/>
        <w:rPr>
          <w:i/>
        </w:rPr>
      </w:pPr>
      <w:bookmarkStart w:id="0" w:name="_GoBack"/>
      <w:bookmarkEnd w:id="0"/>
      <w:r>
        <w:rPr>
          <w:i/>
        </w:rPr>
        <w:t xml:space="preserve">Załącznik nr 5 – wykaz Produktów Demonstracyjnych wypożyczonych Dystrybutorowi </w:t>
      </w:r>
    </w:p>
    <w:p w14:paraId="7B7D99DD" w14:textId="679298B3" w:rsidR="00FF15AF" w:rsidRPr="0016509D" w:rsidRDefault="00FF15AF" w:rsidP="0016509D">
      <w:pPr>
        <w:jc w:val="both"/>
        <w:rPr>
          <w:i/>
        </w:rPr>
      </w:pPr>
      <w:r>
        <w:rPr>
          <w:i/>
        </w:rPr>
        <w:t>(celowo pozostawiony pusty załącznik – lista do uzgodnienia)</w:t>
      </w:r>
    </w:p>
    <w:sectPr w:rsidR="00FF15AF" w:rsidRPr="001650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148"/>
    <w:rsid w:val="0016509D"/>
    <w:rsid w:val="00543148"/>
    <w:rsid w:val="00FB6409"/>
    <w:rsid w:val="00FF1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33FFE"/>
  <w15:chartTrackingRefBased/>
  <w15:docId w15:val="{1C96447B-EC34-4AC2-8570-56D6C6AD9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5431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Majnusz</dc:creator>
  <cp:keywords/>
  <dc:description/>
  <cp:lastModifiedBy>Tatiana Kuder</cp:lastModifiedBy>
  <cp:revision>3</cp:revision>
  <dcterms:created xsi:type="dcterms:W3CDTF">2019-08-02T09:23:00Z</dcterms:created>
  <dcterms:modified xsi:type="dcterms:W3CDTF">2019-11-06T13:39:00Z</dcterms:modified>
</cp:coreProperties>
</file>