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EDAE9" w14:textId="77777777" w:rsidR="000353AF" w:rsidRPr="000353AF" w:rsidRDefault="000353AF" w:rsidP="000353AF">
      <w:pPr>
        <w:jc w:val="both"/>
        <w:rPr>
          <w:i/>
          <w:iCs/>
        </w:rPr>
      </w:pPr>
      <w:r w:rsidRPr="000353AF">
        <w:rPr>
          <w:i/>
          <w:iCs/>
        </w:rPr>
        <w:t>Załącznik nr 9 Wykaz programów komputerowych</w:t>
      </w:r>
    </w:p>
    <w:p w14:paraId="2A611E92" w14:textId="77777777" w:rsidR="000353AF" w:rsidRDefault="000353AF" w:rsidP="000353AF"/>
    <w:p w14:paraId="6ADE9FAD" w14:textId="77777777" w:rsidR="000353AF" w:rsidRDefault="000353AF" w:rsidP="000353AF">
      <w:pPr>
        <w:rPr>
          <w:sz w:val="22"/>
          <w:szCs w:val="22"/>
        </w:rPr>
      </w:pPr>
      <w:r>
        <w:t>Wykaz programów niezbędnych do realizacji działań dystrybutorskich a wymagających licencji:</w:t>
      </w:r>
    </w:p>
    <w:p w14:paraId="79A0AB7A" w14:textId="5656136C" w:rsidR="000353AF" w:rsidRPr="006C441B" w:rsidRDefault="000353AF" w:rsidP="000353AF">
      <w:pPr>
        <w:pStyle w:val="Akapitzlist"/>
        <w:numPr>
          <w:ilvl w:val="0"/>
          <w:numId w:val="1"/>
        </w:numPr>
      </w:pPr>
      <w:r w:rsidRPr="006C441B">
        <w:t>Microsoft Dynamics CRM</w:t>
      </w:r>
      <w:r w:rsidR="006C441B" w:rsidRPr="006C441B">
        <w:t xml:space="preserve"> </w:t>
      </w:r>
      <w:r w:rsidR="006C441B" w:rsidRPr="006C441B">
        <w:tab/>
      </w:r>
      <w:r w:rsidR="006C441B" w:rsidRPr="006C441B">
        <w:tab/>
        <w:t>1000 PLN/rok/li</w:t>
      </w:r>
      <w:r w:rsidR="006C441B">
        <w:t>cencja</w:t>
      </w:r>
    </w:p>
    <w:p w14:paraId="23DF5C6F" w14:textId="0221CC79" w:rsidR="000353AF" w:rsidRDefault="000353AF" w:rsidP="000353AF">
      <w:pPr>
        <w:pStyle w:val="Akapitzlist"/>
        <w:numPr>
          <w:ilvl w:val="0"/>
          <w:numId w:val="1"/>
        </w:numPr>
      </w:pPr>
      <w:proofErr w:type="spellStart"/>
      <w:r>
        <w:t>Sharepoint</w:t>
      </w:r>
      <w:proofErr w:type="spellEnd"/>
      <w:r>
        <w:t xml:space="preserve"> </w:t>
      </w:r>
      <w:r w:rsidR="006C441B">
        <w:tab/>
      </w:r>
      <w:r w:rsidR="006C441B">
        <w:tab/>
      </w:r>
      <w:r w:rsidR="006C441B">
        <w:tab/>
      </w:r>
      <w:r w:rsidR="006C441B">
        <w:tab/>
        <w:t>100 PLN/rok/licencja</w:t>
      </w:r>
      <w:bookmarkStart w:id="0" w:name="_GoBack"/>
      <w:bookmarkEnd w:id="0"/>
    </w:p>
    <w:p w14:paraId="4AE9E491" w14:textId="77777777" w:rsidR="00FB6409" w:rsidRDefault="00FB6409"/>
    <w:sectPr w:rsidR="00FB6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15466"/>
    <w:multiLevelType w:val="hybridMultilevel"/>
    <w:tmpl w:val="6298D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AF"/>
    <w:rsid w:val="000353AF"/>
    <w:rsid w:val="006C441B"/>
    <w:rsid w:val="00FB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FD1A"/>
  <w15:chartTrackingRefBased/>
  <w15:docId w15:val="{F153ACC5-6359-4F5E-B7D6-BFF0D7CE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3A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Majnusz</dc:creator>
  <cp:keywords/>
  <dc:description/>
  <cp:lastModifiedBy>Michał Majnusz</cp:lastModifiedBy>
  <cp:revision>2</cp:revision>
  <dcterms:created xsi:type="dcterms:W3CDTF">2019-08-02T09:29:00Z</dcterms:created>
  <dcterms:modified xsi:type="dcterms:W3CDTF">2019-08-02T10:40:00Z</dcterms:modified>
</cp:coreProperties>
</file>