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7E2137" w14:textId="3D735A49" w:rsidR="00DE7601" w:rsidRDefault="003F7C07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>Karta Dystrybutora</w:t>
      </w:r>
    </w:p>
    <w:p w14:paraId="0D5B7ADD" w14:textId="098529AF" w:rsidR="003F7C07" w:rsidRDefault="003F7C07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</w:p>
    <w:p w14:paraId="549CD74B" w14:textId="55B03FC9" w:rsidR="003F7C07" w:rsidRDefault="003F7C07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  <w:r>
        <w:rPr>
          <w:rFonts w:cs="Arial"/>
          <w:b/>
          <w:sz w:val="24"/>
          <w:szCs w:val="24"/>
          <w:u w:val="single"/>
        </w:rPr>
        <w:t xml:space="preserve">Dane ogólne </w:t>
      </w:r>
    </w:p>
    <w:p w14:paraId="658BD5DD" w14:textId="409862F1" w:rsidR="003F7C07" w:rsidRDefault="003F7C07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526"/>
        <w:gridCol w:w="7654"/>
      </w:tblGrid>
      <w:tr w:rsidR="003F7C07" w14:paraId="4659B7BF" w14:textId="77777777" w:rsidTr="005127DB">
        <w:tc>
          <w:tcPr>
            <w:tcW w:w="1526" w:type="dxa"/>
          </w:tcPr>
          <w:p w14:paraId="4E527240" w14:textId="5D23E1CB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Nazwa</w:t>
            </w:r>
          </w:p>
          <w:p w14:paraId="7071BAAE" w14:textId="062ED949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14:paraId="5613881E" w14:textId="1CCF947A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ETISOFT KRAKÓW Marek Obłaza spółka komandytowa</w:t>
            </w:r>
          </w:p>
        </w:tc>
      </w:tr>
      <w:tr w:rsidR="003F7C07" w14:paraId="00830F0A" w14:textId="77777777" w:rsidTr="005127DB">
        <w:tc>
          <w:tcPr>
            <w:tcW w:w="1526" w:type="dxa"/>
          </w:tcPr>
          <w:p w14:paraId="346995EE" w14:textId="481E0D26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NIP:</w:t>
            </w:r>
          </w:p>
          <w:p w14:paraId="7AEAF3D9" w14:textId="4BF5EBF3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14:paraId="2299C764" w14:textId="57FB93C7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6792828691</w:t>
            </w:r>
          </w:p>
        </w:tc>
      </w:tr>
      <w:tr w:rsidR="003F7C07" w14:paraId="6F005DE2" w14:textId="77777777" w:rsidTr="005127DB">
        <w:tc>
          <w:tcPr>
            <w:tcW w:w="1526" w:type="dxa"/>
          </w:tcPr>
          <w:p w14:paraId="3B7BB5BF" w14:textId="4C4D2F57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KRS:</w:t>
            </w:r>
          </w:p>
          <w:p w14:paraId="78503395" w14:textId="7C1E8FB3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7654" w:type="dxa"/>
          </w:tcPr>
          <w:p w14:paraId="37D7DB2F" w14:textId="43EB3DE6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0000956756</w:t>
            </w:r>
          </w:p>
        </w:tc>
      </w:tr>
    </w:tbl>
    <w:p w14:paraId="33E1A020" w14:textId="71C8B008" w:rsidR="003F7C07" w:rsidRDefault="003F7C07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106"/>
        <w:gridCol w:w="5074"/>
      </w:tblGrid>
      <w:tr w:rsidR="003F7C07" w14:paraId="7E9C3540" w14:textId="77777777" w:rsidTr="005127DB">
        <w:tc>
          <w:tcPr>
            <w:tcW w:w="4106" w:type="dxa"/>
          </w:tcPr>
          <w:p w14:paraId="0DDE8401" w14:textId="198C02E6" w:rsidR="00F926B6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  <w:tc>
          <w:tcPr>
            <w:tcW w:w="5074" w:type="dxa"/>
          </w:tcPr>
          <w:p w14:paraId="2C7AD077" w14:textId="77777777" w:rsidR="003F7C07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  <w:u w:val="single"/>
              </w:rPr>
            </w:pPr>
          </w:p>
        </w:tc>
      </w:tr>
      <w:tr w:rsidR="003F7C07" w:rsidRPr="005127DB" w14:paraId="044C5C44" w14:textId="77777777" w:rsidTr="005127DB">
        <w:tc>
          <w:tcPr>
            <w:tcW w:w="4106" w:type="dxa"/>
          </w:tcPr>
          <w:p w14:paraId="49B3D827" w14:textId="0DFC06DA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HANDLOWCÓW STACJONARNYCH</w:t>
            </w:r>
          </w:p>
        </w:tc>
        <w:tc>
          <w:tcPr>
            <w:tcW w:w="5074" w:type="dxa"/>
          </w:tcPr>
          <w:p w14:paraId="13782C68" w14:textId="1E914894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4</w:t>
            </w:r>
          </w:p>
        </w:tc>
      </w:tr>
      <w:tr w:rsidR="003F7C07" w:rsidRPr="005127DB" w14:paraId="23B05424" w14:textId="77777777" w:rsidTr="005127DB">
        <w:tc>
          <w:tcPr>
            <w:tcW w:w="4106" w:type="dxa"/>
          </w:tcPr>
          <w:p w14:paraId="6DD54F0E" w14:textId="77777777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HANDLOWCÓW AKTYWNYCH</w:t>
            </w:r>
          </w:p>
          <w:p w14:paraId="007C3EF3" w14:textId="3D07C31F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074" w:type="dxa"/>
          </w:tcPr>
          <w:p w14:paraId="3987A421" w14:textId="469A0532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4</w:t>
            </w:r>
          </w:p>
        </w:tc>
      </w:tr>
      <w:tr w:rsidR="003F7C07" w:rsidRPr="005127DB" w14:paraId="24CD2462" w14:textId="77777777" w:rsidTr="005127DB">
        <w:tc>
          <w:tcPr>
            <w:tcW w:w="4106" w:type="dxa"/>
          </w:tcPr>
          <w:p w14:paraId="5B1E69EF" w14:textId="77777777" w:rsidR="003F7C07" w:rsidRPr="005127DB" w:rsidRDefault="003F7C0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OBRÓT MIESIĘCZNY </w:t>
            </w:r>
            <w:r w:rsidR="00252F9C" w:rsidRPr="005127DB">
              <w:rPr>
                <w:rFonts w:cs="Arial"/>
                <w:b/>
                <w:sz w:val="24"/>
                <w:szCs w:val="24"/>
              </w:rPr>
              <w:t>CAŁEJ FIRMY</w:t>
            </w:r>
          </w:p>
          <w:p w14:paraId="3E98B954" w14:textId="600FD9AB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074" w:type="dxa"/>
          </w:tcPr>
          <w:p w14:paraId="040A939A" w14:textId="26C77034" w:rsidR="003F7C07" w:rsidRPr="005127DB" w:rsidRDefault="005127DB" w:rsidP="005127DB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Od </w:t>
            </w:r>
            <w:r w:rsidRPr="005127DB">
              <w:rPr>
                <w:rFonts w:cs="Arial"/>
                <w:b/>
                <w:sz w:val="24"/>
                <w:szCs w:val="24"/>
              </w:rPr>
              <w:t xml:space="preserve">750 000,00 </w:t>
            </w:r>
            <w:r>
              <w:rPr>
                <w:rFonts w:cs="Arial"/>
                <w:b/>
                <w:sz w:val="24"/>
                <w:szCs w:val="24"/>
              </w:rPr>
              <w:t>do</w:t>
            </w:r>
            <w:r w:rsidRPr="005127DB">
              <w:rPr>
                <w:rFonts w:cs="Arial"/>
                <w:b/>
                <w:sz w:val="24"/>
                <w:szCs w:val="24"/>
              </w:rPr>
              <w:t xml:space="preserve"> 1 100 000,00</w:t>
            </w:r>
            <w:r>
              <w:rPr>
                <w:rFonts w:cs="Arial"/>
                <w:b/>
                <w:sz w:val="24"/>
                <w:szCs w:val="24"/>
              </w:rPr>
              <w:t xml:space="preserve"> PLN</w:t>
            </w:r>
          </w:p>
        </w:tc>
      </w:tr>
      <w:tr w:rsidR="003F7C07" w:rsidRPr="005127DB" w14:paraId="7385889C" w14:textId="77777777" w:rsidTr="005127DB">
        <w:tc>
          <w:tcPr>
            <w:tcW w:w="4106" w:type="dxa"/>
          </w:tcPr>
          <w:p w14:paraId="6CF9883C" w14:textId="67AFB800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OBRÓT MIESIĘCZNY NA HANDLOWCU</w:t>
            </w:r>
            <w:r w:rsidR="008F00F9" w:rsidRPr="005127DB">
              <w:rPr>
                <w:rFonts w:cs="Arial"/>
                <w:b/>
                <w:sz w:val="24"/>
                <w:szCs w:val="24"/>
              </w:rPr>
              <w:t>/MARŻA</w:t>
            </w:r>
          </w:p>
        </w:tc>
        <w:tc>
          <w:tcPr>
            <w:tcW w:w="5074" w:type="dxa"/>
          </w:tcPr>
          <w:p w14:paraId="47968AFE" w14:textId="56D2951F" w:rsidR="005127D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Ob</w:t>
            </w:r>
            <w:r w:rsidR="00EE7C3A">
              <w:rPr>
                <w:rFonts w:cs="Arial"/>
                <w:b/>
                <w:sz w:val="24"/>
                <w:szCs w:val="24"/>
              </w:rPr>
              <w:t>r</w:t>
            </w:r>
            <w:r>
              <w:rPr>
                <w:rFonts w:cs="Arial"/>
                <w:b/>
                <w:sz w:val="24"/>
                <w:szCs w:val="24"/>
              </w:rPr>
              <w:t>ót</w:t>
            </w:r>
            <w:r w:rsidR="00EE7C3A">
              <w:rPr>
                <w:rFonts w:cs="Arial"/>
                <w:b/>
                <w:sz w:val="24"/>
                <w:szCs w:val="24"/>
              </w:rPr>
              <w:t>:</w:t>
            </w:r>
          </w:p>
          <w:p w14:paraId="4A185F0A" w14:textId="064585EB" w:rsidR="00252F9C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Od 150 000,00 do 350 000,0 PLN</w:t>
            </w:r>
          </w:p>
          <w:p w14:paraId="3BEC4E53" w14:textId="5E19A737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3F7C07" w:rsidRPr="005127DB" w14:paraId="3E25CC0A" w14:textId="77777777" w:rsidTr="005127DB">
        <w:tc>
          <w:tcPr>
            <w:tcW w:w="4106" w:type="dxa"/>
          </w:tcPr>
          <w:p w14:paraId="64D6CD4B" w14:textId="755F1088" w:rsidR="003F7C07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CZY SĄ WYZNACZONE CELE </w:t>
            </w:r>
          </w:p>
        </w:tc>
        <w:tc>
          <w:tcPr>
            <w:tcW w:w="5074" w:type="dxa"/>
          </w:tcPr>
          <w:p w14:paraId="1F8EA392" w14:textId="36826A65" w:rsidR="003F7C07" w:rsidRP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tak</w:t>
            </w:r>
          </w:p>
        </w:tc>
      </w:tr>
      <w:tr w:rsidR="003F7C07" w:rsidRPr="005127DB" w14:paraId="18CB869A" w14:textId="77777777" w:rsidTr="005127DB">
        <w:tc>
          <w:tcPr>
            <w:tcW w:w="4106" w:type="dxa"/>
          </w:tcPr>
          <w:p w14:paraId="44D7CE8F" w14:textId="1E816C36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MARŻA G</w:t>
            </w:r>
            <w:bookmarkStart w:id="0" w:name="_GoBack"/>
            <w:bookmarkEnd w:id="0"/>
            <w:r w:rsidRPr="005127DB">
              <w:rPr>
                <w:rFonts w:cs="Arial"/>
                <w:b/>
                <w:sz w:val="24"/>
                <w:szCs w:val="24"/>
              </w:rPr>
              <w:t>ENEROWANA</w:t>
            </w:r>
          </w:p>
          <w:p w14:paraId="66210BD0" w14:textId="77777777" w:rsidR="008F00F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4B1177B8" w14:textId="78ACD828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KLIENTÓW</w:t>
            </w:r>
            <w:r w:rsidR="008F00F9" w:rsidRPr="005127DB">
              <w:rPr>
                <w:rFonts w:cs="Arial"/>
                <w:b/>
                <w:sz w:val="24"/>
                <w:szCs w:val="24"/>
              </w:rPr>
              <w:t xml:space="preserve"> OGÓLNA</w:t>
            </w:r>
          </w:p>
        </w:tc>
        <w:tc>
          <w:tcPr>
            <w:tcW w:w="5074" w:type="dxa"/>
          </w:tcPr>
          <w:p w14:paraId="472CCFA3" w14:textId="77777777" w:rsidR="003F7C07" w:rsidRPr="00A068BC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color w:val="FF0000"/>
                <w:sz w:val="24"/>
                <w:szCs w:val="24"/>
              </w:rPr>
            </w:pPr>
            <w:r w:rsidRPr="00A068BC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  <w:p w14:paraId="1D267FAD" w14:textId="77777777" w:rsidR="005127DB" w:rsidRDefault="005127D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782AB0BF" w14:textId="2DCED4B2" w:rsidR="005127DB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750 aktywnych</w:t>
            </w:r>
          </w:p>
        </w:tc>
      </w:tr>
      <w:tr w:rsidR="003F7C07" w:rsidRPr="005127DB" w14:paraId="2A4AD31C" w14:textId="77777777" w:rsidTr="005127DB">
        <w:tc>
          <w:tcPr>
            <w:tcW w:w="4106" w:type="dxa"/>
          </w:tcPr>
          <w:p w14:paraId="52F7751F" w14:textId="0E6A5805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KLIENTÓW VIP</w:t>
            </w:r>
          </w:p>
        </w:tc>
        <w:tc>
          <w:tcPr>
            <w:tcW w:w="5074" w:type="dxa"/>
          </w:tcPr>
          <w:p w14:paraId="7A55026C" w14:textId="2B8A9112" w:rsidR="003F7C07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</w:t>
            </w:r>
          </w:p>
        </w:tc>
      </w:tr>
      <w:tr w:rsidR="00252F9C" w:rsidRPr="005127DB" w14:paraId="5EDA20D1" w14:textId="77777777" w:rsidTr="005127DB">
        <w:tc>
          <w:tcPr>
            <w:tcW w:w="4106" w:type="dxa"/>
          </w:tcPr>
          <w:p w14:paraId="5544DDAB" w14:textId="74CD98C3" w:rsidR="00252F9C" w:rsidRPr="005127DB" w:rsidRDefault="00252F9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KLIENTÓW  A</w:t>
            </w:r>
          </w:p>
        </w:tc>
        <w:tc>
          <w:tcPr>
            <w:tcW w:w="5074" w:type="dxa"/>
          </w:tcPr>
          <w:p w14:paraId="4DF8DA43" w14:textId="72C2858E" w:rsidR="00252F9C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58</w:t>
            </w:r>
          </w:p>
        </w:tc>
      </w:tr>
      <w:tr w:rsidR="00FA2D79" w:rsidRPr="005127DB" w14:paraId="4468847F" w14:textId="77777777" w:rsidTr="005127DB">
        <w:tc>
          <w:tcPr>
            <w:tcW w:w="4106" w:type="dxa"/>
          </w:tcPr>
          <w:p w14:paraId="52A3DB4A" w14:textId="07B98FC8" w:rsidR="00FA2D79" w:rsidRPr="005127DB" w:rsidRDefault="00FA2D7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KLIENTÓW B</w:t>
            </w:r>
          </w:p>
        </w:tc>
        <w:tc>
          <w:tcPr>
            <w:tcW w:w="5074" w:type="dxa"/>
          </w:tcPr>
          <w:p w14:paraId="732097B2" w14:textId="7DEC3C5F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55</w:t>
            </w:r>
          </w:p>
        </w:tc>
      </w:tr>
      <w:tr w:rsidR="00FA2D79" w:rsidRPr="005127DB" w14:paraId="5CA18542" w14:textId="77777777" w:rsidTr="005127DB">
        <w:tc>
          <w:tcPr>
            <w:tcW w:w="4106" w:type="dxa"/>
          </w:tcPr>
          <w:p w14:paraId="027A0DBF" w14:textId="1E38E518" w:rsidR="00FA2D79" w:rsidRPr="005127DB" w:rsidRDefault="00FA2D7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SPRZEDAŻ NA    VIP</w:t>
            </w:r>
          </w:p>
        </w:tc>
        <w:tc>
          <w:tcPr>
            <w:tcW w:w="5074" w:type="dxa"/>
          </w:tcPr>
          <w:p w14:paraId="1F6E117C" w14:textId="6AD50ABC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</w:t>
            </w:r>
          </w:p>
        </w:tc>
      </w:tr>
      <w:tr w:rsidR="00FA2D79" w:rsidRPr="005127DB" w14:paraId="288CD255" w14:textId="77777777" w:rsidTr="005127DB">
        <w:tc>
          <w:tcPr>
            <w:tcW w:w="4106" w:type="dxa"/>
          </w:tcPr>
          <w:p w14:paraId="41834DB2" w14:textId="3B9A0183" w:rsidR="008F00F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SPRZEDAŻ NA  A</w:t>
            </w:r>
          </w:p>
        </w:tc>
        <w:tc>
          <w:tcPr>
            <w:tcW w:w="5074" w:type="dxa"/>
          </w:tcPr>
          <w:p w14:paraId="2921FCAA" w14:textId="77777777" w:rsidR="00A068BC" w:rsidRDefault="00A068BC" w:rsidP="00A068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Obrót na całej grupie klientów z kategorią A</w:t>
            </w:r>
          </w:p>
          <w:p w14:paraId="65487A68" w14:textId="0D7ED4E1" w:rsidR="00FA2D79" w:rsidRPr="005127DB" w:rsidRDefault="00A068BC" w:rsidP="00A068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śr. 530 000,00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pln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/miesiąc  (dane z 2021)</w:t>
            </w:r>
          </w:p>
        </w:tc>
      </w:tr>
      <w:tr w:rsidR="00FA2D79" w:rsidRPr="005127DB" w14:paraId="01B818ED" w14:textId="77777777" w:rsidTr="005127DB">
        <w:tc>
          <w:tcPr>
            <w:tcW w:w="4106" w:type="dxa"/>
          </w:tcPr>
          <w:p w14:paraId="3D6DC598" w14:textId="540E1720" w:rsidR="008F00F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SPRZEDAŻ NA B</w:t>
            </w:r>
          </w:p>
        </w:tc>
        <w:tc>
          <w:tcPr>
            <w:tcW w:w="5074" w:type="dxa"/>
          </w:tcPr>
          <w:p w14:paraId="71DC17F1" w14:textId="65892AB4" w:rsidR="00A068BC" w:rsidRDefault="00A068BC" w:rsidP="00A068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Obrót na cał</w:t>
            </w:r>
            <w:r>
              <w:rPr>
                <w:rFonts w:cs="Arial"/>
                <w:b/>
                <w:sz w:val="24"/>
                <w:szCs w:val="24"/>
              </w:rPr>
              <w:t>ej grupie klientów z kategorią B</w:t>
            </w:r>
          </w:p>
          <w:p w14:paraId="37423355" w14:textId="38DA78D5" w:rsidR="00FA2D79" w:rsidRPr="005127DB" w:rsidRDefault="00A068BC" w:rsidP="00A068BC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śr. </w:t>
            </w:r>
            <w:r>
              <w:rPr>
                <w:rFonts w:cs="Arial"/>
                <w:b/>
                <w:sz w:val="24"/>
                <w:szCs w:val="24"/>
              </w:rPr>
              <w:t>112</w:t>
            </w:r>
            <w:r>
              <w:rPr>
                <w:rFonts w:cs="Arial"/>
                <w:b/>
                <w:sz w:val="24"/>
                <w:szCs w:val="24"/>
              </w:rPr>
              <w:t xml:space="preserve"> 000,00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pln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>/miesiąc  (dane z 2021)</w:t>
            </w:r>
          </w:p>
        </w:tc>
      </w:tr>
      <w:tr w:rsidR="00FA2D79" w:rsidRPr="005127DB" w14:paraId="01919A39" w14:textId="77777777" w:rsidTr="005127DB">
        <w:tc>
          <w:tcPr>
            <w:tcW w:w="4106" w:type="dxa"/>
          </w:tcPr>
          <w:p w14:paraId="0EA0F5CC" w14:textId="494EB96C" w:rsidR="00FA2D7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MARŻA VIP</w:t>
            </w:r>
          </w:p>
        </w:tc>
        <w:tc>
          <w:tcPr>
            <w:tcW w:w="5074" w:type="dxa"/>
          </w:tcPr>
          <w:p w14:paraId="50024158" w14:textId="0A09C2D0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0</w:t>
            </w:r>
          </w:p>
        </w:tc>
      </w:tr>
      <w:tr w:rsidR="00FA2D79" w:rsidRPr="005127DB" w14:paraId="2EDF9F0B" w14:textId="77777777" w:rsidTr="005127DB">
        <w:tc>
          <w:tcPr>
            <w:tcW w:w="4106" w:type="dxa"/>
          </w:tcPr>
          <w:p w14:paraId="49D63A99" w14:textId="1032DC7B" w:rsidR="00FA2D7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MARŻA A</w:t>
            </w:r>
          </w:p>
        </w:tc>
        <w:tc>
          <w:tcPr>
            <w:tcW w:w="5074" w:type="dxa"/>
          </w:tcPr>
          <w:p w14:paraId="3A92DAC6" w14:textId="305A5F8B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DD27F4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</w:tc>
      </w:tr>
      <w:tr w:rsidR="00FA2D79" w:rsidRPr="005127DB" w14:paraId="7B1D5788" w14:textId="77777777" w:rsidTr="005127DB">
        <w:tc>
          <w:tcPr>
            <w:tcW w:w="4106" w:type="dxa"/>
          </w:tcPr>
          <w:p w14:paraId="53E53CEA" w14:textId="0D676EB0" w:rsidR="00FA2D7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MARŻA B</w:t>
            </w:r>
          </w:p>
        </w:tc>
        <w:tc>
          <w:tcPr>
            <w:tcW w:w="5074" w:type="dxa"/>
          </w:tcPr>
          <w:p w14:paraId="1C5EC7A2" w14:textId="16101B02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DD27F4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</w:tc>
      </w:tr>
      <w:tr w:rsidR="00FA2D79" w:rsidRPr="005127DB" w14:paraId="51983762" w14:textId="77777777" w:rsidTr="005127DB">
        <w:tc>
          <w:tcPr>
            <w:tcW w:w="4106" w:type="dxa"/>
          </w:tcPr>
          <w:p w14:paraId="2FB3F9C3" w14:textId="502DE7B9" w:rsidR="00FA2D79" w:rsidRPr="005127DB" w:rsidRDefault="008F00F9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OSOBA ODPOWIEDZIALNA ZA </w:t>
            </w:r>
            <w:r w:rsidR="00C00DDC" w:rsidRPr="005127DB">
              <w:rPr>
                <w:rFonts w:cs="Arial"/>
                <w:b/>
                <w:sz w:val="24"/>
                <w:szCs w:val="24"/>
              </w:rPr>
              <w:t>VIP</w:t>
            </w:r>
          </w:p>
        </w:tc>
        <w:tc>
          <w:tcPr>
            <w:tcW w:w="5074" w:type="dxa"/>
          </w:tcPr>
          <w:p w14:paraId="26818356" w14:textId="02E8E875" w:rsidR="00FA2D79" w:rsidRPr="005127DB" w:rsidRDefault="00A068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brak</w:t>
            </w:r>
          </w:p>
        </w:tc>
      </w:tr>
      <w:tr w:rsidR="00FA2D79" w:rsidRPr="005127DB" w14:paraId="49FA4A5A" w14:textId="77777777" w:rsidTr="005127DB">
        <w:tc>
          <w:tcPr>
            <w:tcW w:w="4106" w:type="dxa"/>
          </w:tcPr>
          <w:p w14:paraId="57918CD5" w14:textId="2EEF87D1" w:rsidR="00FA2D79" w:rsidRPr="005127DB" w:rsidRDefault="00877FC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NOWYCH KLIENTÓW 2021</w:t>
            </w:r>
          </w:p>
        </w:tc>
        <w:tc>
          <w:tcPr>
            <w:tcW w:w="5074" w:type="dxa"/>
          </w:tcPr>
          <w:p w14:paraId="05D4A63E" w14:textId="133EDF12" w:rsidR="00FA2D79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51</w:t>
            </w:r>
          </w:p>
        </w:tc>
      </w:tr>
      <w:tr w:rsidR="00FA2D79" w:rsidRPr="005127DB" w14:paraId="2EE1D324" w14:textId="77777777" w:rsidTr="005127DB">
        <w:tc>
          <w:tcPr>
            <w:tcW w:w="4106" w:type="dxa"/>
          </w:tcPr>
          <w:p w14:paraId="22033085" w14:textId="023DE41E" w:rsidR="00FA2D79" w:rsidRPr="005127DB" w:rsidRDefault="00877FC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NOWYCH 2022</w:t>
            </w:r>
          </w:p>
        </w:tc>
        <w:tc>
          <w:tcPr>
            <w:tcW w:w="5074" w:type="dxa"/>
          </w:tcPr>
          <w:p w14:paraId="6F691F47" w14:textId="6E0060FF" w:rsidR="00FA2D79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22</w:t>
            </w:r>
          </w:p>
        </w:tc>
      </w:tr>
      <w:tr w:rsidR="00FA2D79" w:rsidRPr="005127DB" w14:paraId="07C8C4A2" w14:textId="77777777" w:rsidTr="005127DB">
        <w:tc>
          <w:tcPr>
            <w:tcW w:w="4106" w:type="dxa"/>
          </w:tcPr>
          <w:p w14:paraId="286DD8BB" w14:textId="35E90ADD" w:rsidR="00FA2D79" w:rsidRPr="005127DB" w:rsidRDefault="00877FC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POTENCJALNI KLIENCI 2022</w:t>
            </w:r>
          </w:p>
        </w:tc>
        <w:tc>
          <w:tcPr>
            <w:tcW w:w="5074" w:type="dxa"/>
          </w:tcPr>
          <w:p w14:paraId="192050CF" w14:textId="2A6A8A77" w:rsidR="00FA2D79" w:rsidRPr="005127DB" w:rsidRDefault="00AA62AF" w:rsidP="00DD27F4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 xml:space="preserve">101 </w:t>
            </w:r>
            <w:r w:rsidR="00DD27F4">
              <w:rPr>
                <w:rFonts w:cs="Arial"/>
                <w:b/>
                <w:sz w:val="24"/>
                <w:szCs w:val="24"/>
              </w:rPr>
              <w:t>obecnie na</w:t>
            </w:r>
            <w:r>
              <w:rPr>
                <w:rFonts w:cs="Arial"/>
                <w:b/>
                <w:sz w:val="24"/>
                <w:szCs w:val="24"/>
              </w:rPr>
              <w:t xml:space="preserve"> etapie współpracy handlowym</w:t>
            </w:r>
            <w:r w:rsidR="00DD27F4">
              <w:rPr>
                <w:rFonts w:cs="Arial"/>
                <w:b/>
                <w:sz w:val="24"/>
                <w:szCs w:val="24"/>
              </w:rPr>
              <w:t>, czyli trwają działania handlowe</w:t>
            </w:r>
          </w:p>
        </w:tc>
      </w:tr>
      <w:tr w:rsidR="00877FC7" w:rsidRPr="005127DB" w14:paraId="06C047E0" w14:textId="77777777" w:rsidTr="005127DB">
        <w:tc>
          <w:tcPr>
            <w:tcW w:w="4106" w:type="dxa"/>
          </w:tcPr>
          <w:p w14:paraId="4625E0E0" w14:textId="68F624AF" w:rsidR="00877FC7" w:rsidRPr="005127DB" w:rsidRDefault="007A043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CZAS ZDOBYCIA KLIENTA</w:t>
            </w:r>
          </w:p>
        </w:tc>
        <w:tc>
          <w:tcPr>
            <w:tcW w:w="5074" w:type="dxa"/>
          </w:tcPr>
          <w:p w14:paraId="3630BC9B" w14:textId="427AA2D3" w:rsidR="00877FC7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Nie mierzymy</w:t>
            </w:r>
          </w:p>
        </w:tc>
      </w:tr>
      <w:tr w:rsidR="00877FC7" w:rsidRPr="005127DB" w14:paraId="1DC94AA6" w14:textId="77777777" w:rsidTr="005127DB">
        <w:tc>
          <w:tcPr>
            <w:tcW w:w="4106" w:type="dxa"/>
          </w:tcPr>
          <w:p w14:paraId="19920D61" w14:textId="0FFFF776" w:rsidR="00877FC7" w:rsidRPr="005127DB" w:rsidRDefault="007A043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KTO SZUKA KLIENTA</w:t>
            </w:r>
            <w:r w:rsidR="00A0025B" w:rsidRPr="005127DB">
              <w:rPr>
                <w:rFonts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074" w:type="dxa"/>
          </w:tcPr>
          <w:p w14:paraId="13181423" w14:textId="2EB5550A" w:rsidR="00877FC7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Handlowcy</w:t>
            </w:r>
          </w:p>
        </w:tc>
      </w:tr>
      <w:tr w:rsidR="00A70DFA" w:rsidRPr="005127DB" w14:paraId="3C69BB1F" w14:textId="77777777" w:rsidTr="005127DB">
        <w:tc>
          <w:tcPr>
            <w:tcW w:w="4106" w:type="dxa"/>
          </w:tcPr>
          <w:p w14:paraId="6051AAE5" w14:textId="6576791C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DOMINUJĄCE BRANŻE</w:t>
            </w:r>
          </w:p>
        </w:tc>
        <w:tc>
          <w:tcPr>
            <w:tcW w:w="5074" w:type="dxa"/>
          </w:tcPr>
          <w:p w14:paraId="3815EE74" w14:textId="7D8C3AC5" w:rsidR="00A70DFA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AA62AF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</w:tc>
      </w:tr>
      <w:tr w:rsidR="00A70DFA" w:rsidRPr="005127DB" w14:paraId="1E3FF0F7" w14:textId="77777777" w:rsidTr="005127DB">
        <w:tc>
          <w:tcPr>
            <w:tcW w:w="4106" w:type="dxa"/>
          </w:tcPr>
          <w:p w14:paraId="1F89063E" w14:textId="2AE7A08D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UDZIAŁ % POSZCZEGÓLNYCH BRANŻ</w:t>
            </w:r>
          </w:p>
        </w:tc>
        <w:tc>
          <w:tcPr>
            <w:tcW w:w="5074" w:type="dxa"/>
          </w:tcPr>
          <w:p w14:paraId="66C13CA2" w14:textId="07B7851E" w:rsidR="00A70DFA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AA62AF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</w:tc>
      </w:tr>
      <w:tr w:rsidR="00A70DFA" w:rsidRPr="005127DB" w14:paraId="1AC5F5EF" w14:textId="77777777" w:rsidTr="005127DB">
        <w:tc>
          <w:tcPr>
            <w:tcW w:w="4106" w:type="dxa"/>
          </w:tcPr>
          <w:p w14:paraId="22888FB9" w14:textId="66565820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PLANOWANE BRANŻE</w:t>
            </w:r>
          </w:p>
        </w:tc>
        <w:tc>
          <w:tcPr>
            <w:tcW w:w="5074" w:type="dxa"/>
          </w:tcPr>
          <w:p w14:paraId="6BFE6DC4" w14:textId="33DE5366" w:rsidR="00A70DFA" w:rsidRPr="005127DB" w:rsidRDefault="00AA62AF" w:rsidP="00AA62AF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Brak planu dot. zdobycia i rozwoju wg. branż</w:t>
            </w:r>
          </w:p>
        </w:tc>
      </w:tr>
      <w:tr w:rsidR="00A70DFA" w:rsidRPr="005127DB" w14:paraId="46E0F42D" w14:textId="77777777" w:rsidTr="005127DB">
        <w:tc>
          <w:tcPr>
            <w:tcW w:w="4106" w:type="dxa"/>
          </w:tcPr>
          <w:p w14:paraId="5C69766E" w14:textId="55D35221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lastRenderedPageBreak/>
              <w:t>POTENCJAŁ RYNKU</w:t>
            </w:r>
          </w:p>
        </w:tc>
        <w:tc>
          <w:tcPr>
            <w:tcW w:w="5074" w:type="dxa"/>
          </w:tcPr>
          <w:p w14:paraId="54F14495" w14:textId="73322F24" w:rsidR="00A70DFA" w:rsidRPr="005127DB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AA62AF">
              <w:rPr>
                <w:rFonts w:cs="Arial"/>
                <w:b/>
                <w:color w:val="FF0000"/>
                <w:sz w:val="24"/>
                <w:szCs w:val="24"/>
              </w:rPr>
              <w:t>?</w:t>
            </w:r>
          </w:p>
        </w:tc>
      </w:tr>
      <w:tr w:rsidR="00A70DFA" w:rsidRPr="005127DB" w14:paraId="7BF73209" w14:textId="77777777" w:rsidTr="005127DB">
        <w:tc>
          <w:tcPr>
            <w:tcW w:w="4106" w:type="dxa"/>
          </w:tcPr>
          <w:p w14:paraId="4FE70D48" w14:textId="1565FAC5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UMOWY Z KLIENTAMI </w:t>
            </w:r>
          </w:p>
        </w:tc>
        <w:tc>
          <w:tcPr>
            <w:tcW w:w="5074" w:type="dxa"/>
          </w:tcPr>
          <w:p w14:paraId="000FCB40" w14:textId="09402940" w:rsidR="00A70DFA" w:rsidRDefault="00AA62A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14 umów</w:t>
            </w:r>
            <w:r w:rsidR="00CA0A27">
              <w:rPr>
                <w:rFonts w:cs="Arial"/>
                <w:b/>
                <w:sz w:val="24"/>
                <w:szCs w:val="24"/>
              </w:rPr>
              <w:t xml:space="preserve"> w realizacji</w:t>
            </w:r>
            <w:r w:rsidR="004E6DF0">
              <w:rPr>
                <w:rFonts w:cs="Arial"/>
                <w:b/>
                <w:sz w:val="24"/>
                <w:szCs w:val="24"/>
              </w:rPr>
              <w:t>, na dostawę towarów handlowych</w:t>
            </w:r>
            <w:r>
              <w:rPr>
                <w:rFonts w:cs="Arial"/>
                <w:b/>
                <w:sz w:val="24"/>
                <w:szCs w:val="24"/>
              </w:rPr>
              <w:t xml:space="preserve"> z </w:t>
            </w:r>
            <w:proofErr w:type="spellStart"/>
            <w:r>
              <w:rPr>
                <w:rFonts w:cs="Arial"/>
                <w:b/>
                <w:sz w:val="24"/>
                <w:szCs w:val="24"/>
              </w:rPr>
              <w:t>RCKiK</w:t>
            </w:r>
            <w:proofErr w:type="spellEnd"/>
            <w:r w:rsidR="004E6DF0">
              <w:rPr>
                <w:rFonts w:cs="Arial"/>
                <w:b/>
                <w:sz w:val="24"/>
                <w:szCs w:val="24"/>
              </w:rPr>
              <w:t xml:space="preserve">, ZOZ, </w:t>
            </w:r>
            <w:proofErr w:type="spellStart"/>
            <w:r w:rsidR="004E6DF0">
              <w:rPr>
                <w:rFonts w:cs="Arial"/>
                <w:b/>
                <w:sz w:val="24"/>
                <w:szCs w:val="24"/>
              </w:rPr>
              <w:t>WCKiK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 różnych lokalizacjach</w:t>
            </w:r>
            <w:r w:rsidR="004E6DF0">
              <w:rPr>
                <w:rFonts w:cs="Arial"/>
                <w:b/>
                <w:sz w:val="24"/>
                <w:szCs w:val="24"/>
              </w:rPr>
              <w:t>,</w:t>
            </w:r>
          </w:p>
          <w:p w14:paraId="7D7B2F6C" w14:textId="6D0E0459" w:rsidR="004E6DF0" w:rsidRDefault="004E6DF0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Umowy o poufności</w:t>
            </w:r>
            <w:r w:rsidR="00DD27F4">
              <w:rPr>
                <w:rFonts w:cs="Arial"/>
                <w:b/>
                <w:sz w:val="24"/>
                <w:szCs w:val="24"/>
              </w:rPr>
              <w:t xml:space="preserve"> z klientami</w:t>
            </w:r>
          </w:p>
          <w:p w14:paraId="6DF570D9" w14:textId="5275B080" w:rsidR="00CA0A27" w:rsidRPr="005127DB" w:rsidRDefault="00CA0A2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A70DFA" w:rsidRPr="005127DB" w14:paraId="4649017A" w14:textId="77777777" w:rsidTr="005127DB">
        <w:tc>
          <w:tcPr>
            <w:tcW w:w="4106" w:type="dxa"/>
          </w:tcPr>
          <w:p w14:paraId="679E11A4" w14:textId="78F50022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5074" w:type="dxa"/>
          </w:tcPr>
          <w:p w14:paraId="3617B35F" w14:textId="77777777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77FC7" w:rsidRPr="005127DB" w14:paraId="183619EA" w14:textId="77777777" w:rsidTr="005127DB">
        <w:tc>
          <w:tcPr>
            <w:tcW w:w="4106" w:type="dxa"/>
          </w:tcPr>
          <w:p w14:paraId="4E41842B" w14:textId="07FD15BE" w:rsidR="00877FC7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  <w:highlight w:val="yellow"/>
              </w:rPr>
            </w:pPr>
            <w:r w:rsidRPr="005127DB">
              <w:rPr>
                <w:rFonts w:cs="Arial"/>
                <w:b/>
                <w:sz w:val="24"/>
                <w:szCs w:val="24"/>
                <w:highlight w:val="yellow"/>
              </w:rPr>
              <w:t>KIERUNKI ROZWOJU</w:t>
            </w:r>
          </w:p>
        </w:tc>
        <w:tc>
          <w:tcPr>
            <w:tcW w:w="5074" w:type="dxa"/>
          </w:tcPr>
          <w:p w14:paraId="4278327F" w14:textId="77777777" w:rsidR="00877FC7" w:rsidRPr="005127DB" w:rsidRDefault="00877FC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  <w:highlight w:val="yellow"/>
              </w:rPr>
            </w:pPr>
          </w:p>
        </w:tc>
      </w:tr>
      <w:tr w:rsidR="00877FC7" w:rsidRPr="005127DB" w14:paraId="05170D47" w14:textId="77777777" w:rsidTr="005127DB">
        <w:tc>
          <w:tcPr>
            <w:tcW w:w="4106" w:type="dxa"/>
          </w:tcPr>
          <w:p w14:paraId="6E8CEF6F" w14:textId="654247DE" w:rsidR="00877FC7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WARTOŚĆ SPRZEDAŻY</w:t>
            </w:r>
          </w:p>
        </w:tc>
        <w:tc>
          <w:tcPr>
            <w:tcW w:w="5074" w:type="dxa"/>
          </w:tcPr>
          <w:p w14:paraId="2FCA75D4" w14:textId="0D6A5026" w:rsidR="00877FC7" w:rsidRPr="005127DB" w:rsidRDefault="00CA0A27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+ 10% wzrostu</w:t>
            </w:r>
            <w:r w:rsidR="00DD27F4">
              <w:rPr>
                <w:rFonts w:cs="Arial"/>
                <w:b/>
                <w:sz w:val="24"/>
                <w:szCs w:val="24"/>
              </w:rPr>
              <w:t xml:space="preserve"> obrotu w stosunku do roku poprzedniego </w:t>
            </w:r>
          </w:p>
        </w:tc>
      </w:tr>
      <w:tr w:rsidR="00877FC7" w:rsidRPr="005127DB" w14:paraId="54174097" w14:textId="77777777" w:rsidTr="005127DB">
        <w:tc>
          <w:tcPr>
            <w:tcW w:w="4106" w:type="dxa"/>
          </w:tcPr>
          <w:p w14:paraId="6065064D" w14:textId="36C1C4D3" w:rsidR="00A0025B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LICZBA KLIENTÓW</w:t>
            </w:r>
          </w:p>
        </w:tc>
        <w:tc>
          <w:tcPr>
            <w:tcW w:w="5074" w:type="dxa"/>
          </w:tcPr>
          <w:p w14:paraId="1EAFA9F1" w14:textId="41A472F1" w:rsidR="00877FC7" w:rsidRPr="005127D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?</w:t>
            </w:r>
          </w:p>
        </w:tc>
      </w:tr>
      <w:tr w:rsidR="00877FC7" w:rsidRPr="005127DB" w14:paraId="49A3EE54" w14:textId="77777777" w:rsidTr="005127DB">
        <w:tc>
          <w:tcPr>
            <w:tcW w:w="4106" w:type="dxa"/>
          </w:tcPr>
          <w:p w14:paraId="1B15C9FC" w14:textId="13DF03CD" w:rsidR="00877FC7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MARŻA NA KLIENCIE</w:t>
            </w:r>
          </w:p>
        </w:tc>
        <w:tc>
          <w:tcPr>
            <w:tcW w:w="5074" w:type="dxa"/>
          </w:tcPr>
          <w:p w14:paraId="2DF275F4" w14:textId="5CDA67E8" w:rsidR="00877FC7" w:rsidRPr="005127D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?</w:t>
            </w:r>
          </w:p>
        </w:tc>
      </w:tr>
      <w:tr w:rsidR="00A0025B" w:rsidRPr="005127DB" w14:paraId="25B7F0D0" w14:textId="77777777" w:rsidTr="005127DB">
        <w:tc>
          <w:tcPr>
            <w:tcW w:w="4106" w:type="dxa"/>
          </w:tcPr>
          <w:p w14:paraId="1F3453D4" w14:textId="5E4F8A68" w:rsidR="00A0025B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JAKOŚĆ OBSŁUGI KLIENTA</w:t>
            </w:r>
          </w:p>
        </w:tc>
        <w:tc>
          <w:tcPr>
            <w:tcW w:w="5074" w:type="dxa"/>
          </w:tcPr>
          <w:p w14:paraId="3580B54C" w14:textId="41D11FC0" w:rsidR="00A0025B" w:rsidRPr="005127D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?</w:t>
            </w:r>
          </w:p>
        </w:tc>
      </w:tr>
      <w:tr w:rsidR="00A0025B" w:rsidRPr="005127DB" w14:paraId="5E1EAE86" w14:textId="77777777" w:rsidTr="005127DB">
        <w:tc>
          <w:tcPr>
            <w:tcW w:w="4106" w:type="dxa"/>
          </w:tcPr>
          <w:p w14:paraId="094D4FD3" w14:textId="779C06AE" w:rsidR="00A0025B" w:rsidRPr="005127DB" w:rsidRDefault="00A0025B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INNE PLANY </w:t>
            </w:r>
          </w:p>
        </w:tc>
        <w:tc>
          <w:tcPr>
            <w:tcW w:w="5074" w:type="dxa"/>
          </w:tcPr>
          <w:p w14:paraId="38376EDA" w14:textId="77777777" w:rsidR="00A0025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Budowanie relacji i rozwój współpracy z kluczowymi klientami (potencjał A, B)</w:t>
            </w:r>
          </w:p>
          <w:p w14:paraId="75FBF624" w14:textId="79DD41EF" w:rsidR="00DD27F4" w:rsidRPr="005127DB" w:rsidRDefault="00DD27F4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23C7A89E" w14:textId="77777777" w:rsidTr="005127DB">
        <w:tc>
          <w:tcPr>
            <w:tcW w:w="9180" w:type="dxa"/>
            <w:gridSpan w:val="2"/>
          </w:tcPr>
          <w:p w14:paraId="1AB46B19" w14:textId="77777777" w:rsidR="00F926B6" w:rsidRPr="005127DB" w:rsidRDefault="00F926B6" w:rsidP="00C329E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1ADCCD96" w14:textId="0AD4A46C" w:rsidR="00F926B6" w:rsidRPr="005127DB" w:rsidRDefault="00F926B6" w:rsidP="00C329E3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42718567" w14:textId="181790AB" w:rsidR="00A0025B" w:rsidRPr="005127DB" w:rsidRDefault="00A0025B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</w:p>
    <w:p w14:paraId="30CE2A43" w14:textId="77777777" w:rsidR="00A70DFA" w:rsidRPr="005127DB" w:rsidRDefault="00A70DFA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</w:p>
    <w:p w14:paraId="5B15B833" w14:textId="55477130" w:rsidR="00A0025B" w:rsidRPr="005127DB" w:rsidRDefault="00F926B6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</w:rPr>
      </w:pPr>
      <w:r w:rsidRPr="005127DB">
        <w:rPr>
          <w:rFonts w:cs="Arial"/>
          <w:b/>
          <w:sz w:val="24"/>
          <w:szCs w:val="24"/>
        </w:rPr>
        <w:t>PRACA Z KLIENTEM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57"/>
        <w:gridCol w:w="6131"/>
      </w:tblGrid>
      <w:tr w:rsidR="00F926B6" w:rsidRPr="005127DB" w14:paraId="60189083" w14:textId="77777777" w:rsidTr="00F926B6">
        <w:tc>
          <w:tcPr>
            <w:tcW w:w="4106" w:type="dxa"/>
          </w:tcPr>
          <w:p w14:paraId="344ACD44" w14:textId="353BA611" w:rsidR="00F926B6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MODEL DOCELOWY</w:t>
            </w:r>
          </w:p>
          <w:p w14:paraId="1BFF5F8C" w14:textId="489FC4B9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67942787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F014DF6" w14:textId="5ECFDE68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44E88EDD" w14:textId="77777777" w:rsidTr="00F926B6">
        <w:tc>
          <w:tcPr>
            <w:tcW w:w="4106" w:type="dxa"/>
          </w:tcPr>
          <w:p w14:paraId="2D6DC595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96CC9A2" w14:textId="4CDC9DA3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CZY DOCIERASZ DO OSÓB DECYZYJNYCH</w:t>
            </w:r>
          </w:p>
        </w:tc>
        <w:tc>
          <w:tcPr>
            <w:tcW w:w="9888" w:type="dxa"/>
          </w:tcPr>
          <w:p w14:paraId="4D800FBC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05A6CC17" w14:textId="77777777" w:rsidTr="00F926B6">
        <w:tc>
          <w:tcPr>
            <w:tcW w:w="4106" w:type="dxa"/>
          </w:tcPr>
          <w:p w14:paraId="28BD9FE2" w14:textId="2E1F0563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HANDLOWIEC IDEALNY I JEGO CECHY</w:t>
            </w:r>
          </w:p>
        </w:tc>
        <w:tc>
          <w:tcPr>
            <w:tcW w:w="9888" w:type="dxa"/>
          </w:tcPr>
          <w:p w14:paraId="65DBEC0D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11B4D44F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0DAB74A6" w14:textId="40FBA9FB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09A3F976" w14:textId="77777777" w:rsidTr="00F926B6">
        <w:tc>
          <w:tcPr>
            <w:tcW w:w="4106" w:type="dxa"/>
          </w:tcPr>
          <w:p w14:paraId="2B6B20D9" w14:textId="28C5344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CZY MA WSPARCIE I OD KOGO</w:t>
            </w:r>
          </w:p>
          <w:p w14:paraId="6AF04247" w14:textId="6141912C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1E2B9947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544CE4B5" w14:textId="77777777" w:rsidTr="00F926B6">
        <w:tc>
          <w:tcPr>
            <w:tcW w:w="4106" w:type="dxa"/>
          </w:tcPr>
          <w:p w14:paraId="53366F63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72A5CDF9" w14:textId="305CFDC4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CELE NA SPOTKANIU</w:t>
            </w:r>
          </w:p>
        </w:tc>
        <w:tc>
          <w:tcPr>
            <w:tcW w:w="9888" w:type="dxa"/>
          </w:tcPr>
          <w:p w14:paraId="5DDBCCCE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2A36965F" w14:textId="77777777" w:rsidTr="00F926B6">
        <w:tc>
          <w:tcPr>
            <w:tcW w:w="4106" w:type="dxa"/>
          </w:tcPr>
          <w:p w14:paraId="66696E2E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4EEE6D9" w14:textId="5D8FDBE8" w:rsidR="00756118" w:rsidRPr="005127DB" w:rsidRDefault="00756118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ROZLICZANIE CELÓW </w:t>
            </w:r>
          </w:p>
        </w:tc>
        <w:tc>
          <w:tcPr>
            <w:tcW w:w="9888" w:type="dxa"/>
          </w:tcPr>
          <w:p w14:paraId="7C1AC64E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6DE6D1F9" w14:textId="77777777" w:rsidTr="00F926B6">
        <w:tc>
          <w:tcPr>
            <w:tcW w:w="4106" w:type="dxa"/>
          </w:tcPr>
          <w:p w14:paraId="1E9BB71B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0B33940E" w14:textId="0C0225F8" w:rsidR="00756118" w:rsidRPr="005127DB" w:rsidRDefault="00756118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BUDOWANIE RELACJI Z KLIENTEM JAK TO WYGLĄDA </w:t>
            </w:r>
          </w:p>
        </w:tc>
        <w:tc>
          <w:tcPr>
            <w:tcW w:w="9888" w:type="dxa"/>
          </w:tcPr>
          <w:p w14:paraId="7D6243D3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54C392E2" w14:textId="660F8B5C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F926B6" w:rsidRPr="005127DB" w14:paraId="2AA158B3" w14:textId="77777777" w:rsidTr="00F926B6">
        <w:tc>
          <w:tcPr>
            <w:tcW w:w="4106" w:type="dxa"/>
          </w:tcPr>
          <w:p w14:paraId="2A7B6178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SPOSÓB ROZLICZENA ZA ETISOFT</w:t>
            </w:r>
          </w:p>
          <w:p w14:paraId="57967313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4B12308C" w14:textId="730FCD02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13DD44B4" w14:textId="77777777" w:rsidR="00F926B6" w:rsidRPr="005127DB" w:rsidRDefault="00F926B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48E4DD4D" w14:textId="77777777" w:rsidTr="00F926B6">
        <w:tc>
          <w:tcPr>
            <w:tcW w:w="4106" w:type="dxa"/>
          </w:tcPr>
          <w:p w14:paraId="70A9B57D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DUŻE PROJEKTY I WSPARCIE Z ETISOFT</w:t>
            </w:r>
          </w:p>
          <w:p w14:paraId="436B74A2" w14:textId="2D535326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0C663AA7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73E4DEC1" w14:textId="77777777" w:rsidTr="00F926B6">
        <w:tc>
          <w:tcPr>
            <w:tcW w:w="4106" w:type="dxa"/>
          </w:tcPr>
          <w:p w14:paraId="608FA622" w14:textId="19FF2FDF" w:rsidR="008C5EBC" w:rsidRPr="005127DB" w:rsidRDefault="00395433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>OCZEKIWANIA</w:t>
            </w:r>
            <w:r w:rsidR="00A70DFA" w:rsidRPr="005127DB">
              <w:rPr>
                <w:rFonts w:cs="Arial"/>
                <w:b/>
                <w:sz w:val="24"/>
                <w:szCs w:val="24"/>
              </w:rPr>
              <w:t xml:space="preserve"> OD ETISOFT</w:t>
            </w:r>
          </w:p>
          <w:p w14:paraId="0F0ABB80" w14:textId="549B3010" w:rsidR="00395433" w:rsidRPr="005127DB" w:rsidRDefault="00395433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29C7DFE3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54D1EB3B" w14:textId="77777777" w:rsidTr="00F926B6">
        <w:tc>
          <w:tcPr>
            <w:tcW w:w="4106" w:type="dxa"/>
          </w:tcPr>
          <w:p w14:paraId="3288E3E9" w14:textId="472A18B4" w:rsidR="008C5EBC" w:rsidRPr="005127DB" w:rsidRDefault="0026692F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lastRenderedPageBreak/>
              <w:t xml:space="preserve">W JAKIM SYSTEMIE PRACUJE/CZY WIDZI WYNIKI </w:t>
            </w:r>
          </w:p>
          <w:p w14:paraId="2E428368" w14:textId="6DDC2BCA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48B7F8D5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5100E39C" w14:textId="77777777" w:rsidTr="00F926B6">
        <w:tc>
          <w:tcPr>
            <w:tcW w:w="4106" w:type="dxa"/>
          </w:tcPr>
          <w:p w14:paraId="2D88CB60" w14:textId="40FCED2C" w:rsidR="008C5EBC" w:rsidRPr="005127DB" w:rsidRDefault="00E4430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  <w:r w:rsidRPr="005127DB">
              <w:rPr>
                <w:rFonts w:cs="Arial"/>
                <w:b/>
                <w:sz w:val="24"/>
                <w:szCs w:val="24"/>
              </w:rPr>
              <w:t xml:space="preserve">RAPORTY </w:t>
            </w:r>
          </w:p>
          <w:p w14:paraId="1AA5E277" w14:textId="77777777" w:rsidR="007D2DA6" w:rsidRPr="005127DB" w:rsidRDefault="007D2DA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62EC3BF" w14:textId="77777777" w:rsidR="007D2DA6" w:rsidRPr="005127DB" w:rsidRDefault="007D2DA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143A06D6" w14:textId="489C417A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1124EF66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6E4F7F98" w14:textId="77777777" w:rsidTr="00F926B6">
        <w:tc>
          <w:tcPr>
            <w:tcW w:w="4106" w:type="dxa"/>
          </w:tcPr>
          <w:p w14:paraId="2EC0553F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5BEAFF51" w14:textId="77777777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A28C36C" w14:textId="23931074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78DDC15A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48E9D5DE" w14:textId="77777777" w:rsidTr="00F926B6">
        <w:tc>
          <w:tcPr>
            <w:tcW w:w="4106" w:type="dxa"/>
          </w:tcPr>
          <w:p w14:paraId="14025C6E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032561C9" w14:textId="77777777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7ADEEB9E" w14:textId="68EDBAD5" w:rsidR="007D2DA6" w:rsidRPr="005127DB" w:rsidRDefault="007D2DA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550200E9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239BA111" w14:textId="77777777" w:rsidTr="00F926B6">
        <w:tc>
          <w:tcPr>
            <w:tcW w:w="4106" w:type="dxa"/>
          </w:tcPr>
          <w:p w14:paraId="61BCE641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471AB26E" w14:textId="77777777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4DBE7CB7" w14:textId="4C251EC8" w:rsidR="007D2DA6" w:rsidRPr="005127DB" w:rsidRDefault="007D2DA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1FC354DF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  <w:tr w:rsidR="008C5EBC" w:rsidRPr="005127DB" w14:paraId="29861C31" w14:textId="77777777" w:rsidTr="00F926B6">
        <w:tc>
          <w:tcPr>
            <w:tcW w:w="4106" w:type="dxa"/>
          </w:tcPr>
          <w:p w14:paraId="1C3749A8" w14:textId="663BF349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4F122BE" w14:textId="77777777" w:rsidR="007D2DA6" w:rsidRPr="005127DB" w:rsidRDefault="007D2DA6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  <w:p w14:paraId="247EC98B" w14:textId="26DA3530" w:rsidR="00A70DFA" w:rsidRPr="005127DB" w:rsidRDefault="00A70DFA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9888" w:type="dxa"/>
          </w:tcPr>
          <w:p w14:paraId="2F068E19" w14:textId="77777777" w:rsidR="008C5EBC" w:rsidRPr="005127DB" w:rsidRDefault="008C5EBC" w:rsidP="00DE7601">
            <w:pPr>
              <w:tabs>
                <w:tab w:val="left" w:pos="360"/>
                <w:tab w:val="left" w:pos="720"/>
                <w:tab w:val="left" w:pos="1080"/>
                <w:tab w:val="left" w:pos="1440"/>
                <w:tab w:val="left" w:pos="1800"/>
                <w:tab w:val="left" w:pos="2160"/>
                <w:tab w:val="left" w:pos="2520"/>
                <w:tab w:val="left" w:pos="2880"/>
                <w:tab w:val="left" w:pos="3240"/>
                <w:tab w:val="left" w:pos="3600"/>
                <w:tab w:val="left" w:pos="3960"/>
                <w:tab w:val="left" w:pos="4320"/>
                <w:tab w:val="left" w:pos="4680"/>
                <w:tab w:val="left" w:pos="5040"/>
                <w:tab w:val="left" w:pos="5400"/>
                <w:tab w:val="left" w:pos="5760"/>
                <w:tab w:val="left" w:pos="6120"/>
                <w:tab w:val="left" w:pos="6480"/>
                <w:tab w:val="left" w:pos="6840"/>
                <w:tab w:val="left" w:pos="7200"/>
                <w:tab w:val="left" w:pos="7560"/>
                <w:tab w:val="left" w:pos="7920"/>
                <w:tab w:val="left" w:pos="8280"/>
                <w:tab w:val="left" w:pos="8640"/>
                <w:tab w:val="left" w:pos="9000"/>
                <w:tab w:val="left" w:pos="9360"/>
                <w:tab w:val="left" w:pos="9720"/>
                <w:tab w:val="left" w:pos="10080"/>
                <w:tab w:val="left" w:pos="10440"/>
                <w:tab w:val="left" w:pos="10800"/>
                <w:tab w:val="left" w:pos="11160"/>
                <w:tab w:val="left" w:pos="11520"/>
              </w:tabs>
              <w:autoSpaceDE w:val="0"/>
              <w:autoSpaceDN w:val="0"/>
              <w:adjustRightInd w:val="0"/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5F5D4476" w14:textId="66C2ABE8" w:rsidR="00A0025B" w:rsidRDefault="00A0025B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</w:p>
    <w:p w14:paraId="5549D70B" w14:textId="77777777" w:rsidR="008C5EBC" w:rsidRDefault="008C5EBC" w:rsidP="00DE760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b/>
          <w:sz w:val="24"/>
          <w:szCs w:val="24"/>
          <w:u w:val="single"/>
        </w:rPr>
      </w:pPr>
    </w:p>
    <w:sectPr w:rsidR="008C5EBC" w:rsidSect="000B72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F5A77A" w14:textId="77777777" w:rsidR="000A66CC" w:rsidRDefault="000A66CC" w:rsidP="008E3FC3">
      <w:pPr>
        <w:spacing w:after="0" w:line="240" w:lineRule="auto"/>
      </w:pPr>
      <w:r>
        <w:separator/>
      </w:r>
    </w:p>
  </w:endnote>
  <w:endnote w:type="continuationSeparator" w:id="0">
    <w:p w14:paraId="77EDFC62" w14:textId="77777777" w:rsidR="000A66CC" w:rsidRDefault="000A66CC" w:rsidP="008E3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7E4D12" w14:textId="77777777" w:rsidR="000A66CC" w:rsidRDefault="000A66CC" w:rsidP="008E3FC3">
      <w:pPr>
        <w:spacing w:after="0" w:line="240" w:lineRule="auto"/>
      </w:pPr>
      <w:r>
        <w:separator/>
      </w:r>
    </w:p>
  </w:footnote>
  <w:footnote w:type="continuationSeparator" w:id="0">
    <w:p w14:paraId="59B46791" w14:textId="77777777" w:rsidR="000A66CC" w:rsidRDefault="000A66CC" w:rsidP="008E3F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595EC0"/>
    <w:multiLevelType w:val="hybridMultilevel"/>
    <w:tmpl w:val="670CB6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C9C2795"/>
    <w:multiLevelType w:val="hybridMultilevel"/>
    <w:tmpl w:val="D89E9D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7601"/>
    <w:rsid w:val="00024CF0"/>
    <w:rsid w:val="000755F7"/>
    <w:rsid w:val="000A66CC"/>
    <w:rsid w:val="000B72D1"/>
    <w:rsid w:val="0015441D"/>
    <w:rsid w:val="00252F9C"/>
    <w:rsid w:val="00260B06"/>
    <w:rsid w:val="0026692F"/>
    <w:rsid w:val="002F5348"/>
    <w:rsid w:val="00305E60"/>
    <w:rsid w:val="00395433"/>
    <w:rsid w:val="003F7C07"/>
    <w:rsid w:val="004261C1"/>
    <w:rsid w:val="004E6DF0"/>
    <w:rsid w:val="005127DB"/>
    <w:rsid w:val="00685D6F"/>
    <w:rsid w:val="006F6284"/>
    <w:rsid w:val="00707147"/>
    <w:rsid w:val="00756118"/>
    <w:rsid w:val="007A043F"/>
    <w:rsid w:val="007D2DA6"/>
    <w:rsid w:val="007D6F93"/>
    <w:rsid w:val="00877FC7"/>
    <w:rsid w:val="008C5EBC"/>
    <w:rsid w:val="008E3FC3"/>
    <w:rsid w:val="008F00F9"/>
    <w:rsid w:val="0095669E"/>
    <w:rsid w:val="00A0025B"/>
    <w:rsid w:val="00A068BC"/>
    <w:rsid w:val="00A5724D"/>
    <w:rsid w:val="00A70DFA"/>
    <w:rsid w:val="00AA62AF"/>
    <w:rsid w:val="00B7084C"/>
    <w:rsid w:val="00C00DDC"/>
    <w:rsid w:val="00CA0A27"/>
    <w:rsid w:val="00D27E08"/>
    <w:rsid w:val="00DD27F4"/>
    <w:rsid w:val="00DE7601"/>
    <w:rsid w:val="00E4430C"/>
    <w:rsid w:val="00EB66B0"/>
    <w:rsid w:val="00EE7C3A"/>
    <w:rsid w:val="00F0545D"/>
    <w:rsid w:val="00F926B6"/>
    <w:rsid w:val="00FA2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9E077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76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601"/>
    <w:pPr>
      <w:ind w:left="720"/>
      <w:contextualSpacing/>
    </w:pPr>
  </w:style>
  <w:style w:type="table" w:styleId="Tabela-Siatka">
    <w:name w:val="Table Grid"/>
    <w:basedOn w:val="Standardowy"/>
    <w:uiPriority w:val="59"/>
    <w:rsid w:val="007D6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3F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3F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3FC3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760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E7601"/>
    <w:pPr>
      <w:ind w:left="720"/>
      <w:contextualSpacing/>
    </w:pPr>
  </w:style>
  <w:style w:type="table" w:styleId="Tabela-Siatka">
    <w:name w:val="Table Grid"/>
    <w:basedOn w:val="Standardowy"/>
    <w:uiPriority w:val="59"/>
    <w:rsid w:val="007D6F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E3FC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E3FC3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E3F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280</Words>
  <Characters>1683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Stelmach</dc:creator>
  <cp:lastModifiedBy>Katarzyna O.</cp:lastModifiedBy>
  <cp:revision>6</cp:revision>
  <cp:lastPrinted>2022-06-08T10:28:00Z</cp:lastPrinted>
  <dcterms:created xsi:type="dcterms:W3CDTF">2022-07-11T08:24:00Z</dcterms:created>
  <dcterms:modified xsi:type="dcterms:W3CDTF">2022-07-11T10:30:00Z</dcterms:modified>
</cp:coreProperties>
</file>