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  <w:bookmarkStart w:id="0" w:name="_GoBack"/>
      <w:bookmarkEnd w:id="0"/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Określenie </w:t>
      </w:r>
      <w:r w:rsidRPr="002E61C5">
        <w:rPr>
          <w:rFonts w:ascii="Verdana" w:hAnsi="Verdana"/>
          <w:sz w:val="20"/>
          <w:szCs w:val="20"/>
        </w:rPr>
        <w:t xml:space="preserve">interesariuszy względem Firmy </w:t>
      </w:r>
      <w:r w:rsidR="001E43DC">
        <w:rPr>
          <w:rFonts w:ascii="Verdana" w:hAnsi="Verdana"/>
          <w:b/>
          <w:sz w:val="20"/>
          <w:szCs w:val="20"/>
        </w:rPr>
        <w:t xml:space="preserve">ETISOFT </w:t>
      </w:r>
      <w:r w:rsidRPr="002E61C5">
        <w:rPr>
          <w:rFonts w:ascii="Verdana" w:hAnsi="Verdana"/>
          <w:sz w:val="20"/>
          <w:szCs w:val="20"/>
        </w:rPr>
        <w:t>oraz ich potrzeb i oczekiwań względem firmy.</w:t>
      </w: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97"/>
        <w:gridCol w:w="2041"/>
        <w:gridCol w:w="3192"/>
        <w:gridCol w:w="3072"/>
        <w:gridCol w:w="3105"/>
      </w:tblGrid>
      <w:tr w:rsidR="002E61C5" w:rsidRPr="00A64530" w:rsidTr="00AB2487">
        <w:tc>
          <w:tcPr>
            <w:tcW w:w="3097" w:type="dxa"/>
            <w:shd w:val="clear" w:color="auto" w:fill="8DB3E2" w:themeFill="text2" w:themeFillTint="66"/>
            <w:vAlign w:val="center"/>
          </w:tcPr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Interesariusz</w:t>
            </w:r>
          </w:p>
        </w:tc>
        <w:tc>
          <w:tcPr>
            <w:tcW w:w="2041" w:type="dxa"/>
            <w:shd w:val="clear" w:color="auto" w:fill="8DB3E2" w:themeFill="text2" w:themeFillTint="66"/>
            <w:vAlign w:val="center"/>
          </w:tcPr>
          <w:p w:rsidR="002E61C5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Rodzaj interesariusza</w:t>
            </w:r>
          </w:p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(wewnętrzny, zewnętrzny)</w:t>
            </w:r>
          </w:p>
        </w:tc>
        <w:tc>
          <w:tcPr>
            <w:tcW w:w="3192" w:type="dxa"/>
            <w:shd w:val="clear" w:color="auto" w:fill="8DB3E2" w:themeFill="text2" w:themeFillTint="66"/>
            <w:vAlign w:val="center"/>
          </w:tcPr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Potrzeby i oczekiwania interesariusza</w:t>
            </w:r>
          </w:p>
        </w:tc>
        <w:tc>
          <w:tcPr>
            <w:tcW w:w="3072" w:type="dxa"/>
            <w:shd w:val="clear" w:color="auto" w:fill="8DB3E2" w:themeFill="text2" w:themeFillTint="66"/>
            <w:vAlign w:val="center"/>
          </w:tcPr>
          <w:p w:rsidR="002E61C5" w:rsidRPr="005F3DF7" w:rsidRDefault="00F322B4" w:rsidP="00F322B4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5F3DF7">
              <w:rPr>
                <w:rFonts w:ascii="Verdana" w:hAnsi="Verdana"/>
                <w:sz w:val="16"/>
                <w:szCs w:val="16"/>
              </w:rPr>
              <w:t xml:space="preserve">Jak mogą wpływać (negatywnie) na osiągnięcia celów </w:t>
            </w:r>
            <w:r>
              <w:rPr>
                <w:rFonts w:ascii="Verdana" w:hAnsi="Verdana"/>
                <w:sz w:val="16"/>
                <w:szCs w:val="16"/>
              </w:rPr>
              <w:t>SZJ i celów biznesowych</w:t>
            </w:r>
            <w:r w:rsidRPr="005F3DF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3105" w:type="dxa"/>
            <w:shd w:val="clear" w:color="auto" w:fill="8DB3E2" w:themeFill="text2" w:themeFillTint="66"/>
            <w:vAlign w:val="center"/>
          </w:tcPr>
          <w:p w:rsidR="002E61C5" w:rsidRPr="005F3DF7" w:rsidRDefault="00F322B4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5F3DF7">
              <w:rPr>
                <w:rFonts w:ascii="Verdana" w:hAnsi="Verdana"/>
                <w:sz w:val="16"/>
                <w:szCs w:val="16"/>
              </w:rPr>
              <w:t xml:space="preserve">Jak mogą wpływać (pozytywnie) na osiągnięcia celów </w:t>
            </w:r>
            <w:r>
              <w:rPr>
                <w:rFonts w:ascii="Verdana" w:hAnsi="Verdana"/>
                <w:sz w:val="16"/>
                <w:szCs w:val="16"/>
              </w:rPr>
              <w:t>SZJ i celów biznesowych</w:t>
            </w: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1C5" w:rsidRPr="00A64530" w:rsidTr="002E61C5">
        <w:tc>
          <w:tcPr>
            <w:tcW w:w="3097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41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9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2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05" w:type="dxa"/>
            <w:vAlign w:val="bottom"/>
          </w:tcPr>
          <w:p w:rsidR="002E61C5" w:rsidRPr="00A64530" w:rsidRDefault="002E61C5" w:rsidP="00CA667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2E61C5" w:rsidRDefault="002E61C5" w:rsidP="002E61C5">
      <w:pPr>
        <w:tabs>
          <w:tab w:val="left" w:pos="954"/>
        </w:tabs>
        <w:rPr>
          <w:rFonts w:ascii="Verdana" w:hAnsi="Verdana"/>
          <w:sz w:val="20"/>
          <w:szCs w:val="20"/>
        </w:rPr>
      </w:pPr>
    </w:p>
    <w:p w:rsidR="002E61C5" w:rsidRDefault="002E61C5" w:rsidP="002E61C5">
      <w:pPr>
        <w:tabs>
          <w:tab w:val="left" w:pos="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Sporządził:</w:t>
      </w:r>
    </w:p>
    <w:p w:rsidR="002E61C5" w:rsidRDefault="002E61C5" w:rsidP="002E61C5">
      <w:pPr>
        <w:tabs>
          <w:tab w:val="left" w:pos="954"/>
        </w:tabs>
        <w:rPr>
          <w:rFonts w:ascii="Verdana" w:hAnsi="Verdana"/>
          <w:sz w:val="20"/>
          <w:szCs w:val="20"/>
        </w:rPr>
      </w:pPr>
    </w:p>
    <w:p w:rsidR="002E61C5" w:rsidRPr="00307AE0" w:rsidRDefault="00F322B4" w:rsidP="002E61C5">
      <w:pPr>
        <w:tabs>
          <w:tab w:val="left" w:pos="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i Miejscowość</w:t>
      </w:r>
    </w:p>
    <w:p w:rsidR="00517C3A" w:rsidRPr="009E7268" w:rsidRDefault="00517C3A" w:rsidP="009E7268"/>
    <w:sectPr w:rsidR="00517C3A" w:rsidRPr="009E7268" w:rsidSect="002E61C5">
      <w:headerReference w:type="default" r:id="rId8"/>
      <w:footerReference w:type="default" r:id="rId9"/>
      <w:pgSz w:w="16838" w:h="11906" w:orient="landscape"/>
      <w:pgMar w:top="1417" w:right="225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0F8" w:rsidRDefault="00A470F8" w:rsidP="00864538">
      <w:r>
        <w:separator/>
      </w:r>
    </w:p>
  </w:endnote>
  <w:endnote w:type="continuationSeparator" w:id="0">
    <w:p w:rsidR="00A470F8" w:rsidRDefault="00A470F8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Stopka"/>
    </w:pPr>
  </w:p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361"/>
      <w:gridCol w:w="5953"/>
      <w:gridCol w:w="4253"/>
    </w:tblGrid>
    <w:tr w:rsidR="00F322B4" w:rsidRPr="007D6710" w:rsidTr="00F322B4">
      <w:tc>
        <w:tcPr>
          <w:tcW w:w="4361" w:type="dxa"/>
          <w:vAlign w:val="bottom"/>
        </w:tcPr>
        <w:p w:rsidR="00F322B4" w:rsidRPr="00187FE7" w:rsidRDefault="00F322B4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F4.2.1</w:t>
          </w:r>
        </w:p>
        <w:p w:rsidR="00F322B4" w:rsidRPr="00187FE7" w:rsidRDefault="00F322B4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F322B4" w:rsidRPr="007D6710" w:rsidRDefault="00F322B4" w:rsidP="009B4C52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 w:rsidR="009B4C52">
            <w:rPr>
              <w:rFonts w:ascii="Verdana" w:hAnsi="Verdana"/>
              <w:sz w:val="16"/>
              <w:szCs w:val="16"/>
            </w:rPr>
            <w:t xml:space="preserve"> 01</w:t>
          </w:r>
          <w:r>
            <w:rPr>
              <w:rFonts w:ascii="Verdana" w:hAnsi="Verdana"/>
              <w:sz w:val="16"/>
              <w:szCs w:val="16"/>
            </w:rPr>
            <w:t>.</w:t>
          </w:r>
          <w:r w:rsidR="009B4C52">
            <w:rPr>
              <w:rFonts w:ascii="Verdana" w:hAnsi="Verdana"/>
              <w:sz w:val="16"/>
              <w:szCs w:val="16"/>
            </w:rPr>
            <w:t>02</w:t>
          </w:r>
          <w:r>
            <w:rPr>
              <w:rFonts w:ascii="Verdana" w:hAnsi="Verdana"/>
              <w:sz w:val="16"/>
              <w:szCs w:val="16"/>
            </w:rPr>
            <w:t>.201</w:t>
          </w:r>
          <w:r w:rsidR="009B4C52">
            <w:rPr>
              <w:rFonts w:ascii="Verdana" w:hAnsi="Verdana"/>
              <w:sz w:val="16"/>
              <w:szCs w:val="16"/>
            </w:rPr>
            <w:t>8</w:t>
          </w:r>
        </w:p>
      </w:tc>
      <w:tc>
        <w:tcPr>
          <w:tcW w:w="5953" w:type="dxa"/>
          <w:vAlign w:val="bottom"/>
        </w:tcPr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162B8749" wp14:editId="1EF1AE66">
                <wp:extent cx="1196340" cy="411480"/>
                <wp:effectExtent l="0" t="0" r="3810" b="762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63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4253" w:type="dxa"/>
          <w:vAlign w:val="bottom"/>
        </w:tcPr>
        <w:p w:rsidR="00F322B4" w:rsidRPr="007D6710" w:rsidRDefault="00F322B4" w:rsidP="00F63EA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5D04BA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5D04BA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tbl>
    <w:tblPr>
      <w:tblStyle w:val="Tabela-Siatka"/>
      <w:tblW w:w="14601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4"/>
      <w:gridCol w:w="9923"/>
      <w:gridCol w:w="1984"/>
    </w:tblGrid>
    <w:tr w:rsidR="00527324" w:rsidTr="00F322B4">
      <w:trPr>
        <w:trHeight w:val="278"/>
      </w:trPr>
      <w:tc>
        <w:tcPr>
          <w:tcW w:w="2694" w:type="dxa"/>
        </w:tcPr>
        <w:p w:rsidR="00527324" w:rsidRDefault="00527324" w:rsidP="00527324">
          <w:pPr>
            <w:pStyle w:val="Nagwek"/>
            <w:rPr>
              <w:rFonts w:ascii="Verdana" w:hAnsi="Verdana"/>
              <w:i/>
              <w:sz w:val="16"/>
              <w:szCs w:val="16"/>
            </w:rPr>
          </w:pPr>
        </w:p>
      </w:tc>
      <w:tc>
        <w:tcPr>
          <w:tcW w:w="9923" w:type="dxa"/>
        </w:tcPr>
        <w:p w:rsidR="00527324" w:rsidRDefault="00527324" w:rsidP="00CA6678">
          <w:pPr>
            <w:pStyle w:val="Nagwek"/>
            <w:jc w:val="center"/>
            <w:rPr>
              <w:rFonts w:ascii="Verdana" w:hAnsi="Verdana"/>
              <w:i/>
              <w:sz w:val="18"/>
              <w:szCs w:val="18"/>
            </w:rPr>
          </w:pPr>
        </w:p>
      </w:tc>
      <w:tc>
        <w:tcPr>
          <w:tcW w:w="1984" w:type="dxa"/>
        </w:tcPr>
        <w:p w:rsidR="00527324" w:rsidRDefault="00527324" w:rsidP="00CA6678">
          <w:pPr>
            <w:jc w:val="right"/>
            <w:rPr>
              <w:rFonts w:ascii="Verdana" w:hAnsi="Verdana"/>
              <w:i/>
              <w:sz w:val="18"/>
              <w:szCs w:val="18"/>
            </w:rPr>
          </w:pP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0F8" w:rsidRDefault="00A470F8" w:rsidP="00864538">
      <w:r>
        <w:separator/>
      </w:r>
    </w:p>
  </w:footnote>
  <w:footnote w:type="continuationSeparator" w:id="0">
    <w:p w:rsidR="00A470F8" w:rsidRDefault="00A470F8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tbl>
    <w:tblPr>
      <w:tblStyle w:val="Tabela-Siatka"/>
      <w:tblW w:w="1445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9923"/>
    </w:tblGrid>
    <w:tr w:rsidR="009605DD" w:rsidTr="002E61C5">
      <w:trPr>
        <w:trHeight w:val="276"/>
      </w:trPr>
      <w:tc>
        <w:tcPr>
          <w:tcW w:w="4536" w:type="dxa"/>
          <w:vMerge w:val="restart"/>
          <w:hideMark/>
        </w:tcPr>
        <w:p w:rsidR="009605DD" w:rsidRDefault="001E43DC" w:rsidP="009605DD">
          <w:pPr>
            <w:pStyle w:val="Nagwek"/>
          </w:pPr>
          <w:r>
            <w:rPr>
              <w:noProof/>
            </w:rPr>
            <w:drawing>
              <wp:inline distT="0" distB="0" distL="0" distR="0" wp14:anchorId="7B3A2C22" wp14:editId="01BC0D11">
                <wp:extent cx="944880" cy="335280"/>
                <wp:effectExtent l="0" t="0" r="7620" b="7620"/>
                <wp:docPr id="1" name="Obraz 1" descr="C:\Users\maryn\OneDrive\Dokumenty\PROJEKTY\w trakcie\ETISOFT\logo_etisof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ryn\OneDrive\Dokumenty\PROJEKTY\w trakcie\ETISOFT\logo_etisof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vMerge w:val="restart"/>
          <w:vAlign w:val="center"/>
        </w:tcPr>
        <w:p w:rsidR="009605DD" w:rsidRDefault="009605DD" w:rsidP="009605DD">
          <w:pPr>
            <w:pStyle w:val="Nagwek"/>
            <w:rPr>
              <w:rFonts w:ascii="Verdana" w:hAnsi="Verdana"/>
              <w:b/>
            </w:rPr>
          </w:pPr>
        </w:p>
        <w:p w:rsidR="009605DD" w:rsidRPr="00F322B4" w:rsidRDefault="009605DD" w:rsidP="00F322B4">
          <w:pPr>
            <w:pStyle w:val="Nagwek"/>
            <w:tabs>
              <w:tab w:val="left" w:pos="9516"/>
            </w:tabs>
            <w:jc w:val="right"/>
            <w:rPr>
              <w:b/>
              <w:sz w:val="20"/>
              <w:szCs w:val="20"/>
            </w:rPr>
          </w:pPr>
          <w:r w:rsidRPr="00F322B4">
            <w:rPr>
              <w:rFonts w:ascii="Verdana" w:hAnsi="Verdana"/>
              <w:b/>
              <w:sz w:val="20"/>
              <w:szCs w:val="20"/>
            </w:rPr>
            <w:fldChar w:fldCharType="begin"/>
          </w:r>
          <w:r w:rsidRPr="00F322B4">
            <w:rPr>
              <w:rFonts w:ascii="Verdana" w:hAnsi="Verdana"/>
              <w:b/>
              <w:sz w:val="20"/>
              <w:szCs w:val="20"/>
            </w:rPr>
            <w:instrText xml:space="preserve"> FILENAME  \* Caps  \* MERGEFORMAT </w:instrText>
          </w:r>
          <w:r w:rsidRPr="00F322B4">
            <w:rPr>
              <w:rFonts w:ascii="Verdana" w:hAnsi="Verdana"/>
              <w:b/>
              <w:sz w:val="20"/>
              <w:szCs w:val="20"/>
            </w:rPr>
            <w:fldChar w:fldCharType="separate"/>
          </w:r>
          <w:r w:rsidR="005D04BA">
            <w:rPr>
              <w:rFonts w:ascii="Verdana" w:hAnsi="Verdana"/>
              <w:b/>
              <w:noProof/>
              <w:sz w:val="20"/>
              <w:szCs w:val="20"/>
            </w:rPr>
            <w:t>F.4.2.1 Kontekst Organizacji.Docx</w:t>
          </w:r>
          <w:r w:rsidRPr="00F322B4">
            <w:rPr>
              <w:rFonts w:ascii="Verdana" w:hAnsi="Verdana"/>
              <w:b/>
              <w:sz w:val="20"/>
              <w:szCs w:val="20"/>
            </w:rPr>
            <w:fldChar w:fldCharType="end"/>
          </w:r>
        </w:p>
      </w:tc>
    </w:tr>
    <w:tr w:rsidR="009605DD" w:rsidTr="002E61C5">
      <w:trPr>
        <w:trHeight w:val="276"/>
      </w:trPr>
      <w:tc>
        <w:tcPr>
          <w:tcW w:w="4536" w:type="dxa"/>
          <w:vMerge/>
          <w:vAlign w:val="center"/>
          <w:hideMark/>
        </w:tcPr>
        <w:p w:rsidR="009605DD" w:rsidRDefault="009605DD" w:rsidP="009605DD"/>
      </w:tc>
      <w:tc>
        <w:tcPr>
          <w:tcW w:w="9923" w:type="dxa"/>
          <w:vMerge/>
          <w:vAlign w:val="center"/>
          <w:hideMark/>
        </w:tcPr>
        <w:p w:rsidR="009605DD" w:rsidRDefault="009605DD" w:rsidP="009605DD">
          <w:pPr>
            <w:rPr>
              <w:b/>
            </w:rPr>
          </w:pPr>
        </w:p>
      </w:tc>
    </w:tr>
  </w:tbl>
  <w:p w:rsidR="00864538" w:rsidRPr="00864538" w:rsidRDefault="00864538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FAB"/>
    <w:multiLevelType w:val="hybridMultilevel"/>
    <w:tmpl w:val="E72069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5A431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2BBA2EFF"/>
    <w:multiLevelType w:val="hybridMultilevel"/>
    <w:tmpl w:val="577227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3924BA"/>
    <w:multiLevelType w:val="hybridMultilevel"/>
    <w:tmpl w:val="5874C0E4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5E181B8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351D1"/>
    <w:rsid w:val="00052D2D"/>
    <w:rsid w:val="000574AD"/>
    <w:rsid w:val="00062E2D"/>
    <w:rsid w:val="000660C1"/>
    <w:rsid w:val="00071817"/>
    <w:rsid w:val="00076BA6"/>
    <w:rsid w:val="000A353D"/>
    <w:rsid w:val="0010081C"/>
    <w:rsid w:val="0017785B"/>
    <w:rsid w:val="001B502E"/>
    <w:rsid w:val="001C45A5"/>
    <w:rsid w:val="001E43DC"/>
    <w:rsid w:val="001E4C87"/>
    <w:rsid w:val="00226FAD"/>
    <w:rsid w:val="0026792B"/>
    <w:rsid w:val="00284101"/>
    <w:rsid w:val="00285F1E"/>
    <w:rsid w:val="002A2DAB"/>
    <w:rsid w:val="002B7477"/>
    <w:rsid w:val="002C1B60"/>
    <w:rsid w:val="002E61C5"/>
    <w:rsid w:val="00302DCF"/>
    <w:rsid w:val="00337B86"/>
    <w:rsid w:val="00352A6B"/>
    <w:rsid w:val="003536AA"/>
    <w:rsid w:val="00357047"/>
    <w:rsid w:val="00366CC6"/>
    <w:rsid w:val="004008CA"/>
    <w:rsid w:val="00400F17"/>
    <w:rsid w:val="00420DB9"/>
    <w:rsid w:val="00474F26"/>
    <w:rsid w:val="00477DF0"/>
    <w:rsid w:val="004D2402"/>
    <w:rsid w:val="004E0F6C"/>
    <w:rsid w:val="004E6ECA"/>
    <w:rsid w:val="004F2D8C"/>
    <w:rsid w:val="00517C3A"/>
    <w:rsid w:val="00527324"/>
    <w:rsid w:val="00545437"/>
    <w:rsid w:val="0055555C"/>
    <w:rsid w:val="00564C08"/>
    <w:rsid w:val="00584FAF"/>
    <w:rsid w:val="005B22DF"/>
    <w:rsid w:val="005B3947"/>
    <w:rsid w:val="005D04BA"/>
    <w:rsid w:val="00600754"/>
    <w:rsid w:val="00613858"/>
    <w:rsid w:val="0065607A"/>
    <w:rsid w:val="00666B63"/>
    <w:rsid w:val="006C0557"/>
    <w:rsid w:val="006D3835"/>
    <w:rsid w:val="00747FD4"/>
    <w:rsid w:val="00760248"/>
    <w:rsid w:val="00771376"/>
    <w:rsid w:val="00797A0F"/>
    <w:rsid w:val="008642E8"/>
    <w:rsid w:val="00864538"/>
    <w:rsid w:val="00865D60"/>
    <w:rsid w:val="00867F3F"/>
    <w:rsid w:val="008840C3"/>
    <w:rsid w:val="008C0175"/>
    <w:rsid w:val="008C1F63"/>
    <w:rsid w:val="008D0EF8"/>
    <w:rsid w:val="008D1307"/>
    <w:rsid w:val="008E5535"/>
    <w:rsid w:val="008F6927"/>
    <w:rsid w:val="00907562"/>
    <w:rsid w:val="00922F9F"/>
    <w:rsid w:val="009264AE"/>
    <w:rsid w:val="009605DD"/>
    <w:rsid w:val="009A339C"/>
    <w:rsid w:val="009B4C52"/>
    <w:rsid w:val="009E7268"/>
    <w:rsid w:val="00A470F8"/>
    <w:rsid w:val="00A70226"/>
    <w:rsid w:val="00AB2487"/>
    <w:rsid w:val="00AC0EE1"/>
    <w:rsid w:val="00AC2DD2"/>
    <w:rsid w:val="00AE3EB2"/>
    <w:rsid w:val="00AE4AA9"/>
    <w:rsid w:val="00B87785"/>
    <w:rsid w:val="00BE6877"/>
    <w:rsid w:val="00C05A91"/>
    <w:rsid w:val="00C20A6D"/>
    <w:rsid w:val="00C25668"/>
    <w:rsid w:val="00C551C6"/>
    <w:rsid w:val="00C611DF"/>
    <w:rsid w:val="00C76A65"/>
    <w:rsid w:val="00CC1F54"/>
    <w:rsid w:val="00CE43EC"/>
    <w:rsid w:val="00D165A4"/>
    <w:rsid w:val="00D35C22"/>
    <w:rsid w:val="00D6283F"/>
    <w:rsid w:val="00D65808"/>
    <w:rsid w:val="00D75CFC"/>
    <w:rsid w:val="00D81B5F"/>
    <w:rsid w:val="00D87AAA"/>
    <w:rsid w:val="00E10A23"/>
    <w:rsid w:val="00EF129A"/>
    <w:rsid w:val="00F322B4"/>
    <w:rsid w:val="00F700B5"/>
    <w:rsid w:val="00F9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7</cp:revision>
  <cp:lastPrinted>2017-12-18T11:27:00Z</cp:lastPrinted>
  <dcterms:created xsi:type="dcterms:W3CDTF">2017-10-31T09:21:00Z</dcterms:created>
  <dcterms:modified xsi:type="dcterms:W3CDTF">2017-12-18T11:27:00Z</dcterms:modified>
</cp:coreProperties>
</file>