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323C59" w14:textId="0DEBF510" w:rsidR="00DC6226" w:rsidRPr="00200F64" w:rsidRDefault="006514F0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200F64">
        <w:rPr>
          <w:rFonts w:ascii="Times New Roman" w:hAnsi="Times New Roman" w:cs="Times New Roman"/>
          <w:b/>
          <w:bCs/>
          <w:sz w:val="24"/>
          <w:szCs w:val="24"/>
        </w:rPr>
        <w:t>Ryby marketing opisy.</w:t>
      </w:r>
    </w:p>
    <w:p w14:paraId="30251A24" w14:textId="46831DB3" w:rsidR="006514F0" w:rsidRPr="00444CC5" w:rsidRDefault="006514F0">
      <w:pPr>
        <w:rPr>
          <w:rFonts w:ascii="Times New Roman" w:hAnsi="Times New Roman" w:cs="Times New Roman"/>
          <w:sz w:val="24"/>
          <w:szCs w:val="24"/>
        </w:rPr>
      </w:pPr>
    </w:p>
    <w:p w14:paraId="699D2B4E" w14:textId="77777777" w:rsidR="00D52D30" w:rsidRPr="00444CC5" w:rsidRDefault="00D52D30" w:rsidP="00D52D30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>Produkty:</w:t>
      </w:r>
    </w:p>
    <w:p w14:paraId="4D933E01" w14:textId="0CBDDBF4" w:rsidR="00D52D30" w:rsidRPr="00444CC5" w:rsidRDefault="00D52D30" w:rsidP="00FC3C3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bookmarkStart w:id="1" w:name="_Hlk55464759"/>
      <w:r w:rsidRPr="00444CC5">
        <w:rPr>
          <w:rFonts w:ascii="Times New Roman" w:hAnsi="Times New Roman" w:cs="Times New Roman"/>
          <w:sz w:val="24"/>
          <w:szCs w:val="24"/>
        </w:rPr>
        <w:t>Pulpety z karpia w sosie pomidorowym</w:t>
      </w:r>
    </w:p>
    <w:p w14:paraId="24BE9112" w14:textId="73B6EB2B" w:rsidR="00D52D30" w:rsidRPr="00444CC5" w:rsidRDefault="00D52D30" w:rsidP="00FC3C3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>Karp filety w zalewie</w:t>
      </w:r>
    </w:p>
    <w:p w14:paraId="3DD017D0" w14:textId="79EE5588" w:rsidR="00D52D30" w:rsidRPr="00444CC5" w:rsidRDefault="00D52D30" w:rsidP="00FC3C3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>Pstrąg na ostro</w:t>
      </w:r>
    </w:p>
    <w:p w14:paraId="732E49D8" w14:textId="20510692" w:rsidR="00D52D30" w:rsidRPr="00444CC5" w:rsidRDefault="00D52D30" w:rsidP="00FC3C3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 xml:space="preserve">Karp Tomicki </w:t>
      </w:r>
    </w:p>
    <w:p w14:paraId="5BF6E5C1" w14:textId="77777777" w:rsidR="00CE5F53" w:rsidRPr="00444CC5" w:rsidRDefault="00CE5F53" w:rsidP="00D52D30">
      <w:pPr>
        <w:rPr>
          <w:rFonts w:ascii="Times New Roman" w:hAnsi="Times New Roman" w:cs="Times New Roman"/>
          <w:sz w:val="24"/>
          <w:szCs w:val="24"/>
        </w:rPr>
      </w:pPr>
    </w:p>
    <w:bookmarkEnd w:id="1"/>
    <w:p w14:paraId="5D83A39C" w14:textId="6B382241" w:rsidR="00D52D30" w:rsidRPr="00444CC5" w:rsidRDefault="00D52D30" w:rsidP="00CE5F5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444CC5">
        <w:rPr>
          <w:rFonts w:ascii="Times New Roman" w:hAnsi="Times New Roman" w:cs="Times New Roman"/>
          <w:sz w:val="24"/>
          <w:szCs w:val="24"/>
          <w:highlight w:val="yellow"/>
        </w:rPr>
        <w:t>Opis na etykiecie:</w:t>
      </w:r>
    </w:p>
    <w:p w14:paraId="0BFA2152" w14:textId="78CD39BC" w:rsidR="002363CD" w:rsidRPr="00444CC5" w:rsidRDefault="002363CD" w:rsidP="00D52D3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4CC5">
        <w:rPr>
          <w:rFonts w:ascii="Times New Roman" w:hAnsi="Times New Roman" w:cs="Times New Roman"/>
          <w:b/>
          <w:bCs/>
          <w:sz w:val="24"/>
          <w:szCs w:val="24"/>
        </w:rPr>
        <w:t xml:space="preserve">Hasło: Natura 2000 </w:t>
      </w:r>
      <w:r w:rsidR="00C9218B">
        <w:rPr>
          <w:rFonts w:ascii="Times New Roman" w:hAnsi="Times New Roman" w:cs="Times New Roman"/>
          <w:b/>
          <w:bCs/>
          <w:sz w:val="24"/>
          <w:szCs w:val="24"/>
        </w:rPr>
        <w:t>źródłem</w:t>
      </w:r>
      <w:r w:rsidR="00E20715" w:rsidRPr="00444CC5">
        <w:rPr>
          <w:rFonts w:ascii="Times New Roman" w:hAnsi="Times New Roman" w:cs="Times New Roman"/>
          <w:b/>
          <w:bCs/>
          <w:sz w:val="24"/>
          <w:szCs w:val="24"/>
        </w:rPr>
        <w:t xml:space="preserve"> naszych ryb</w:t>
      </w:r>
      <w:r w:rsidR="00125E06" w:rsidRPr="00444C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E287DBA" w14:textId="7CBA23BE" w:rsidR="00D52D30" w:rsidRPr="00444CC5" w:rsidRDefault="00D52D30" w:rsidP="00D52D3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4CC5">
        <w:rPr>
          <w:rFonts w:ascii="Times New Roman" w:hAnsi="Times New Roman" w:cs="Times New Roman"/>
          <w:b/>
          <w:bCs/>
          <w:sz w:val="24"/>
          <w:szCs w:val="24"/>
        </w:rPr>
        <w:t>Nazwa: Pulpety z karpia w sosie pomidorowym</w:t>
      </w:r>
    </w:p>
    <w:p w14:paraId="47F4C75D" w14:textId="4731AB49" w:rsidR="00323F73" w:rsidRDefault="00323F73" w:rsidP="00D52D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Stawy Tomickie z historią od XV w. </w:t>
      </w:r>
    </w:p>
    <w:p w14:paraId="126C0B2F" w14:textId="6C1DA2A0" w:rsidR="00D52D30" w:rsidRPr="00444CC5" w:rsidRDefault="00D52D30" w:rsidP="00D52D30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 xml:space="preserve">Produkt marketingowy. Nie do sprzedaży. </w:t>
      </w:r>
    </w:p>
    <w:p w14:paraId="55F5CFE8" w14:textId="52DEE88C" w:rsidR="00D52D30" w:rsidRPr="00444CC5" w:rsidRDefault="00D52D30" w:rsidP="00D52D30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>Producent:</w:t>
      </w:r>
      <w:r w:rsidR="00CF77A9" w:rsidRPr="00444C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35DC35" w14:textId="77777777" w:rsidR="00D52D30" w:rsidRPr="00444CC5" w:rsidRDefault="00D52D30" w:rsidP="00D52D30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>Maczka Sp. z o.o.</w:t>
      </w:r>
    </w:p>
    <w:p w14:paraId="774DD0CA" w14:textId="77777777" w:rsidR="00D52D30" w:rsidRPr="00444CC5" w:rsidRDefault="00D52D30" w:rsidP="00D52D30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>Wawrzeńczyce 113</w:t>
      </w:r>
    </w:p>
    <w:p w14:paraId="7F4FD907" w14:textId="77777777" w:rsidR="00D52D30" w:rsidRPr="00444CC5" w:rsidRDefault="00D52D30" w:rsidP="00D52D30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>32-125 Wawrzeńczyce</w:t>
      </w:r>
    </w:p>
    <w:p w14:paraId="3545E74A" w14:textId="77777777" w:rsidR="00D52D30" w:rsidRPr="00444CC5" w:rsidRDefault="00D52D30" w:rsidP="00D52D30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>Polska</w:t>
      </w:r>
    </w:p>
    <w:p w14:paraId="55C6E490" w14:textId="77777777" w:rsidR="00D52D30" w:rsidRPr="00444CC5" w:rsidRDefault="00D52D30" w:rsidP="00D52D30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 xml:space="preserve">Należy spożyć do: </w:t>
      </w:r>
    </w:p>
    <w:p w14:paraId="4A3B4A9E" w14:textId="77777777" w:rsidR="00D52D30" w:rsidRPr="00444CC5" w:rsidRDefault="00D52D30" w:rsidP="00D52D30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 xml:space="preserve">Przechowywać w suchym i chłodnym miejscu. </w:t>
      </w:r>
    </w:p>
    <w:p w14:paraId="5FAA7539" w14:textId="7404F456" w:rsidR="00D52D30" w:rsidRPr="00444CC5" w:rsidRDefault="003C4154" w:rsidP="00D52D30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>Masa netto: 500g</w:t>
      </w:r>
    </w:p>
    <w:p w14:paraId="7D1E8C29" w14:textId="0ECF6715" w:rsidR="003C4154" w:rsidRPr="00444CC5" w:rsidRDefault="003C4154" w:rsidP="00D52D30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 xml:space="preserve">Masa netto ryby po </w:t>
      </w:r>
      <w:r w:rsidR="004F2F3E" w:rsidRPr="00444CC5">
        <w:rPr>
          <w:rFonts w:ascii="Times New Roman" w:hAnsi="Times New Roman" w:cs="Times New Roman"/>
          <w:sz w:val="24"/>
          <w:szCs w:val="24"/>
        </w:rPr>
        <w:t>odcieku: 200g</w:t>
      </w:r>
    </w:p>
    <w:p w14:paraId="255A29F9" w14:textId="19ECA899" w:rsidR="00495EFC" w:rsidRPr="00444CC5" w:rsidRDefault="00495EFC" w:rsidP="00495EFC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>Składniki: Skład: karp opiekany (Cyprinus Carpio),</w:t>
      </w:r>
      <w:r w:rsidR="00AF5DED">
        <w:rPr>
          <w:rFonts w:ascii="Times New Roman" w:hAnsi="Times New Roman" w:cs="Times New Roman"/>
          <w:sz w:val="24"/>
          <w:szCs w:val="24"/>
        </w:rPr>
        <w:t xml:space="preserve"> </w:t>
      </w:r>
      <w:r w:rsidRPr="00444CC5">
        <w:rPr>
          <w:rFonts w:ascii="Times New Roman" w:hAnsi="Times New Roman" w:cs="Times New Roman"/>
          <w:sz w:val="24"/>
          <w:szCs w:val="24"/>
        </w:rPr>
        <w:t>woda, ocet spirytusowy, przecier pomidorowy 3%, cebula, marchew,</w:t>
      </w:r>
      <w:r w:rsidR="00914BFB" w:rsidRPr="00444CC5">
        <w:rPr>
          <w:rFonts w:ascii="Times New Roman" w:hAnsi="Times New Roman" w:cs="Times New Roman"/>
          <w:sz w:val="24"/>
          <w:szCs w:val="24"/>
        </w:rPr>
        <w:t xml:space="preserve"> </w:t>
      </w:r>
      <w:r w:rsidRPr="00444CC5">
        <w:rPr>
          <w:rFonts w:ascii="Times New Roman" w:hAnsi="Times New Roman" w:cs="Times New Roman"/>
          <w:sz w:val="24"/>
          <w:szCs w:val="24"/>
        </w:rPr>
        <w:t>sól, cukier, pieprz, liść laurowy, ziele angielskie, gorczyca, mąka pszenna (zawiera gluten), bułka tarta (zawiera gluten)</w:t>
      </w:r>
      <w:r w:rsidR="00914BFB" w:rsidRPr="00444CC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5B23CD6" w14:textId="0F0903D6" w:rsidR="004F2F3E" w:rsidRPr="00444CC5" w:rsidRDefault="004F2F3E" w:rsidP="00D52D30">
      <w:pPr>
        <w:rPr>
          <w:rFonts w:ascii="Times New Roman" w:hAnsi="Times New Roman" w:cs="Times New Roman"/>
          <w:sz w:val="24"/>
          <w:szCs w:val="24"/>
        </w:rPr>
      </w:pPr>
    </w:p>
    <w:p w14:paraId="2F17392A" w14:textId="5F62253E" w:rsidR="00D52D30" w:rsidRPr="00444CC5" w:rsidRDefault="00D52D30">
      <w:pPr>
        <w:rPr>
          <w:rFonts w:ascii="Times New Roman" w:hAnsi="Times New Roman" w:cs="Times New Roman"/>
          <w:sz w:val="24"/>
          <w:szCs w:val="24"/>
        </w:rPr>
      </w:pPr>
    </w:p>
    <w:p w14:paraId="7C4594A4" w14:textId="0A9138BA" w:rsidR="008D1B75" w:rsidRPr="00444CC5" w:rsidRDefault="008D1B75" w:rsidP="008D1B75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  <w:highlight w:val="yellow"/>
        </w:rPr>
        <w:t>Opis na etykiecie:</w:t>
      </w:r>
      <w:r w:rsidRPr="00444C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2DEE40" w14:textId="2D7AB0F7" w:rsidR="00495EFC" w:rsidRPr="00444CC5" w:rsidRDefault="00495EFC" w:rsidP="00495EF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4CC5">
        <w:rPr>
          <w:rFonts w:ascii="Times New Roman" w:hAnsi="Times New Roman" w:cs="Times New Roman"/>
          <w:b/>
          <w:bCs/>
          <w:sz w:val="24"/>
          <w:szCs w:val="24"/>
        </w:rPr>
        <w:t xml:space="preserve">Hasło: </w:t>
      </w:r>
      <w:r w:rsidR="00DC6D78" w:rsidRPr="00444CC5">
        <w:rPr>
          <w:rFonts w:ascii="Times New Roman" w:hAnsi="Times New Roman" w:cs="Times New Roman"/>
          <w:b/>
          <w:bCs/>
          <w:sz w:val="24"/>
          <w:szCs w:val="24"/>
        </w:rPr>
        <w:t xml:space="preserve">Natura 2000 </w:t>
      </w:r>
      <w:r w:rsidR="00DC6D78">
        <w:rPr>
          <w:rFonts w:ascii="Times New Roman" w:hAnsi="Times New Roman" w:cs="Times New Roman"/>
          <w:b/>
          <w:bCs/>
          <w:sz w:val="24"/>
          <w:szCs w:val="24"/>
        </w:rPr>
        <w:t>źródłem</w:t>
      </w:r>
      <w:r w:rsidR="00DC6D78" w:rsidRPr="00444CC5">
        <w:rPr>
          <w:rFonts w:ascii="Times New Roman" w:hAnsi="Times New Roman" w:cs="Times New Roman"/>
          <w:b/>
          <w:bCs/>
          <w:sz w:val="24"/>
          <w:szCs w:val="24"/>
        </w:rPr>
        <w:t xml:space="preserve"> naszych ryb</w:t>
      </w:r>
      <w:r w:rsidRPr="00444C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A19EBA8" w14:textId="673A61EC" w:rsidR="00495EFC" w:rsidRPr="00444CC5" w:rsidRDefault="00495EFC" w:rsidP="00495EF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4CC5">
        <w:rPr>
          <w:rFonts w:ascii="Times New Roman" w:hAnsi="Times New Roman" w:cs="Times New Roman"/>
          <w:b/>
          <w:bCs/>
          <w:sz w:val="24"/>
          <w:szCs w:val="24"/>
        </w:rPr>
        <w:t>Nazwa: Karp file</w:t>
      </w:r>
      <w:r w:rsidR="009574E3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444CC5">
        <w:rPr>
          <w:rFonts w:ascii="Times New Roman" w:hAnsi="Times New Roman" w:cs="Times New Roman"/>
          <w:b/>
          <w:bCs/>
          <w:sz w:val="24"/>
          <w:szCs w:val="24"/>
        </w:rPr>
        <w:t xml:space="preserve"> w zalewie</w:t>
      </w:r>
    </w:p>
    <w:p w14:paraId="39DA837D" w14:textId="0EF32F1A" w:rsidR="002745B2" w:rsidRDefault="002745B2" w:rsidP="00495E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Stawy Tomickie z historią od XV w.</w:t>
      </w:r>
    </w:p>
    <w:p w14:paraId="7F728723" w14:textId="24430318" w:rsidR="00495EFC" w:rsidRPr="00444CC5" w:rsidRDefault="00495EFC" w:rsidP="00495EFC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 xml:space="preserve">Produkt marketingowy. Nie do sprzedaży. </w:t>
      </w:r>
    </w:p>
    <w:p w14:paraId="67B73443" w14:textId="77777777" w:rsidR="00495EFC" w:rsidRPr="00444CC5" w:rsidRDefault="00495EFC" w:rsidP="00495EFC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lastRenderedPageBreak/>
        <w:t xml:space="preserve">Producent: </w:t>
      </w:r>
    </w:p>
    <w:p w14:paraId="7A5CD391" w14:textId="77777777" w:rsidR="00495EFC" w:rsidRPr="00444CC5" w:rsidRDefault="00495EFC" w:rsidP="00495EFC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>Maczka Sp. z o.o.</w:t>
      </w:r>
    </w:p>
    <w:p w14:paraId="562D4AB9" w14:textId="77777777" w:rsidR="00495EFC" w:rsidRPr="00444CC5" w:rsidRDefault="00495EFC" w:rsidP="00495EFC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>Wawrzeńczyce 113</w:t>
      </w:r>
    </w:p>
    <w:p w14:paraId="22988E86" w14:textId="77777777" w:rsidR="00495EFC" w:rsidRPr="00444CC5" w:rsidRDefault="00495EFC" w:rsidP="00495EFC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>32-125 Wawrzeńczyce</w:t>
      </w:r>
    </w:p>
    <w:p w14:paraId="51A0730F" w14:textId="77777777" w:rsidR="00495EFC" w:rsidRPr="00444CC5" w:rsidRDefault="00495EFC" w:rsidP="00495EFC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>Polska</w:t>
      </w:r>
    </w:p>
    <w:p w14:paraId="136AF220" w14:textId="77777777" w:rsidR="00495EFC" w:rsidRPr="00444CC5" w:rsidRDefault="00495EFC" w:rsidP="00495EFC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 xml:space="preserve">Należy spożyć do: </w:t>
      </w:r>
    </w:p>
    <w:p w14:paraId="08D769C7" w14:textId="77777777" w:rsidR="00495EFC" w:rsidRPr="00444CC5" w:rsidRDefault="00495EFC" w:rsidP="00495EFC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 xml:space="preserve">Przechowywać w suchym i chłodnym miejscu. </w:t>
      </w:r>
    </w:p>
    <w:p w14:paraId="4B01BAF4" w14:textId="77777777" w:rsidR="00495EFC" w:rsidRPr="00444CC5" w:rsidRDefault="00495EFC" w:rsidP="00495EFC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>Masa netto: 500g</w:t>
      </w:r>
    </w:p>
    <w:p w14:paraId="1C6DFD4E" w14:textId="77777777" w:rsidR="00495EFC" w:rsidRPr="00444CC5" w:rsidRDefault="00495EFC" w:rsidP="00495EFC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>Masa netto ryby po odcieku: 200g</w:t>
      </w:r>
    </w:p>
    <w:p w14:paraId="429B6AEF" w14:textId="270CB80C" w:rsidR="00495EFC" w:rsidRPr="00444CC5" w:rsidRDefault="00752324" w:rsidP="00495EFC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>Skład: filety z karpia opiekane (Cyprinus Carpio),</w:t>
      </w:r>
      <w:r w:rsidR="00AF5DED">
        <w:rPr>
          <w:rFonts w:ascii="Times New Roman" w:hAnsi="Times New Roman" w:cs="Times New Roman"/>
          <w:sz w:val="24"/>
          <w:szCs w:val="24"/>
        </w:rPr>
        <w:t xml:space="preserve"> </w:t>
      </w:r>
      <w:r w:rsidRPr="00444CC5">
        <w:rPr>
          <w:rFonts w:ascii="Times New Roman" w:hAnsi="Times New Roman" w:cs="Times New Roman"/>
          <w:sz w:val="24"/>
          <w:szCs w:val="24"/>
        </w:rPr>
        <w:t>woda, ocet spirytusowy, cebula, marchew, sól, cukier, pieprz, liść laurowy, ziele angielskie, gorczyca, mąka pszenna (zawiera gluten), bułka tarta (zawiera gluten)</w:t>
      </w:r>
    </w:p>
    <w:p w14:paraId="316A2C30" w14:textId="24B0FFE5" w:rsidR="00495EFC" w:rsidRDefault="00495EFC">
      <w:pPr>
        <w:rPr>
          <w:rFonts w:ascii="Times New Roman" w:hAnsi="Times New Roman" w:cs="Times New Roman"/>
          <w:sz w:val="24"/>
          <w:szCs w:val="24"/>
        </w:rPr>
      </w:pPr>
    </w:p>
    <w:p w14:paraId="3555B24F" w14:textId="77777777" w:rsidR="0020117D" w:rsidRPr="00444CC5" w:rsidRDefault="0020117D">
      <w:pPr>
        <w:rPr>
          <w:rFonts w:ascii="Times New Roman" w:hAnsi="Times New Roman" w:cs="Times New Roman"/>
          <w:sz w:val="24"/>
          <w:szCs w:val="24"/>
        </w:rPr>
      </w:pPr>
    </w:p>
    <w:p w14:paraId="3B2A7F7A" w14:textId="23E2EE8C" w:rsidR="00927C4E" w:rsidRPr="00444CC5" w:rsidRDefault="00927C4E" w:rsidP="008D1B75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444CC5">
        <w:rPr>
          <w:rFonts w:ascii="Times New Roman" w:hAnsi="Times New Roman" w:cs="Times New Roman"/>
          <w:sz w:val="24"/>
          <w:szCs w:val="24"/>
          <w:highlight w:val="yellow"/>
        </w:rPr>
        <w:t>Opis na etykiecie:</w:t>
      </w:r>
    </w:p>
    <w:p w14:paraId="686941DC" w14:textId="79B469D7" w:rsidR="00927C4E" w:rsidRPr="00444CC5" w:rsidRDefault="00927C4E" w:rsidP="00927C4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4CC5">
        <w:rPr>
          <w:rFonts w:ascii="Times New Roman" w:hAnsi="Times New Roman" w:cs="Times New Roman"/>
          <w:b/>
          <w:bCs/>
          <w:sz w:val="24"/>
          <w:szCs w:val="24"/>
        </w:rPr>
        <w:t xml:space="preserve">Hasło: </w:t>
      </w:r>
      <w:r w:rsidR="00DC6D78" w:rsidRPr="00444CC5">
        <w:rPr>
          <w:rFonts w:ascii="Times New Roman" w:hAnsi="Times New Roman" w:cs="Times New Roman"/>
          <w:b/>
          <w:bCs/>
          <w:sz w:val="24"/>
          <w:szCs w:val="24"/>
        </w:rPr>
        <w:t xml:space="preserve">Natura 2000 </w:t>
      </w:r>
      <w:r w:rsidR="00DC6D78">
        <w:rPr>
          <w:rFonts w:ascii="Times New Roman" w:hAnsi="Times New Roman" w:cs="Times New Roman"/>
          <w:b/>
          <w:bCs/>
          <w:sz w:val="24"/>
          <w:szCs w:val="24"/>
        </w:rPr>
        <w:t>źródłem</w:t>
      </w:r>
      <w:r w:rsidR="00DC6D78" w:rsidRPr="00444CC5">
        <w:rPr>
          <w:rFonts w:ascii="Times New Roman" w:hAnsi="Times New Roman" w:cs="Times New Roman"/>
          <w:b/>
          <w:bCs/>
          <w:sz w:val="24"/>
          <w:szCs w:val="24"/>
        </w:rPr>
        <w:t xml:space="preserve"> naszych ryb</w:t>
      </w:r>
      <w:r w:rsidRPr="00444C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9887D4B" w14:textId="77777777" w:rsidR="00927C4E" w:rsidRPr="00444CC5" w:rsidRDefault="00927C4E" w:rsidP="00927C4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4CC5">
        <w:rPr>
          <w:rFonts w:ascii="Times New Roman" w:hAnsi="Times New Roman" w:cs="Times New Roman"/>
          <w:b/>
          <w:bCs/>
          <w:sz w:val="24"/>
          <w:szCs w:val="24"/>
        </w:rPr>
        <w:t xml:space="preserve">Nazwa: Pstrąg na ostro </w:t>
      </w:r>
    </w:p>
    <w:p w14:paraId="3CA142F8" w14:textId="1193008F" w:rsidR="002745B2" w:rsidRDefault="002745B2" w:rsidP="00927C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Stawy Tomickie z historią od XV w.</w:t>
      </w:r>
    </w:p>
    <w:p w14:paraId="7B07EBDF" w14:textId="2262A002" w:rsidR="00927C4E" w:rsidRPr="00444CC5" w:rsidRDefault="00927C4E" w:rsidP="00927C4E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 xml:space="preserve">Produkt marketingowy. Nie do sprzedaży. </w:t>
      </w:r>
    </w:p>
    <w:p w14:paraId="79F0D47A" w14:textId="77777777" w:rsidR="00927C4E" w:rsidRPr="00444CC5" w:rsidRDefault="00927C4E" w:rsidP="00927C4E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 xml:space="preserve">Producent: </w:t>
      </w:r>
    </w:p>
    <w:p w14:paraId="27143FF0" w14:textId="77777777" w:rsidR="00927C4E" w:rsidRPr="00444CC5" w:rsidRDefault="00927C4E" w:rsidP="00927C4E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>Maczka Sp. z o.o.</w:t>
      </w:r>
    </w:p>
    <w:p w14:paraId="4EE59827" w14:textId="77777777" w:rsidR="00927C4E" w:rsidRPr="00444CC5" w:rsidRDefault="00927C4E" w:rsidP="00927C4E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>Wawrzeńczyce 113</w:t>
      </w:r>
    </w:p>
    <w:p w14:paraId="590AF253" w14:textId="77777777" w:rsidR="00927C4E" w:rsidRPr="00444CC5" w:rsidRDefault="00927C4E" w:rsidP="00927C4E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>32-125 Wawrzeńczyce</w:t>
      </w:r>
    </w:p>
    <w:p w14:paraId="13FF320C" w14:textId="77777777" w:rsidR="00927C4E" w:rsidRPr="00444CC5" w:rsidRDefault="00927C4E" w:rsidP="00927C4E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>Polska</w:t>
      </w:r>
    </w:p>
    <w:p w14:paraId="402FAC4F" w14:textId="77777777" w:rsidR="00927C4E" w:rsidRPr="00444CC5" w:rsidRDefault="00927C4E" w:rsidP="00927C4E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 xml:space="preserve">Należy spożyć do: </w:t>
      </w:r>
    </w:p>
    <w:p w14:paraId="7FF22425" w14:textId="77777777" w:rsidR="00927C4E" w:rsidRPr="00444CC5" w:rsidRDefault="00927C4E" w:rsidP="00927C4E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 xml:space="preserve">Przechowywać w suchym i chłodnym miejscu. </w:t>
      </w:r>
    </w:p>
    <w:p w14:paraId="07618A4B" w14:textId="77777777" w:rsidR="00927C4E" w:rsidRPr="00444CC5" w:rsidRDefault="00927C4E" w:rsidP="00927C4E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>Masa netto: 500g</w:t>
      </w:r>
    </w:p>
    <w:p w14:paraId="4403139F" w14:textId="77777777" w:rsidR="00927C4E" w:rsidRPr="00444CC5" w:rsidRDefault="00927C4E" w:rsidP="00927C4E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>Masa netto ryby po odcieku: 200g</w:t>
      </w:r>
    </w:p>
    <w:p w14:paraId="45149354" w14:textId="41F7165A" w:rsidR="00927C4E" w:rsidRDefault="00927C4E" w:rsidP="00927C4E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 xml:space="preserve">Składniki: </w:t>
      </w:r>
      <w:r w:rsidR="004342D2" w:rsidRPr="00444CC5">
        <w:rPr>
          <w:rFonts w:ascii="Times New Roman" w:hAnsi="Times New Roman" w:cs="Times New Roman"/>
          <w:sz w:val="24"/>
          <w:szCs w:val="24"/>
        </w:rPr>
        <w:t>opiekanych filet z pstrąga</w:t>
      </w:r>
      <w:r w:rsidR="004A1F53">
        <w:rPr>
          <w:rFonts w:ascii="Times New Roman" w:hAnsi="Times New Roman" w:cs="Times New Roman"/>
          <w:sz w:val="24"/>
          <w:szCs w:val="24"/>
        </w:rPr>
        <w:t xml:space="preserve"> </w:t>
      </w:r>
      <w:r w:rsidR="004A1F53" w:rsidRPr="004A1F53">
        <w:rPr>
          <w:rFonts w:ascii="Times New Roman" w:hAnsi="Times New Roman" w:cs="Times New Roman"/>
          <w:sz w:val="24"/>
          <w:szCs w:val="24"/>
        </w:rPr>
        <w:t>(Oncorhynchus mykiss)</w:t>
      </w:r>
      <w:r w:rsidR="008F1C25" w:rsidRPr="00444CC5">
        <w:rPr>
          <w:rFonts w:ascii="Times New Roman" w:hAnsi="Times New Roman" w:cs="Times New Roman"/>
          <w:sz w:val="24"/>
          <w:szCs w:val="24"/>
        </w:rPr>
        <w:t xml:space="preserve">, woda, ocet spirytusowy, papryka, cebula, marchew, sól, cukier, liść laurowy, mąka pszenna (zawiera gluten). </w:t>
      </w:r>
    </w:p>
    <w:p w14:paraId="4259B524" w14:textId="33A64A6E" w:rsidR="002745B2" w:rsidRDefault="002745B2" w:rsidP="00927C4E">
      <w:pPr>
        <w:rPr>
          <w:rFonts w:ascii="Times New Roman" w:hAnsi="Times New Roman" w:cs="Times New Roman"/>
          <w:sz w:val="24"/>
          <w:szCs w:val="24"/>
        </w:rPr>
      </w:pPr>
    </w:p>
    <w:p w14:paraId="0D822D9D" w14:textId="77777777" w:rsidR="0020117D" w:rsidRPr="00444CC5" w:rsidRDefault="0020117D" w:rsidP="00927C4E">
      <w:pPr>
        <w:rPr>
          <w:rFonts w:ascii="Times New Roman" w:hAnsi="Times New Roman" w:cs="Times New Roman"/>
          <w:sz w:val="24"/>
          <w:szCs w:val="24"/>
        </w:rPr>
      </w:pPr>
    </w:p>
    <w:p w14:paraId="42C88EB1" w14:textId="27A65FFC" w:rsidR="00360898" w:rsidRPr="00444CC5" w:rsidRDefault="00360898" w:rsidP="008D1B75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>Opis na etykiecie:</w:t>
      </w:r>
    </w:p>
    <w:p w14:paraId="231705CD" w14:textId="6E902CC9" w:rsidR="00360898" w:rsidRPr="00444CC5" w:rsidRDefault="00360898" w:rsidP="003608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4CC5">
        <w:rPr>
          <w:rFonts w:ascii="Times New Roman" w:hAnsi="Times New Roman" w:cs="Times New Roman"/>
          <w:b/>
          <w:bCs/>
          <w:sz w:val="24"/>
          <w:szCs w:val="24"/>
        </w:rPr>
        <w:t xml:space="preserve">Hasło: </w:t>
      </w:r>
      <w:r w:rsidR="00AA6DA5" w:rsidRPr="00444CC5">
        <w:rPr>
          <w:rFonts w:ascii="Times New Roman" w:hAnsi="Times New Roman" w:cs="Times New Roman"/>
          <w:b/>
          <w:bCs/>
          <w:sz w:val="24"/>
          <w:szCs w:val="24"/>
        </w:rPr>
        <w:t xml:space="preserve">Natura 2000 </w:t>
      </w:r>
      <w:r w:rsidR="00AA6DA5">
        <w:rPr>
          <w:rFonts w:ascii="Times New Roman" w:hAnsi="Times New Roman" w:cs="Times New Roman"/>
          <w:b/>
          <w:bCs/>
          <w:sz w:val="24"/>
          <w:szCs w:val="24"/>
        </w:rPr>
        <w:t>źródłem</w:t>
      </w:r>
      <w:r w:rsidR="00AA6DA5" w:rsidRPr="00444CC5">
        <w:rPr>
          <w:rFonts w:ascii="Times New Roman" w:hAnsi="Times New Roman" w:cs="Times New Roman"/>
          <w:b/>
          <w:bCs/>
          <w:sz w:val="24"/>
          <w:szCs w:val="24"/>
        </w:rPr>
        <w:t xml:space="preserve"> naszych ryb</w:t>
      </w:r>
      <w:r w:rsidRPr="00444C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54659B9" w14:textId="53DF9CF8" w:rsidR="00360898" w:rsidRPr="00444CC5" w:rsidRDefault="00360898" w:rsidP="003608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4CC5">
        <w:rPr>
          <w:rFonts w:ascii="Times New Roman" w:hAnsi="Times New Roman" w:cs="Times New Roman"/>
          <w:b/>
          <w:bCs/>
          <w:sz w:val="24"/>
          <w:szCs w:val="24"/>
        </w:rPr>
        <w:t xml:space="preserve">Nazwa: </w:t>
      </w:r>
      <w:r w:rsidR="00880A26">
        <w:rPr>
          <w:rFonts w:ascii="Times New Roman" w:hAnsi="Times New Roman" w:cs="Times New Roman"/>
          <w:b/>
          <w:bCs/>
          <w:sz w:val="24"/>
          <w:szCs w:val="24"/>
        </w:rPr>
        <w:t>Karp Tomicki</w:t>
      </w:r>
      <w:r w:rsidRPr="00444C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BA8DAB3" w14:textId="77DAE05D" w:rsidR="002745B2" w:rsidRDefault="002745B2" w:rsidP="003608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Stawy Tomickie z historią od XV w.</w:t>
      </w:r>
    </w:p>
    <w:p w14:paraId="36ECD64A" w14:textId="4F8926F8" w:rsidR="00360898" w:rsidRPr="00444CC5" w:rsidRDefault="00360898" w:rsidP="00360898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 xml:space="preserve">Produkt marketingowy. Nie do sprzedaży. </w:t>
      </w:r>
    </w:p>
    <w:p w14:paraId="36E5A4AF" w14:textId="77777777" w:rsidR="00360898" w:rsidRPr="00444CC5" w:rsidRDefault="00360898" w:rsidP="00360898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 xml:space="preserve">Producent: </w:t>
      </w:r>
    </w:p>
    <w:p w14:paraId="22EB9236" w14:textId="77777777" w:rsidR="00360898" w:rsidRPr="00444CC5" w:rsidRDefault="00360898" w:rsidP="00360898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>Maczka Sp. z o.o.</w:t>
      </w:r>
    </w:p>
    <w:p w14:paraId="4254E3C7" w14:textId="77777777" w:rsidR="00360898" w:rsidRPr="00444CC5" w:rsidRDefault="00360898" w:rsidP="00360898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>Wawrzeńczyce 113</w:t>
      </w:r>
    </w:p>
    <w:p w14:paraId="4DB3320B" w14:textId="77777777" w:rsidR="00360898" w:rsidRPr="00444CC5" w:rsidRDefault="00360898" w:rsidP="00360898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>32-125 Wawrzeńczyce</w:t>
      </w:r>
    </w:p>
    <w:p w14:paraId="6E93A749" w14:textId="6B217D51" w:rsidR="00360898" w:rsidRPr="00444CC5" w:rsidRDefault="00360898" w:rsidP="00360898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>Polska</w:t>
      </w:r>
      <w:r w:rsidR="009B24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858CD0" w14:textId="77777777" w:rsidR="00360898" w:rsidRPr="00444CC5" w:rsidRDefault="00360898" w:rsidP="00360898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 xml:space="preserve">Należy spożyć do: </w:t>
      </w:r>
    </w:p>
    <w:p w14:paraId="6B77D39D" w14:textId="77777777" w:rsidR="00360898" w:rsidRPr="00444CC5" w:rsidRDefault="00360898" w:rsidP="00360898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 xml:space="preserve">Przechowywać w suchym i chłodnym miejscu. </w:t>
      </w:r>
    </w:p>
    <w:p w14:paraId="6EFE15E2" w14:textId="77777777" w:rsidR="00360898" w:rsidRPr="00444CC5" w:rsidRDefault="00360898" w:rsidP="00360898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>Masa netto: 500g</w:t>
      </w:r>
    </w:p>
    <w:p w14:paraId="249A7604" w14:textId="77777777" w:rsidR="00360898" w:rsidRPr="00444CC5" w:rsidRDefault="00360898" w:rsidP="00360898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>Masa netto ryby po odcieku: 200g</w:t>
      </w:r>
    </w:p>
    <w:p w14:paraId="443DAC27" w14:textId="2AA04F43" w:rsidR="007E0E90" w:rsidRDefault="00360898">
      <w:pPr>
        <w:rPr>
          <w:rFonts w:ascii="Times New Roman" w:hAnsi="Times New Roman" w:cs="Times New Roman"/>
          <w:sz w:val="24"/>
          <w:szCs w:val="24"/>
        </w:rPr>
      </w:pPr>
      <w:r w:rsidRPr="00444CC5">
        <w:rPr>
          <w:rFonts w:ascii="Times New Roman" w:hAnsi="Times New Roman" w:cs="Times New Roman"/>
          <w:sz w:val="24"/>
          <w:szCs w:val="24"/>
        </w:rPr>
        <w:t xml:space="preserve">Składniki: </w:t>
      </w:r>
      <w:r w:rsidR="009574E3">
        <w:rPr>
          <w:rFonts w:ascii="Times New Roman" w:hAnsi="Times New Roman" w:cs="Times New Roman"/>
          <w:sz w:val="24"/>
          <w:szCs w:val="24"/>
        </w:rPr>
        <w:t>opiekane mięso z karpia (</w:t>
      </w:r>
      <w:proofErr w:type="spellStart"/>
      <w:r w:rsidR="009574E3" w:rsidRPr="00444CC5">
        <w:rPr>
          <w:rFonts w:ascii="Times New Roman" w:hAnsi="Times New Roman" w:cs="Times New Roman"/>
          <w:sz w:val="24"/>
          <w:szCs w:val="24"/>
        </w:rPr>
        <w:t>Cyprinus</w:t>
      </w:r>
      <w:proofErr w:type="spellEnd"/>
      <w:r w:rsidR="009574E3" w:rsidRPr="00444CC5">
        <w:rPr>
          <w:rFonts w:ascii="Times New Roman" w:hAnsi="Times New Roman" w:cs="Times New Roman"/>
          <w:sz w:val="24"/>
          <w:szCs w:val="24"/>
        </w:rPr>
        <w:t xml:space="preserve"> Carpio</w:t>
      </w:r>
      <w:r w:rsidR="009574E3">
        <w:rPr>
          <w:rFonts w:ascii="Times New Roman" w:hAnsi="Times New Roman" w:cs="Times New Roman"/>
          <w:sz w:val="24"/>
          <w:szCs w:val="24"/>
        </w:rPr>
        <w:t xml:space="preserve">), </w:t>
      </w:r>
      <w:r w:rsidR="00C9218B">
        <w:rPr>
          <w:rFonts w:ascii="Times New Roman" w:hAnsi="Times New Roman" w:cs="Times New Roman"/>
          <w:sz w:val="24"/>
          <w:szCs w:val="24"/>
        </w:rPr>
        <w:t xml:space="preserve">woda, ocet spirytusowy, cukier, sól, czosnek, mąka pszenna (zawiera gluten). </w:t>
      </w:r>
    </w:p>
    <w:p w14:paraId="2743D136" w14:textId="6FBDC01C" w:rsidR="009574E3" w:rsidRDefault="009574E3">
      <w:pPr>
        <w:rPr>
          <w:rFonts w:ascii="Times New Roman" w:hAnsi="Times New Roman" w:cs="Times New Roman"/>
          <w:sz w:val="24"/>
          <w:szCs w:val="24"/>
        </w:rPr>
      </w:pPr>
    </w:p>
    <w:p w14:paraId="5D7FD48D" w14:textId="77777777" w:rsidR="009574E3" w:rsidRPr="00444CC5" w:rsidRDefault="009574E3">
      <w:pPr>
        <w:rPr>
          <w:rFonts w:ascii="Times New Roman" w:hAnsi="Times New Roman" w:cs="Times New Roman"/>
          <w:sz w:val="24"/>
          <w:szCs w:val="24"/>
        </w:rPr>
      </w:pPr>
    </w:p>
    <w:sectPr w:rsidR="009574E3" w:rsidRPr="00444C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864D1F"/>
    <w:multiLevelType w:val="hybridMultilevel"/>
    <w:tmpl w:val="1DD4C4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7E6453"/>
    <w:multiLevelType w:val="hybridMultilevel"/>
    <w:tmpl w:val="D4B26B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F0"/>
    <w:rsid w:val="000372DB"/>
    <w:rsid w:val="00125E06"/>
    <w:rsid w:val="00200F64"/>
    <w:rsid w:val="0020117D"/>
    <w:rsid w:val="002363CD"/>
    <w:rsid w:val="00253F19"/>
    <w:rsid w:val="002745B2"/>
    <w:rsid w:val="00323F73"/>
    <w:rsid w:val="00345632"/>
    <w:rsid w:val="00360898"/>
    <w:rsid w:val="003C4154"/>
    <w:rsid w:val="00434248"/>
    <w:rsid w:val="004342D2"/>
    <w:rsid w:val="00444CC5"/>
    <w:rsid w:val="00495EFC"/>
    <w:rsid w:val="004A1F53"/>
    <w:rsid w:val="004F2F3E"/>
    <w:rsid w:val="00531EF3"/>
    <w:rsid w:val="00550354"/>
    <w:rsid w:val="00600234"/>
    <w:rsid w:val="006514F0"/>
    <w:rsid w:val="007345C9"/>
    <w:rsid w:val="00752324"/>
    <w:rsid w:val="007E0E90"/>
    <w:rsid w:val="00857D74"/>
    <w:rsid w:val="00880A26"/>
    <w:rsid w:val="008D1B75"/>
    <w:rsid w:val="008F1C25"/>
    <w:rsid w:val="00914BFB"/>
    <w:rsid w:val="00927C4E"/>
    <w:rsid w:val="009574E3"/>
    <w:rsid w:val="009B2444"/>
    <w:rsid w:val="00AA6DA5"/>
    <w:rsid w:val="00AF5DED"/>
    <w:rsid w:val="00B16D71"/>
    <w:rsid w:val="00B61751"/>
    <w:rsid w:val="00B82D6E"/>
    <w:rsid w:val="00C9218B"/>
    <w:rsid w:val="00CE5F53"/>
    <w:rsid w:val="00CF77A9"/>
    <w:rsid w:val="00D146C4"/>
    <w:rsid w:val="00D52D30"/>
    <w:rsid w:val="00D6402B"/>
    <w:rsid w:val="00D7133A"/>
    <w:rsid w:val="00DC6226"/>
    <w:rsid w:val="00DC6D78"/>
    <w:rsid w:val="00DF6658"/>
    <w:rsid w:val="00E20715"/>
    <w:rsid w:val="00E72E1E"/>
    <w:rsid w:val="00F95642"/>
    <w:rsid w:val="00F95C2D"/>
    <w:rsid w:val="00FC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D39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95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C3C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95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C3C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1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327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 Czop</dc:creator>
  <cp:lastModifiedBy>Katarzyna O.</cp:lastModifiedBy>
  <cp:revision>2</cp:revision>
  <dcterms:created xsi:type="dcterms:W3CDTF">2020-11-06T11:25:00Z</dcterms:created>
  <dcterms:modified xsi:type="dcterms:W3CDTF">2020-11-06T11:25:00Z</dcterms:modified>
</cp:coreProperties>
</file>