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93D" w:rsidRDefault="00F801FF">
      <w:r>
        <w:rPr>
          <w:noProof/>
          <w:lang w:eastAsia="pl-PL"/>
        </w:rPr>
        <w:drawing>
          <wp:anchor distT="0" distB="0" distL="114300" distR="114300" simplePos="0" relativeHeight="251658239" behindDoc="0" locked="0" layoutInCell="1" allowOverlap="1" wp14:anchorId="31C93017" wp14:editId="0E46BFB8">
            <wp:simplePos x="0" y="0"/>
            <wp:positionH relativeFrom="margin">
              <wp:posOffset>9491980</wp:posOffset>
            </wp:positionH>
            <wp:positionV relativeFrom="margin">
              <wp:posOffset>196215</wp:posOffset>
            </wp:positionV>
            <wp:extent cx="4514850" cy="4505325"/>
            <wp:effectExtent l="0" t="0" r="0" b="9525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9599295</wp:posOffset>
            </wp:positionH>
            <wp:positionV relativeFrom="margin">
              <wp:posOffset>3794760</wp:posOffset>
            </wp:positionV>
            <wp:extent cx="622300" cy="596265"/>
            <wp:effectExtent l="0" t="0" r="6350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ogram - mix before use.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BF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editId="36B11C9B">
                <wp:simplePos x="0" y="0"/>
                <wp:positionH relativeFrom="column">
                  <wp:posOffset>9125585</wp:posOffset>
                </wp:positionH>
                <wp:positionV relativeFrom="paragraph">
                  <wp:posOffset>221311</wp:posOffset>
                </wp:positionV>
                <wp:extent cx="1447138" cy="1403985"/>
                <wp:effectExtent l="0" t="0" r="0" b="381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13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BF2" w:rsidRPr="00F801FF" w:rsidRDefault="00632BF2">
                            <w:pP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F801FF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UN 1866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718.55pt;margin-top:17.45pt;width:113.9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" filled="f" stroked="f">
                <v:textbox style="mso-fit-shape-to-text:t">
                  <w:txbxContent>
                    <w:p w:rsidR="00632BF2" w:rsidRPr="00F801FF" w:rsidRDefault="00632BF2">
                      <w:pPr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F801FF">
                        <w:rPr>
                          <w:rFonts w:ascii="Arial" w:hAnsi="Arial" w:cs="Arial"/>
                          <w:b/>
                          <w:sz w:val="36"/>
                        </w:rPr>
                        <w:t>UN 1866</w:t>
                      </w:r>
                    </w:p>
                  </w:txbxContent>
                </v:textbox>
              </v:shape>
            </w:pict>
          </mc:Fallback>
        </mc:AlternateContent>
      </w:r>
      <w:r w:rsidR="009A40A8"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 wp14:anchorId="6878E36E" wp14:editId="00B9D5CC">
            <wp:simplePos x="0" y="0"/>
            <wp:positionH relativeFrom="margin">
              <wp:posOffset>452120</wp:posOffset>
            </wp:positionH>
            <wp:positionV relativeFrom="margin">
              <wp:posOffset>1934210</wp:posOffset>
            </wp:positionV>
            <wp:extent cx="1991360" cy="2011680"/>
            <wp:effectExtent l="0" t="0" r="8890" b="7620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nazwy-3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0A8"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1F898EB2" wp14:editId="7B340D24">
            <wp:simplePos x="0" y="0"/>
            <wp:positionH relativeFrom="margin">
              <wp:posOffset>1479550</wp:posOffset>
            </wp:positionH>
            <wp:positionV relativeFrom="margin">
              <wp:posOffset>889000</wp:posOffset>
            </wp:positionV>
            <wp:extent cx="2075180" cy="2091055"/>
            <wp:effectExtent l="0" t="0" r="1270" b="4445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nazwy-2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0A8">
        <w:rPr>
          <w:noProof/>
          <w:lang w:eastAsia="pl-PL"/>
        </w:rPr>
        <w:drawing>
          <wp:anchor distT="0" distB="0" distL="114300" distR="114300" simplePos="0" relativeHeight="251666432" behindDoc="0" locked="0" layoutInCell="1" allowOverlap="1" wp14:anchorId="16E90D0D" wp14:editId="05A65FA7">
            <wp:simplePos x="0" y="0"/>
            <wp:positionH relativeFrom="margin">
              <wp:posOffset>240665</wp:posOffset>
            </wp:positionH>
            <wp:positionV relativeFrom="margin">
              <wp:posOffset>50165</wp:posOffset>
            </wp:positionV>
            <wp:extent cx="2043430" cy="2035175"/>
            <wp:effectExtent l="0" t="0" r="0" b="3175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nazwy-1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52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9FD0D0" wp14:editId="1D1A988D">
                <wp:simplePos x="0" y="0"/>
                <wp:positionH relativeFrom="column">
                  <wp:posOffset>-3322955</wp:posOffset>
                </wp:positionH>
                <wp:positionV relativeFrom="paragraph">
                  <wp:posOffset>4772660</wp:posOffset>
                </wp:positionV>
                <wp:extent cx="2655570" cy="333375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21D" w:rsidRDefault="003D7AF0" w:rsidP="0004021D">
                            <w:r>
                              <w:t>NIEBEZPIECZEŃSTWO – DANGER</w:t>
                            </w:r>
                          </w:p>
                          <w:p w:rsidR="0004021D" w:rsidRDefault="0004021D" w:rsidP="000402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61.65pt;margin-top:375.8pt;width:209.1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" filled="f" stroked="f">
                <v:textbox>
                  <w:txbxContent>
                    <w:p w:rsidR="0004021D" w:rsidRDefault="003D7AF0" w:rsidP="0004021D">
                      <w:r>
                        <w:t>NIEBEZPIECZEŃSTWO – DANGER</w:t>
                      </w:r>
                    </w:p>
                    <w:p w:rsidR="0004021D" w:rsidRDefault="0004021D" w:rsidP="0004021D"/>
                  </w:txbxContent>
                </v:textbox>
              </v:shape>
            </w:pict>
          </mc:Fallback>
        </mc:AlternateContent>
      </w:r>
      <w:r w:rsidR="003B352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5B1CA9" wp14:editId="62674527">
                <wp:simplePos x="0" y="0"/>
                <wp:positionH relativeFrom="column">
                  <wp:posOffset>154940</wp:posOffset>
                </wp:positionH>
                <wp:positionV relativeFrom="paragraph">
                  <wp:posOffset>1089025</wp:posOffset>
                </wp:positionV>
                <wp:extent cx="5067300" cy="422973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422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AF0" w:rsidRPr="006B50B1" w:rsidRDefault="003D7AF0" w:rsidP="0009285B">
                            <w:pPr>
                              <w:spacing w:after="60"/>
                              <w:jc w:val="both"/>
                              <w:rPr>
                                <w:sz w:val="14"/>
                                <w:szCs w:val="16"/>
                              </w:rPr>
                            </w:pPr>
                            <w:r w:rsidRPr="006B50B1">
                              <w:rPr>
                                <w:sz w:val="14"/>
                                <w:szCs w:val="16"/>
                              </w:rPr>
                              <w:t>H226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Łatwopalna ciecz i pary.</w:t>
                            </w:r>
                            <w:r w:rsidR="00FA5362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H315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: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Działa drażniąco na skórę. 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H319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Działa drażniąco na oczy. 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H335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Może powodować podrażnienie dróg oddechowych. H361d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Podejrzewa się, że działa szkod</w:t>
                            </w:r>
                            <w:r w:rsidR="005B6307">
                              <w:rPr>
                                <w:sz w:val="14"/>
                                <w:szCs w:val="16"/>
                              </w:rPr>
                              <w:t>liwie na dziecko w łonie matki.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H372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5A50FA" w:rsidRPr="005A50FA">
                              <w:rPr>
                                <w:sz w:val="14"/>
                                <w:szCs w:val="16"/>
                              </w:rPr>
                              <w:t>Powoduje uszkodzenie narządów (narząd słuchu) poprzez długotrwałe lub powtarzane narażenie w następstwie wdychania.</w:t>
                            </w:r>
                            <w:r w:rsidR="005B6307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H412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Działa szkodliwie na organizmy wodne, powodując długotrwałe skutki.</w:t>
                            </w:r>
                          </w:p>
                          <w:p w:rsidR="005A50FA" w:rsidRDefault="005A50FA" w:rsidP="005A50FA">
                            <w:pPr>
                              <w:jc w:val="both"/>
                              <w:rPr>
                                <w:sz w:val="14"/>
                                <w:szCs w:val="16"/>
                              </w:rPr>
                            </w:pPr>
                            <w:r w:rsidRPr="005A50FA">
                              <w:rPr>
                                <w:sz w:val="14"/>
                                <w:szCs w:val="16"/>
                              </w:rPr>
                              <w:t xml:space="preserve">P201: Przed użyciem zapoznać się ze specjalnymi środkami ostrożności. 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>P210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 xml:space="preserve"> Przechowywać z dala od źródeł ciepła, gorących powierzchni, źródeł iskrzenia, otwartego ognia i innych źródeł zapłonu. Nie palić. 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P260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5A50FA">
                              <w:rPr>
                                <w:sz w:val="14"/>
                                <w:szCs w:val="16"/>
                              </w:rPr>
                              <w:t>Nie wdychać mgły/par/rozpylonej cieczy.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AB09BD">
                              <w:rPr>
                                <w:sz w:val="14"/>
                                <w:szCs w:val="16"/>
                              </w:rPr>
                              <w:br/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>P280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  <w:szCs w:val="16"/>
                              </w:rPr>
                              <w:t xml:space="preserve"> Stosować rękawice ochronne/ odzież ochronną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/ ochronę oczu /ochronę twarzy. 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>P233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 xml:space="preserve"> Przechowywa</w:t>
                            </w:r>
                            <w:r w:rsidR="005B6307">
                              <w:rPr>
                                <w:sz w:val="14"/>
                                <w:szCs w:val="16"/>
                              </w:rPr>
                              <w:t>ć pojemnik szczelnie zamknięty.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>P243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3D7AF0" w:rsidRPr="006B50B1">
                              <w:rPr>
                                <w:sz w:val="14"/>
                                <w:szCs w:val="16"/>
                              </w:rPr>
                              <w:t xml:space="preserve"> Przedsięwziąć środki ostrożności zapobieg</w:t>
                            </w:r>
                            <w:r w:rsidR="005B6307">
                              <w:rPr>
                                <w:sz w:val="14"/>
                                <w:szCs w:val="16"/>
                              </w:rPr>
                              <w:t>ające statycznemu rozładowaniu.</w:t>
                            </w:r>
                            <w:r w:rsidR="004C0F2F" w:rsidRPr="006B50B1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</w:rPr>
                              <w:t>P403+P235</w:t>
                            </w:r>
                            <w:r w:rsidR="00672830">
                              <w:rPr>
                                <w:sz w:val="14"/>
                              </w:rPr>
                              <w:t>:</w:t>
                            </w:r>
                            <w:r w:rsidRPr="006B50B1">
                              <w:rPr>
                                <w:sz w:val="14"/>
                              </w:rPr>
                              <w:t xml:space="preserve"> Przechowywać w dobrze wentylowanym miejscu. Przechowywać w chłodnym miejscu.</w:t>
                            </w: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>P303+P361+P353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 xml:space="preserve"> W PRZYPADKU KONTATKU ZE SKÓRĄ (lub z włosami): Natychmiast zdjąć całą zanieczyszczoną odzież. Spłukać skórę pod strumieniem wody/prysznicem.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>P305+P351+P338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 xml:space="preserve"> W PRZYPADKU DOSTANIA SIĘ DO OCZU: Ostrożnie płukać wodą przez kilka minut. Wyjąć soczewki kontaktowe, jeżeli są i można je łatwo usunąć. Nadal płukać.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>P312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>:</w:t>
                            </w:r>
                            <w:r w:rsidR="00672830" w:rsidRPr="006B50B1">
                              <w:rPr>
                                <w:sz w:val="14"/>
                                <w:szCs w:val="16"/>
                              </w:rPr>
                              <w:t xml:space="preserve"> W przypadku złego samopoczucia skontaktować się z OŚRODKIEM ZATRUĆ/lekarzem.</w:t>
                            </w:r>
                            <w:r w:rsidR="00672830">
                              <w:rPr>
                                <w:sz w:val="14"/>
                                <w:szCs w:val="16"/>
                              </w:rPr>
                              <w:t xml:space="preserve"> P501: </w:t>
                            </w:r>
                            <w:r w:rsidR="00672830" w:rsidRPr="00672830">
                              <w:rPr>
                                <w:sz w:val="14"/>
                                <w:szCs w:val="16"/>
                              </w:rPr>
                              <w:t>Zawartość/pojemnik usuwać do odpowiednio oznakowanych pojemników na odpady zgodnie z krajowymi przepisami.</w:t>
                            </w:r>
                          </w:p>
                          <w:p w:rsidR="0009285B" w:rsidRPr="006B50B1" w:rsidRDefault="0009285B" w:rsidP="0009285B">
                            <w:pPr>
                              <w:spacing w:after="60"/>
                              <w:jc w:val="both"/>
                              <w:rPr>
                                <w:sz w:val="14"/>
                                <w:szCs w:val="16"/>
                                <w:lang w:val="en-US"/>
                              </w:rPr>
                            </w:pP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H226: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Liq</w:t>
                            </w:r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uide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vapeurs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inflammables. </w:t>
                            </w:r>
                            <w:r w:rsidRPr="006E7B7E">
                              <w:rPr>
                                <w:sz w:val="14"/>
                                <w:szCs w:val="16"/>
                                <w:lang w:val="it-IT"/>
                              </w:rPr>
                              <w:t>H315: Pr</w:t>
                            </w:r>
                            <w:r w:rsidR="005B6307" w:rsidRPr="006E7B7E">
                              <w:rPr>
                                <w:sz w:val="14"/>
                                <w:szCs w:val="16"/>
                                <w:lang w:val="it-IT"/>
                              </w:rPr>
                              <w:t>ovoque une irritation cutanée.</w:t>
                            </w:r>
                            <w:r w:rsidRPr="006E7B7E">
                              <w:rPr>
                                <w:sz w:val="14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H319: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Provoque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u</w:t>
                            </w:r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ne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sévère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irritation des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yeux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AB09BD">
                              <w:rPr>
                                <w:sz w:val="14"/>
                                <w:szCs w:val="16"/>
                                <w:lang w:val="en-US"/>
                              </w:rPr>
                              <w:br/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H335: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Peut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irr</w:t>
                            </w:r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iter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les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voies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respiratoires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H361d: </w:t>
                            </w:r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Susceptible de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nuire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au </w:t>
                            </w:r>
                            <w:proofErr w:type="spellStart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>fœtus</w:t>
                            </w:r>
                            <w:proofErr w:type="spellEnd"/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H372: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Risque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avéré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d'effets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graves pour les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organes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(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une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organe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l'ouïe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)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à la suite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d'expositions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répétée</w:t>
                            </w:r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s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ou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d'une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exposition </w:t>
                            </w:r>
                            <w:proofErr w:type="spellStart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>prolongée</w:t>
                            </w:r>
                            <w:proofErr w:type="spellEnd"/>
                            <w:r w:rsidR="005A50FA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par inhalation</w:t>
                            </w:r>
                            <w:r w:rsidR="005B6307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H412: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Nocif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pour les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organismes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aquatiques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entraîne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effets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néfastes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à long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terme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:rsidR="0054730D" w:rsidRPr="00CB4D55" w:rsidRDefault="00672830" w:rsidP="00AB09BD">
                            <w:pPr>
                              <w:jc w:val="both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P201: </w:t>
                            </w:r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Se procurer les instructions 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avant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utilisation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P210: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Tenir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à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l’écart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la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chaleur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, des surfaces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chaudes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, 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étincelles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, 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flammes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nues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et de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toute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autre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sourc</w:t>
                            </w: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e </w:t>
                            </w:r>
                            <w:proofErr w:type="spellStart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d’inflammation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Ne pas </w:t>
                            </w:r>
                            <w:proofErr w:type="spellStart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fumer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P260: </w:t>
                            </w:r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Ne pas 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respirer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les 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brouillards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/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vapeurs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/ </w:t>
                            </w:r>
                            <w:proofErr w:type="spellStart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aérosols</w:t>
                            </w:r>
                            <w:proofErr w:type="spellEnd"/>
                            <w:r w:rsidRPr="00672830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P280: Porter 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gants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protection/des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vêtements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protection/un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équipement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protection des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yeux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/ du visage.</w:t>
                            </w: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P233: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Maintenir</w:t>
                            </w:r>
                            <w:proofErr w:type="spellEnd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 </w:t>
                            </w:r>
                            <w:proofErr w:type="spellStart"/>
                            <w:r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récip</w:t>
                            </w:r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ient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fermé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manière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>étanche</w:t>
                            </w:r>
                            <w:proofErr w:type="spellEnd"/>
                            <w:r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P243: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Prendre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des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mesures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précaution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contre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</w:t>
                            </w:r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es </w:t>
                            </w:r>
                            <w:proofErr w:type="spellStart"/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>décharges</w:t>
                            </w:r>
                            <w:proofErr w:type="spellEnd"/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>électrostatiques</w:t>
                            </w:r>
                            <w:proofErr w:type="spellEnd"/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P403+P235: Stocker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dans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un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endroit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bien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ventilé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Tenir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au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frais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.</w:t>
                            </w:r>
                            <w:r w:rsidR="001468EE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P303+P361+P353: EN CAS DE CONTACT AVEC LA PEAU (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ou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les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cheveux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):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Enlever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immédiatement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tous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les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vêtements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contaminés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Rincer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la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peau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à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l’eau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/Se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doucher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P305+P351+P338: EN CAS DE CONTACT AVEC LES YEUX: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rincer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avec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précaution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à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l’eau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pendant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plusieurs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minutes.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Enlever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les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lentilles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de contact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si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la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victime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en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porte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si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elles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peuvent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être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facilement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enlevées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. Continuer à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rincer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szCs w:val="16"/>
                                <w:lang w:val="en-US"/>
                              </w:rPr>
                              <w:t>.</w:t>
                            </w:r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1468EE" w:rsidRPr="006E7B7E">
                              <w:rPr>
                                <w:sz w:val="14"/>
                                <w:szCs w:val="16"/>
                                <w:lang w:val="it-IT"/>
                              </w:rPr>
                              <w:t xml:space="preserve">P312: Appeler un CENTRE ANTIPOISON/un médecin en cas de malaise. </w:t>
                            </w:r>
                            <w:r w:rsidR="001468EE">
                              <w:rPr>
                                <w:sz w:val="14"/>
                                <w:szCs w:val="16"/>
                                <w:lang w:val="en-US"/>
                              </w:rPr>
                              <w:t xml:space="preserve">P501: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Éliminer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le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contenu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/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récipient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dans</w:t>
                            </w:r>
                            <w:proofErr w:type="spellEnd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 xml:space="preserve"> les</w:t>
                            </w:r>
                            <w:r w:rsidR="001468EE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6B50B1">
                              <w:rPr>
                                <w:sz w:val="14"/>
                                <w:lang w:val="en-US"/>
                              </w:rPr>
                              <w:t>conteneurs</w:t>
                            </w:r>
                            <w:proofErr w:type="spellEnd"/>
                            <w:r w:rsidR="00AB09BD">
                              <w:rPr>
                                <w:sz w:val="14"/>
                                <w:lang w:val="en-US"/>
                              </w:rPr>
                              <w:t xml:space="preserve"> à </w:t>
                            </w:r>
                            <w:proofErr w:type="spellStart"/>
                            <w:r w:rsidR="00AB09BD">
                              <w:rPr>
                                <w:sz w:val="14"/>
                                <w:lang w:val="en-US"/>
                              </w:rPr>
                              <w:t>dé</w:t>
                            </w:r>
                            <w:r w:rsidR="001468EE">
                              <w:rPr>
                                <w:sz w:val="14"/>
                                <w:lang w:val="en-US"/>
                              </w:rPr>
                              <w:t>chets</w:t>
                            </w:r>
                            <w:proofErr w:type="spellEnd"/>
                            <w:r w:rsidR="001468EE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1468EE">
                              <w:rPr>
                                <w:sz w:val="14"/>
                                <w:lang w:val="en-US"/>
                              </w:rPr>
                              <w:t>correctement</w:t>
                            </w:r>
                            <w:proofErr w:type="spellEnd"/>
                            <w:r w:rsidR="001468EE" w:rsidRPr="001468EE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1468EE" w:rsidRPr="001468EE">
                              <w:rPr>
                                <w:sz w:val="14"/>
                                <w:lang w:val="en-US"/>
                              </w:rPr>
                              <w:t>étiquetés</w:t>
                            </w:r>
                            <w:proofErr w:type="spellEnd"/>
                            <w:r w:rsidR="001468EE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 xml:space="preserve">en </w:t>
                            </w:r>
                            <w:proofErr w:type="spellStart"/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>conformité</w:t>
                            </w:r>
                            <w:proofErr w:type="spellEnd"/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 xml:space="preserve"> avec les </w:t>
                            </w:r>
                            <w:proofErr w:type="spellStart"/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>réglementations</w:t>
                            </w:r>
                            <w:proofErr w:type="spellEnd"/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AB09BD" w:rsidRPr="006B50B1">
                              <w:rPr>
                                <w:sz w:val="14"/>
                                <w:lang w:val="en-US"/>
                              </w:rPr>
                              <w:t>nationales</w:t>
                            </w:r>
                            <w:proofErr w:type="spellEnd"/>
                            <w:r w:rsidR="00AB09BD">
                              <w:rPr>
                                <w:sz w:val="1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.2pt;margin-top:85.75pt;width:399pt;height:33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" filled="f" stroked="f">
                <v:textbox>
                  <w:txbxContent>
                    <w:p w:rsidR="003D7AF0" w:rsidRPr="006B50B1" w:rsidRDefault="003D7AF0" w:rsidP="0009285B">
                      <w:pPr>
                        <w:spacing w:after="60"/>
                        <w:jc w:val="both"/>
                        <w:rPr>
                          <w:sz w:val="14"/>
                          <w:szCs w:val="16"/>
                        </w:rPr>
                      </w:pPr>
                      <w:r w:rsidRPr="006B50B1">
                        <w:rPr>
                          <w:sz w:val="14"/>
                          <w:szCs w:val="16"/>
                        </w:rPr>
                        <w:t>H226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Łatwopalna ciecz i pary.</w:t>
                      </w:r>
                      <w:r w:rsidR="00FA5362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</w:rPr>
                        <w:t>H315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: 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Działa drażniąco na skórę. 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</w:rPr>
                        <w:t>H319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Działa drażniąco na oczy. 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</w:rPr>
                        <w:t>H335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Może powodować podrażnienie dróg oddechowych. H361d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Podejrzewa się, że działa szkod</w:t>
                      </w:r>
                      <w:r w:rsidR="005B6307">
                        <w:rPr>
                          <w:sz w:val="14"/>
                          <w:szCs w:val="16"/>
                        </w:rPr>
                        <w:t>liwie na dziecko w łonie matki.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</w:rPr>
                        <w:t>H372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="005A50FA" w:rsidRPr="005A50FA">
                        <w:rPr>
                          <w:sz w:val="14"/>
                          <w:szCs w:val="16"/>
                        </w:rPr>
                        <w:t>Powoduje uszkodzenie narządów (narząd słuchu) poprzez długotrwałe lub powtarzane narażenie w następstwie wdychania.</w:t>
                      </w:r>
                      <w:r w:rsidR="005B6307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H412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Działa szkodliwie na organizmy wodne, powodując długotrwałe skutki.</w:t>
                      </w:r>
                    </w:p>
                    <w:p w:rsidR="005A50FA" w:rsidRDefault="005A50FA" w:rsidP="005A50FA">
                      <w:pPr>
                        <w:jc w:val="both"/>
                        <w:rPr>
                          <w:sz w:val="14"/>
                          <w:szCs w:val="16"/>
                        </w:rPr>
                      </w:pPr>
                      <w:r w:rsidRPr="005A50FA">
                        <w:rPr>
                          <w:sz w:val="14"/>
                          <w:szCs w:val="16"/>
                        </w:rPr>
                        <w:t xml:space="preserve">P201: Przed użyciem zapoznać się ze specjalnymi środkami ostrożności. 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>P210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 xml:space="preserve"> Przechowywać z dala od źródeł ciepła, gorących powierzchni, źródeł iskrzenia, otwartego ognia i innych źródeł zapłonu. Nie palić. </w:t>
                      </w:r>
                      <w:r w:rsidRPr="006B50B1">
                        <w:rPr>
                          <w:sz w:val="14"/>
                          <w:szCs w:val="16"/>
                        </w:rPr>
                        <w:t>P260</w:t>
                      </w:r>
                      <w:r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5A50FA">
                        <w:rPr>
                          <w:sz w:val="14"/>
                          <w:szCs w:val="16"/>
                        </w:rPr>
                        <w:t>Nie wdychać mgły/par/rozpylonej cieczy.</w:t>
                      </w:r>
                      <w:r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="00AB09BD">
                        <w:rPr>
                          <w:sz w:val="14"/>
                          <w:szCs w:val="16"/>
                        </w:rPr>
                        <w:br/>
                      </w:r>
                      <w:r w:rsidRPr="006B50B1">
                        <w:rPr>
                          <w:sz w:val="14"/>
                          <w:szCs w:val="16"/>
                        </w:rPr>
                        <w:t>P280</w:t>
                      </w:r>
                      <w:r w:rsidR="00672830">
                        <w:rPr>
                          <w:sz w:val="14"/>
                          <w:szCs w:val="16"/>
                        </w:rPr>
                        <w:t>:</w:t>
                      </w:r>
                      <w:r w:rsidRPr="006B50B1">
                        <w:rPr>
                          <w:sz w:val="14"/>
                          <w:szCs w:val="16"/>
                        </w:rPr>
                        <w:t xml:space="preserve"> Stosować rękawice ochronne/ odzież ochronną</w:t>
                      </w:r>
                      <w:r>
                        <w:rPr>
                          <w:sz w:val="14"/>
                          <w:szCs w:val="16"/>
                        </w:rPr>
                        <w:t xml:space="preserve">/ ochronę oczu /ochronę twarzy. 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>P233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 xml:space="preserve"> Przechowywa</w:t>
                      </w:r>
                      <w:r w:rsidR="005B6307">
                        <w:rPr>
                          <w:sz w:val="14"/>
                          <w:szCs w:val="16"/>
                        </w:rPr>
                        <w:t>ć pojemnik szczelnie zamknięty.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>P243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>:</w:t>
                      </w:r>
                      <w:r w:rsidR="003D7AF0" w:rsidRPr="006B50B1">
                        <w:rPr>
                          <w:sz w:val="14"/>
                          <w:szCs w:val="16"/>
                        </w:rPr>
                        <w:t xml:space="preserve"> Przedsięwziąć środki ostrożności zapobieg</w:t>
                      </w:r>
                      <w:r w:rsidR="005B6307">
                        <w:rPr>
                          <w:sz w:val="14"/>
                          <w:szCs w:val="16"/>
                        </w:rPr>
                        <w:t>ające statycznemu rozładowaniu.</w:t>
                      </w:r>
                      <w:r w:rsidR="004C0F2F" w:rsidRPr="006B50B1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Pr="006B50B1">
                        <w:rPr>
                          <w:sz w:val="14"/>
                        </w:rPr>
                        <w:t>P403+P235</w:t>
                      </w:r>
                      <w:r w:rsidR="00672830">
                        <w:rPr>
                          <w:sz w:val="14"/>
                        </w:rPr>
                        <w:t>:</w:t>
                      </w:r>
                      <w:r w:rsidRPr="006B50B1">
                        <w:rPr>
                          <w:sz w:val="14"/>
                        </w:rPr>
                        <w:t xml:space="preserve"> Przechowywać w dobrze wentylowanym miejscu. Przechowywać w chłodnym miejscu.</w:t>
                      </w:r>
                      <w:r>
                        <w:rPr>
                          <w:sz w:val="14"/>
                        </w:rPr>
                        <w:t xml:space="preserve"> 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>P303+P361+P353</w:t>
                      </w:r>
                      <w:r w:rsidR="00672830">
                        <w:rPr>
                          <w:sz w:val="14"/>
                          <w:szCs w:val="16"/>
                        </w:rPr>
                        <w:t>: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 xml:space="preserve"> W PRZYPADKU KONTATKU ZE SKÓRĄ (lub z włosami): Natychmiast zdjąć całą zanieczyszczoną odzież. Spłukać skórę pod strumieniem wody/prysznicem.</w:t>
                      </w:r>
                      <w:r w:rsidR="00672830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>P305+P351+P338</w:t>
                      </w:r>
                      <w:r w:rsidR="00672830">
                        <w:rPr>
                          <w:sz w:val="14"/>
                          <w:szCs w:val="16"/>
                        </w:rPr>
                        <w:t>: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 xml:space="preserve"> W PRZYPADKU DOSTANIA SIĘ DO OCZU: Ostrożnie płukać wodą przez kilka minut. Wyjąć soczewki kontaktowe, jeżeli są i można je łatwo usunąć. Nadal płukać.</w:t>
                      </w:r>
                      <w:r w:rsidR="00672830">
                        <w:rPr>
                          <w:sz w:val="14"/>
                          <w:szCs w:val="16"/>
                        </w:rPr>
                        <w:t xml:space="preserve"> 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>P312</w:t>
                      </w:r>
                      <w:r w:rsidR="00672830">
                        <w:rPr>
                          <w:sz w:val="14"/>
                          <w:szCs w:val="16"/>
                        </w:rPr>
                        <w:t>:</w:t>
                      </w:r>
                      <w:r w:rsidR="00672830" w:rsidRPr="006B50B1">
                        <w:rPr>
                          <w:sz w:val="14"/>
                          <w:szCs w:val="16"/>
                        </w:rPr>
                        <w:t xml:space="preserve"> W przypadku złego samopoczucia skontaktować się z OŚRODKIEM ZATRUĆ/lekarzem.</w:t>
                      </w:r>
                      <w:r w:rsidR="00672830">
                        <w:rPr>
                          <w:sz w:val="14"/>
                          <w:szCs w:val="16"/>
                        </w:rPr>
                        <w:t xml:space="preserve"> P501: </w:t>
                      </w:r>
                      <w:r w:rsidR="00672830" w:rsidRPr="00672830">
                        <w:rPr>
                          <w:sz w:val="14"/>
                          <w:szCs w:val="16"/>
                        </w:rPr>
                        <w:t>Zawartość/pojemnik usuwać do odpowiednio oznakowanych pojemników na odpady zgodnie z krajowymi przepisami.</w:t>
                      </w:r>
                    </w:p>
                    <w:p w:rsidR="0009285B" w:rsidRPr="006B50B1" w:rsidRDefault="0009285B" w:rsidP="0009285B">
                      <w:pPr>
                        <w:spacing w:after="60"/>
                        <w:jc w:val="both"/>
                        <w:rPr>
                          <w:sz w:val="14"/>
                          <w:szCs w:val="16"/>
                          <w:lang w:val="en-US"/>
                        </w:rPr>
                      </w:pP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H226: Liq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uide et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vapeurs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inflammables.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H315: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Pr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ovoque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une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irritation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cutanée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H319: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Provoque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u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ne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sévère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irritation des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yeux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="00AB09BD">
                        <w:rPr>
                          <w:sz w:val="14"/>
                          <w:szCs w:val="16"/>
                          <w:lang w:val="en-US"/>
                        </w:rPr>
                        <w:br/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H335: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Peut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irr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iter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les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voies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respiratoires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H361d: 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Susceptible de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nuire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 au </w:t>
                      </w:r>
                      <w:proofErr w:type="spellStart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>fœtus</w:t>
                      </w:r>
                      <w:proofErr w:type="spellEnd"/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H372: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Risque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avéré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d'effets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graves pour les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organes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(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une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organe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de 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l'ouïe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)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à la suite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d'expositions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répétée</w:t>
                      </w:r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s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ou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d'une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exposition </w:t>
                      </w:r>
                      <w:proofErr w:type="spellStart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>prolongée</w:t>
                      </w:r>
                      <w:proofErr w:type="spellEnd"/>
                      <w:r w:rsidR="005A50FA">
                        <w:rPr>
                          <w:sz w:val="14"/>
                          <w:szCs w:val="16"/>
                          <w:lang w:val="en-US"/>
                        </w:rPr>
                        <w:t xml:space="preserve"> par inhalation</w:t>
                      </w:r>
                      <w:r w:rsidR="005B6307"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H412: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Nocif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pour les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organismes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aquatiques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,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entraîne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effets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néfastes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à long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terme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</w:p>
                    <w:p w:rsidR="0054730D" w:rsidRPr="00CB4D55" w:rsidRDefault="00672830" w:rsidP="00AB09BD">
                      <w:pPr>
                        <w:jc w:val="both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P201: </w:t>
                      </w:r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 xml:space="preserve">Se procurer les instructions 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avant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utilisation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P210: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Tenir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à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l’écart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la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chaleur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, des surfaces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chaudes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, 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étincelles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, 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flammes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nues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et de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toute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autre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sourc</w:t>
                      </w:r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e </w:t>
                      </w:r>
                      <w:proofErr w:type="spellStart"/>
                      <w:r>
                        <w:rPr>
                          <w:sz w:val="14"/>
                          <w:szCs w:val="16"/>
                          <w:lang w:val="en-US"/>
                        </w:rPr>
                        <w:t>d’inflammation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. Ne pas </w:t>
                      </w:r>
                      <w:proofErr w:type="spellStart"/>
                      <w:r>
                        <w:rPr>
                          <w:sz w:val="14"/>
                          <w:szCs w:val="16"/>
                          <w:lang w:val="en-US"/>
                        </w:rPr>
                        <w:t>fumer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. P260: </w:t>
                      </w:r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 xml:space="preserve">Ne pas 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respirer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 xml:space="preserve"> les 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brouillards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/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vapeurs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 xml:space="preserve">/ </w:t>
                      </w:r>
                      <w:proofErr w:type="spellStart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aérosols</w:t>
                      </w:r>
                      <w:proofErr w:type="spellEnd"/>
                      <w:r w:rsidRPr="00672830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P280: Porter 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gants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protection/des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vêtements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protection/un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équipement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protection des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yeux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/ du visage.</w:t>
                      </w:r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P233: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Maintenir</w:t>
                      </w:r>
                      <w:proofErr w:type="spellEnd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le </w:t>
                      </w:r>
                      <w:proofErr w:type="spellStart"/>
                      <w:r w:rsidRPr="006B50B1">
                        <w:rPr>
                          <w:sz w:val="14"/>
                          <w:szCs w:val="16"/>
                          <w:lang w:val="en-US"/>
                        </w:rPr>
                        <w:t>récip</w:t>
                      </w:r>
                      <w:r>
                        <w:rPr>
                          <w:sz w:val="14"/>
                          <w:szCs w:val="16"/>
                          <w:lang w:val="en-US"/>
                        </w:rPr>
                        <w:t>ient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4"/>
                          <w:szCs w:val="16"/>
                          <w:lang w:val="en-US"/>
                        </w:rPr>
                        <w:t>fermé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14"/>
                          <w:szCs w:val="16"/>
                          <w:lang w:val="en-US"/>
                        </w:rPr>
                        <w:t>manière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4"/>
                          <w:szCs w:val="16"/>
                          <w:lang w:val="en-US"/>
                        </w:rPr>
                        <w:t>étanche</w:t>
                      </w:r>
                      <w:proofErr w:type="spellEnd"/>
                      <w:r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P243: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Prendre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des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mesures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précaution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contre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</w:t>
                      </w:r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es </w:t>
                      </w:r>
                      <w:proofErr w:type="spellStart"/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>décharges</w:t>
                      </w:r>
                      <w:proofErr w:type="spellEnd"/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>électrostatiques</w:t>
                      </w:r>
                      <w:proofErr w:type="spellEnd"/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P403+P235: Stocker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dans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un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endroit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bien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ventilé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.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Tenir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au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frais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>.</w:t>
                      </w:r>
                      <w:r w:rsidR="001468EE">
                        <w:rPr>
                          <w:sz w:val="14"/>
                          <w:lang w:val="en-US"/>
                        </w:rPr>
                        <w:t xml:space="preserve"> </w:t>
                      </w:r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P303+P361+P353: EN CAS DE CONTACT AVEC LA PEAU (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ou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les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cheveux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):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Enlever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immédiatement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tous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les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vêtements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contaminés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.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Rincer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la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peau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à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l’eau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/Se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doucher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P305+P351+P338: EN CAS DE CONTACT AVEC LES YEUX: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rincer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avec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précaution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à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l’eau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pendant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plusieurs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minutes.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Enlever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les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lentilles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contact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si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la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victime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en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porte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et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si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elles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peuvent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être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facilement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enlevées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. Continuer à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rincer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.</w:t>
                      </w:r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P312: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Appeler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un CENTRE ANTIPOISON/un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médecin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en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>cas</w:t>
                      </w:r>
                      <w:proofErr w:type="spellEnd"/>
                      <w:r w:rsidR="001468EE" w:rsidRPr="006B50B1">
                        <w:rPr>
                          <w:sz w:val="14"/>
                          <w:szCs w:val="16"/>
                          <w:lang w:val="en-US"/>
                        </w:rPr>
                        <w:t xml:space="preserve"> de malaise.</w:t>
                      </w:r>
                      <w:r w:rsidR="001468EE">
                        <w:rPr>
                          <w:sz w:val="14"/>
                          <w:szCs w:val="16"/>
                          <w:lang w:val="en-US"/>
                        </w:rPr>
                        <w:t xml:space="preserve"> P501: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Éliminer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le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contenu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>/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récipient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dans</w:t>
                      </w:r>
                      <w:proofErr w:type="spellEnd"/>
                      <w:r w:rsidR="001468EE" w:rsidRPr="006B50B1">
                        <w:rPr>
                          <w:sz w:val="14"/>
                          <w:lang w:val="en-US"/>
                        </w:rPr>
                        <w:t xml:space="preserve"> les</w:t>
                      </w:r>
                      <w:r w:rsidR="001468EE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6B50B1">
                        <w:rPr>
                          <w:sz w:val="14"/>
                          <w:lang w:val="en-US"/>
                        </w:rPr>
                        <w:t>conteneurs</w:t>
                      </w:r>
                      <w:proofErr w:type="spellEnd"/>
                      <w:r w:rsidR="00AB09BD">
                        <w:rPr>
                          <w:sz w:val="14"/>
                          <w:lang w:val="en-US"/>
                        </w:rPr>
                        <w:t xml:space="preserve"> à </w:t>
                      </w:r>
                      <w:proofErr w:type="spellStart"/>
                      <w:r w:rsidR="00AB09BD">
                        <w:rPr>
                          <w:sz w:val="14"/>
                          <w:lang w:val="en-US"/>
                        </w:rPr>
                        <w:t>dé</w:t>
                      </w:r>
                      <w:r w:rsidR="001468EE">
                        <w:rPr>
                          <w:sz w:val="14"/>
                          <w:lang w:val="en-US"/>
                        </w:rPr>
                        <w:t>chets</w:t>
                      </w:r>
                      <w:proofErr w:type="spellEnd"/>
                      <w:r w:rsidR="001468EE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1468EE">
                        <w:rPr>
                          <w:sz w:val="14"/>
                          <w:lang w:val="en-US"/>
                        </w:rPr>
                        <w:t>correctement</w:t>
                      </w:r>
                      <w:proofErr w:type="spellEnd"/>
                      <w:r w:rsidR="001468EE" w:rsidRPr="001468EE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1468EE" w:rsidRPr="001468EE">
                        <w:rPr>
                          <w:sz w:val="14"/>
                          <w:lang w:val="en-US"/>
                        </w:rPr>
                        <w:t>étiquetés</w:t>
                      </w:r>
                      <w:proofErr w:type="spellEnd"/>
                      <w:r w:rsidR="001468EE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AB09BD" w:rsidRPr="006B50B1">
                        <w:rPr>
                          <w:sz w:val="14"/>
                          <w:lang w:val="en-US"/>
                        </w:rPr>
                        <w:t>en</w:t>
                      </w:r>
                      <w:proofErr w:type="spellEnd"/>
                      <w:r w:rsidR="00AB09BD" w:rsidRPr="006B50B1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AB09BD" w:rsidRPr="006B50B1">
                        <w:rPr>
                          <w:sz w:val="14"/>
                          <w:lang w:val="en-US"/>
                        </w:rPr>
                        <w:t>conformité</w:t>
                      </w:r>
                      <w:proofErr w:type="spellEnd"/>
                      <w:r w:rsidR="00AB09BD" w:rsidRPr="006B50B1">
                        <w:rPr>
                          <w:sz w:val="14"/>
                          <w:lang w:val="en-US"/>
                        </w:rPr>
                        <w:t xml:space="preserve"> avec les </w:t>
                      </w:r>
                      <w:proofErr w:type="spellStart"/>
                      <w:r w:rsidR="00AB09BD" w:rsidRPr="006B50B1">
                        <w:rPr>
                          <w:sz w:val="14"/>
                          <w:lang w:val="en-US"/>
                        </w:rPr>
                        <w:t>réglementations</w:t>
                      </w:r>
                      <w:proofErr w:type="spellEnd"/>
                      <w:r w:rsidR="00AB09BD" w:rsidRPr="006B50B1">
                        <w:rPr>
                          <w:sz w:val="14"/>
                          <w:lang w:val="en-US"/>
                        </w:rPr>
                        <w:t xml:space="preserve"> </w:t>
                      </w:r>
                      <w:proofErr w:type="spellStart"/>
                      <w:r w:rsidR="00AB09BD" w:rsidRPr="006B50B1">
                        <w:rPr>
                          <w:sz w:val="14"/>
                          <w:lang w:val="en-US"/>
                        </w:rPr>
                        <w:t>nationales</w:t>
                      </w:r>
                      <w:proofErr w:type="spellEnd"/>
                      <w:r w:rsidR="00AB09BD">
                        <w:rPr>
                          <w:sz w:val="14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B352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4C721" wp14:editId="33E80E49">
                <wp:simplePos x="0" y="0"/>
                <wp:positionH relativeFrom="column">
                  <wp:posOffset>159385</wp:posOffset>
                </wp:positionH>
                <wp:positionV relativeFrom="paragraph">
                  <wp:posOffset>-8255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21D" w:rsidRPr="005B6307" w:rsidRDefault="005B6307" w:rsidP="0016044F">
                            <w:pPr>
                              <w:spacing w:after="60"/>
                              <w:rPr>
                                <w:sz w:val="14"/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lang w:val="en-US"/>
                              </w:rPr>
                              <w:t xml:space="preserve">Polynt </w:t>
                            </w:r>
                            <w:r w:rsidR="0070287C" w:rsidRPr="00FA5362">
                              <w:rPr>
                                <w:sz w:val="14"/>
                                <w:lang w:val="en-US"/>
                              </w:rPr>
                              <w:t>Composites Poland Sp. z o</w:t>
                            </w:r>
                            <w:r>
                              <w:rPr>
                                <w:sz w:val="14"/>
                                <w:lang w:val="en-US"/>
                              </w:rPr>
                              <w:t xml:space="preserve">.o. - </w:t>
                            </w:r>
                            <w:proofErr w:type="spellStart"/>
                            <w:r w:rsidR="00FA5362" w:rsidRPr="005B6307">
                              <w:rPr>
                                <w:sz w:val="14"/>
                                <w:lang w:val="en-US"/>
                              </w:rPr>
                              <w:t>Grabska</w:t>
                            </w:r>
                            <w:proofErr w:type="spellEnd"/>
                            <w:r w:rsidR="00FA5362" w:rsidRPr="005B6307">
                              <w:rPr>
                                <w:sz w:val="14"/>
                                <w:lang w:val="en-US"/>
                              </w:rPr>
                              <w:t xml:space="preserve"> 11d, 32-005 </w:t>
                            </w:r>
                            <w:proofErr w:type="spellStart"/>
                            <w:r w:rsidR="00FA5362" w:rsidRPr="005B6307">
                              <w:rPr>
                                <w:sz w:val="14"/>
                                <w:lang w:val="en-US"/>
                              </w:rPr>
                              <w:t>Niepoł</w:t>
                            </w:r>
                            <w:r w:rsidR="0070287C" w:rsidRPr="005B6307">
                              <w:rPr>
                                <w:sz w:val="14"/>
                                <w:lang w:val="en-US"/>
                              </w:rPr>
                              <w:t>omice</w:t>
                            </w:r>
                            <w:proofErr w:type="spellEnd"/>
                            <w:r w:rsidR="0070287C" w:rsidRPr="005B6307">
                              <w:rPr>
                                <w:sz w:val="14"/>
                                <w:lang w:val="en-US"/>
                              </w:rPr>
                              <w:t xml:space="preserve"> - Poland - tel.: </w:t>
                            </w:r>
                            <w:r w:rsidR="001C128A">
                              <w:rPr>
                                <w:sz w:val="14"/>
                                <w:lang w:val="en-US"/>
                              </w:rPr>
                              <w:t xml:space="preserve">+48 </w:t>
                            </w:r>
                            <w:r w:rsidR="001C128A">
                              <w:rPr>
                                <w:sz w:val="14"/>
                              </w:rPr>
                              <w:t>(</w:t>
                            </w:r>
                            <w:r w:rsidR="001C128A">
                              <w:rPr>
                                <w:sz w:val="14"/>
                                <w:lang w:val="en-US"/>
                              </w:rPr>
                              <w:t xml:space="preserve">12) </w:t>
                            </w:r>
                            <w:r w:rsidR="001C128A" w:rsidRPr="001C128A">
                              <w:rPr>
                                <w:sz w:val="14"/>
                                <w:lang w:val="en-US"/>
                              </w:rPr>
                              <w:t>2814200</w:t>
                            </w:r>
                            <w:r w:rsidR="0070287C" w:rsidRPr="005B6307">
                              <w:rPr>
                                <w:sz w:val="14"/>
                                <w:lang w:val="en-US"/>
                              </w:rPr>
                              <w:t xml:space="preserve"> - fax: +48 (12) 2814201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276"/>
                              <w:gridCol w:w="1418"/>
                              <w:gridCol w:w="1275"/>
                              <w:gridCol w:w="1134"/>
                              <w:gridCol w:w="993"/>
                            </w:tblGrid>
                            <w:tr w:rsidR="006E7B7E" w:rsidRPr="005B6307" w:rsidTr="00D54D2A">
                              <w:tc>
                                <w:tcPr>
                                  <w:tcW w:w="3085" w:type="dxa"/>
                                  <w:gridSpan w:val="2"/>
                                  <w:vAlign w:val="center"/>
                                </w:tcPr>
                                <w:p w:rsidR="00CB209D" w:rsidRPr="00FA5362" w:rsidRDefault="006E7B7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>Nazwa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żywicy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CB209D" w:rsidRPr="00FA5362" w:rsidRDefault="00FC7992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Partia</w:t>
                                  </w:r>
                                  <w:proofErr w:type="spellEnd"/>
                                </w:p>
                                <w:p w:rsidR="00FC7992" w:rsidRPr="00FA5362" w:rsidRDefault="00FC7992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Lot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Align w:val="center"/>
                                </w:tcPr>
                                <w:p w:rsidR="00CB209D" w:rsidRPr="00FA5362" w:rsidRDefault="00CB209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CB209D" w:rsidRPr="00FA5362" w:rsidRDefault="00344C0F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Waga</w:t>
                                  </w:r>
                                  <w:proofErr w:type="spellEnd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netto</w:t>
                                  </w:r>
                                  <w:proofErr w:type="spellEnd"/>
                                </w:p>
                                <w:p w:rsidR="00344C0F" w:rsidRPr="00FA5362" w:rsidRDefault="00344C0F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Poids</w:t>
                                  </w:r>
                                  <w:proofErr w:type="spellEnd"/>
                                  <w:r w:rsidRPr="00FA5362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 net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CB209D" w:rsidRPr="003D7AF0" w:rsidRDefault="00344C0F" w:rsidP="006E7B7E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Kg </w:t>
                                  </w:r>
                                </w:p>
                              </w:tc>
                            </w:tr>
                            <w:tr w:rsidR="006E7B7E" w:rsidRPr="003D7AF0" w:rsidTr="00D54D2A">
                              <w:tc>
                                <w:tcPr>
                                  <w:tcW w:w="1809" w:type="dxa"/>
                                  <w:vAlign w:val="center"/>
                                </w:tcPr>
                                <w:p w:rsidR="00CB209D" w:rsidRPr="003D7AF0" w:rsidRDefault="00CB209D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Data </w:t>
                                  </w: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produkcji</w:t>
                                  </w:r>
                                  <w:proofErr w:type="spellEnd"/>
                                </w:p>
                                <w:p w:rsidR="00CB209D" w:rsidRPr="003D7AF0" w:rsidRDefault="00CB209D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Date de production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:rsidR="00CB209D" w:rsidRPr="003D7AF0" w:rsidRDefault="00CB209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CB209D" w:rsidRPr="003D7AF0" w:rsidRDefault="00FC7992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Data </w:t>
                                  </w: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ważności</w:t>
                                  </w:r>
                                  <w:proofErr w:type="spellEnd"/>
                                </w:p>
                                <w:p w:rsidR="00FC7992" w:rsidRPr="003D7AF0" w:rsidRDefault="00FC7992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Date </w:t>
                                  </w: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d'expiration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5" w:type="dxa"/>
                                  <w:vAlign w:val="center"/>
                                </w:tcPr>
                                <w:p w:rsidR="00CB209D" w:rsidRPr="003D7AF0" w:rsidRDefault="00CB209D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CB209D" w:rsidRPr="003D7AF0" w:rsidRDefault="00344C0F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Waga</w:t>
                                  </w:r>
                                  <w:proofErr w:type="spellEnd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brutto</w:t>
                                  </w:r>
                                  <w:proofErr w:type="spellEnd"/>
                                </w:p>
                                <w:p w:rsidR="00344C0F" w:rsidRPr="003D7AF0" w:rsidRDefault="00344C0F">
                                  <w:pPr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>Poids</w:t>
                                  </w:r>
                                  <w:proofErr w:type="spellEnd"/>
                                  <w:r w:rsidRPr="003D7AF0">
                                    <w:rPr>
                                      <w:sz w:val="14"/>
                                      <w:szCs w:val="18"/>
                                      <w:lang w:val="en-US"/>
                                    </w:rPr>
                                    <w:t xml:space="preserve"> brut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CB209D" w:rsidRPr="003D7AF0" w:rsidRDefault="00344C0F" w:rsidP="006E7B7E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7AF0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Kg </w:t>
                                  </w:r>
                                </w:p>
                              </w:tc>
                            </w:tr>
                          </w:tbl>
                          <w:p w:rsidR="0054730D" w:rsidRPr="003D7AF0" w:rsidRDefault="0054730D" w:rsidP="007B4E8D">
                            <w:pPr>
                              <w:spacing w:after="60"/>
                              <w:rPr>
                                <w:sz w:val="12"/>
                                <w:lang w:val="en-US"/>
                              </w:rPr>
                            </w:pPr>
                          </w:p>
                          <w:p w:rsidR="007B4E8D" w:rsidRPr="003D7AF0" w:rsidRDefault="007B4E8D" w:rsidP="0016044F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3D7AF0">
                              <w:rPr>
                                <w:sz w:val="14"/>
                              </w:rPr>
                              <w:t>Zawiera: Styren – Nr indeksowy 601-026-00-0 – Nr CAS 100-42-5 – Nr WE 202-851-5</w:t>
                            </w:r>
                          </w:p>
                          <w:p w:rsidR="007B4E8D" w:rsidRPr="003D7AF0" w:rsidRDefault="007B4E8D" w:rsidP="0016044F">
                            <w:pPr>
                              <w:spacing w:after="0"/>
                              <w:rPr>
                                <w:sz w:val="14"/>
                                <w:lang w:val="en-US"/>
                              </w:rPr>
                            </w:pPr>
                            <w:proofErr w:type="spellStart"/>
                            <w:r w:rsidRPr="003D7AF0">
                              <w:rPr>
                                <w:sz w:val="14"/>
                                <w:lang w:val="en-US"/>
                              </w:rPr>
                              <w:t>Contient</w:t>
                            </w:r>
                            <w:proofErr w:type="spellEnd"/>
                            <w:r w:rsidRPr="003D7AF0">
                              <w:rPr>
                                <w:sz w:val="14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3D7AF0">
                              <w:rPr>
                                <w:sz w:val="14"/>
                                <w:lang w:val="en-US"/>
                              </w:rPr>
                              <w:t>Styrène</w:t>
                            </w:r>
                            <w:proofErr w:type="spellEnd"/>
                            <w:r w:rsidRPr="003D7AF0">
                              <w:rPr>
                                <w:sz w:val="14"/>
                                <w:lang w:val="en-US"/>
                              </w:rPr>
                              <w:t xml:space="preserve"> – N° INDEX 601-026-00-0 – N° CAS 100-42-5 – N° CE 202-851-5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2.55pt;margin-top:-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" filled="f" stroked="f">
                <v:textbox style="mso-fit-shape-to-text:t">
                  <w:txbxContent>
                    <w:p w:rsidR="0004021D" w:rsidRPr="005B6307" w:rsidRDefault="005B6307" w:rsidP="0016044F">
                      <w:pPr>
                        <w:spacing w:after="60"/>
                        <w:rPr>
                          <w:sz w:val="14"/>
                          <w:lang w:val="en-US"/>
                        </w:rPr>
                      </w:pPr>
                      <w:r>
                        <w:rPr>
                          <w:sz w:val="14"/>
                          <w:lang w:val="en-US"/>
                        </w:rPr>
                        <w:t xml:space="preserve">Polynt </w:t>
                      </w:r>
                      <w:r w:rsidR="0070287C" w:rsidRPr="00FA5362">
                        <w:rPr>
                          <w:sz w:val="14"/>
                          <w:lang w:val="en-US"/>
                        </w:rPr>
                        <w:t>Composites Poland Sp. z o</w:t>
                      </w:r>
                      <w:r>
                        <w:rPr>
                          <w:sz w:val="14"/>
                          <w:lang w:val="en-US"/>
                        </w:rPr>
                        <w:t xml:space="preserve">.o. - </w:t>
                      </w:r>
                      <w:proofErr w:type="spellStart"/>
                      <w:r w:rsidR="00FA5362" w:rsidRPr="005B6307">
                        <w:rPr>
                          <w:sz w:val="14"/>
                          <w:lang w:val="en-US"/>
                        </w:rPr>
                        <w:t>Grabska</w:t>
                      </w:r>
                      <w:proofErr w:type="spellEnd"/>
                      <w:r w:rsidR="00FA5362" w:rsidRPr="005B6307">
                        <w:rPr>
                          <w:sz w:val="14"/>
                          <w:lang w:val="en-US"/>
                        </w:rPr>
                        <w:t xml:space="preserve"> 11d, 32-005 </w:t>
                      </w:r>
                      <w:proofErr w:type="spellStart"/>
                      <w:r w:rsidR="00FA5362" w:rsidRPr="005B6307">
                        <w:rPr>
                          <w:sz w:val="14"/>
                          <w:lang w:val="en-US"/>
                        </w:rPr>
                        <w:t>Niepoł</w:t>
                      </w:r>
                      <w:r w:rsidR="0070287C" w:rsidRPr="005B6307">
                        <w:rPr>
                          <w:sz w:val="14"/>
                          <w:lang w:val="en-US"/>
                        </w:rPr>
                        <w:t>omice</w:t>
                      </w:r>
                      <w:proofErr w:type="spellEnd"/>
                      <w:r w:rsidR="0070287C" w:rsidRPr="005B6307">
                        <w:rPr>
                          <w:sz w:val="14"/>
                          <w:lang w:val="en-US"/>
                        </w:rPr>
                        <w:t xml:space="preserve"> - Poland - tel.: </w:t>
                      </w:r>
                      <w:r w:rsidR="001C128A">
                        <w:rPr>
                          <w:sz w:val="14"/>
                          <w:lang w:val="en-US"/>
                        </w:rPr>
                        <w:t xml:space="preserve">+48 </w:t>
                      </w:r>
                      <w:r w:rsidR="001C128A">
                        <w:rPr>
                          <w:sz w:val="14"/>
                        </w:rPr>
                        <w:t>(</w:t>
                      </w:r>
                      <w:r w:rsidR="001C128A">
                        <w:rPr>
                          <w:sz w:val="14"/>
                          <w:lang w:val="en-US"/>
                        </w:rPr>
                        <w:t xml:space="preserve">12) </w:t>
                      </w:r>
                      <w:r w:rsidR="001C128A" w:rsidRPr="001C128A">
                        <w:rPr>
                          <w:sz w:val="14"/>
                          <w:lang w:val="en-US"/>
                        </w:rPr>
                        <w:t>2814200</w:t>
                      </w:r>
                      <w:r w:rsidR="0070287C" w:rsidRPr="005B6307">
                        <w:rPr>
                          <w:sz w:val="14"/>
                          <w:lang w:val="en-US"/>
                        </w:rPr>
                        <w:t xml:space="preserve"> - fax: +48 (12) 2814201</w:t>
                      </w:r>
                    </w:p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276"/>
                        <w:gridCol w:w="1418"/>
                        <w:gridCol w:w="1275"/>
                        <w:gridCol w:w="1134"/>
                        <w:gridCol w:w="993"/>
                      </w:tblGrid>
                      <w:tr w:rsidR="006E7B7E" w:rsidRPr="005B6307" w:rsidTr="00D54D2A">
                        <w:tc>
                          <w:tcPr>
                            <w:tcW w:w="3085" w:type="dxa"/>
                            <w:gridSpan w:val="2"/>
                            <w:vAlign w:val="center"/>
                          </w:tcPr>
                          <w:p w:rsidR="00CB209D" w:rsidRPr="00FA5362" w:rsidRDefault="006E7B7E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Nazwa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żywicy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CB209D" w:rsidRPr="00FA5362" w:rsidRDefault="00FC7992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>Partia</w:t>
                            </w:r>
                            <w:proofErr w:type="spellEnd"/>
                          </w:p>
                          <w:p w:rsidR="00FC7992" w:rsidRPr="00FA5362" w:rsidRDefault="00FC7992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>Lot</w:t>
                            </w:r>
                          </w:p>
                        </w:tc>
                        <w:tc>
                          <w:tcPr>
                            <w:tcW w:w="1275" w:type="dxa"/>
                            <w:vAlign w:val="center"/>
                          </w:tcPr>
                          <w:p w:rsidR="00CB209D" w:rsidRPr="00FA5362" w:rsidRDefault="00CB209D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CB209D" w:rsidRPr="00FA5362" w:rsidRDefault="00344C0F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>Waga</w:t>
                            </w:r>
                            <w:proofErr w:type="spellEnd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>netto</w:t>
                            </w:r>
                            <w:proofErr w:type="spellEnd"/>
                          </w:p>
                          <w:p w:rsidR="00344C0F" w:rsidRPr="00FA5362" w:rsidRDefault="00344C0F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>Poids</w:t>
                            </w:r>
                            <w:proofErr w:type="spellEnd"/>
                            <w:r w:rsidRPr="00FA5362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 net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:rsidR="00CB209D" w:rsidRPr="003D7AF0" w:rsidRDefault="00344C0F" w:rsidP="006E7B7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Kg </w:t>
                            </w:r>
                          </w:p>
                        </w:tc>
                      </w:tr>
                      <w:tr w:rsidR="006E7B7E" w:rsidRPr="003D7AF0" w:rsidTr="00D54D2A">
                        <w:tc>
                          <w:tcPr>
                            <w:tcW w:w="1809" w:type="dxa"/>
                            <w:vAlign w:val="center"/>
                          </w:tcPr>
                          <w:p w:rsidR="00CB209D" w:rsidRPr="003D7AF0" w:rsidRDefault="00CB209D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Data </w:t>
                            </w: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produkcji</w:t>
                            </w:r>
                            <w:proofErr w:type="spellEnd"/>
                          </w:p>
                          <w:p w:rsidR="00CB209D" w:rsidRPr="003D7AF0" w:rsidRDefault="00CB209D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Date de production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:rsidR="00CB209D" w:rsidRPr="003D7AF0" w:rsidRDefault="00CB209D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CB209D" w:rsidRPr="003D7AF0" w:rsidRDefault="00FC7992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Data </w:t>
                            </w: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ważności</w:t>
                            </w:r>
                            <w:proofErr w:type="spellEnd"/>
                          </w:p>
                          <w:p w:rsidR="00FC7992" w:rsidRPr="003D7AF0" w:rsidRDefault="00FC7992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Date </w:t>
                            </w: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d'expiration</w:t>
                            </w:r>
                            <w:proofErr w:type="spellEnd"/>
                          </w:p>
                        </w:tc>
                        <w:tc>
                          <w:tcPr>
                            <w:tcW w:w="1275" w:type="dxa"/>
                            <w:vAlign w:val="center"/>
                          </w:tcPr>
                          <w:p w:rsidR="00CB209D" w:rsidRPr="003D7AF0" w:rsidRDefault="00CB209D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CB209D" w:rsidRPr="003D7AF0" w:rsidRDefault="00344C0F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Waga</w:t>
                            </w:r>
                            <w:proofErr w:type="spellEnd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brutto</w:t>
                            </w:r>
                            <w:proofErr w:type="spellEnd"/>
                          </w:p>
                          <w:p w:rsidR="00344C0F" w:rsidRPr="003D7AF0" w:rsidRDefault="00344C0F">
                            <w:pPr>
                              <w:rPr>
                                <w:sz w:val="14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>Poids</w:t>
                            </w:r>
                            <w:proofErr w:type="spellEnd"/>
                            <w:r w:rsidRPr="003D7AF0">
                              <w:rPr>
                                <w:sz w:val="14"/>
                                <w:szCs w:val="18"/>
                                <w:lang w:val="en-US"/>
                              </w:rPr>
                              <w:t xml:space="preserve"> brut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:rsidR="00CB209D" w:rsidRPr="003D7AF0" w:rsidRDefault="00344C0F" w:rsidP="006E7B7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7AF0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Kg </w:t>
                            </w:r>
                          </w:p>
                        </w:tc>
                      </w:tr>
                    </w:tbl>
                    <w:p w:rsidR="0054730D" w:rsidRPr="003D7AF0" w:rsidRDefault="0054730D" w:rsidP="007B4E8D">
                      <w:pPr>
                        <w:spacing w:after="60"/>
                        <w:rPr>
                          <w:sz w:val="12"/>
                          <w:lang w:val="en-US"/>
                        </w:rPr>
                      </w:pPr>
                    </w:p>
                    <w:p w:rsidR="007B4E8D" w:rsidRPr="003D7AF0" w:rsidRDefault="007B4E8D" w:rsidP="0016044F">
                      <w:pPr>
                        <w:spacing w:after="0"/>
                        <w:rPr>
                          <w:sz w:val="14"/>
                        </w:rPr>
                      </w:pPr>
                      <w:r w:rsidRPr="003D7AF0">
                        <w:rPr>
                          <w:sz w:val="14"/>
                        </w:rPr>
                        <w:t>Zawiera: Styren – Nr indeksowy 601-026-00-0 – Nr CAS 100-42-5 – Nr WE 202-851-5</w:t>
                      </w:r>
                    </w:p>
                    <w:p w:rsidR="007B4E8D" w:rsidRPr="003D7AF0" w:rsidRDefault="007B4E8D" w:rsidP="0016044F">
                      <w:pPr>
                        <w:spacing w:after="0"/>
                        <w:rPr>
                          <w:sz w:val="14"/>
                          <w:lang w:val="en-US"/>
                        </w:rPr>
                      </w:pPr>
                      <w:proofErr w:type="spellStart"/>
                      <w:r w:rsidRPr="003D7AF0">
                        <w:rPr>
                          <w:sz w:val="14"/>
                          <w:lang w:val="en-US"/>
                        </w:rPr>
                        <w:t>Contient</w:t>
                      </w:r>
                      <w:proofErr w:type="spellEnd"/>
                      <w:r w:rsidRPr="003D7AF0">
                        <w:rPr>
                          <w:sz w:val="14"/>
                          <w:lang w:val="en-US"/>
                        </w:rPr>
                        <w:t xml:space="preserve">: </w:t>
                      </w:r>
                      <w:proofErr w:type="spellStart"/>
                      <w:r w:rsidRPr="003D7AF0">
                        <w:rPr>
                          <w:sz w:val="14"/>
                          <w:lang w:val="en-US"/>
                        </w:rPr>
                        <w:t>Styrène</w:t>
                      </w:r>
                      <w:proofErr w:type="spellEnd"/>
                      <w:r w:rsidRPr="003D7AF0">
                        <w:rPr>
                          <w:sz w:val="14"/>
                          <w:lang w:val="en-US"/>
                        </w:rPr>
                        <w:t xml:space="preserve"> – N° INDEX 601-026-00-0 – N° CAS 100-42-5 – N° CE 202-851-5</w:t>
                      </w:r>
                    </w:p>
                  </w:txbxContent>
                </v:textbox>
              </v:shape>
            </w:pict>
          </mc:Fallback>
        </mc:AlternateContent>
      </w:r>
      <w:r w:rsidR="003B3521"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02BE7C54" wp14:editId="60B44608">
            <wp:simplePos x="182880" y="182880"/>
            <wp:positionH relativeFrom="margin">
              <wp:posOffset>2182964</wp:posOffset>
            </wp:positionH>
            <wp:positionV relativeFrom="margin">
              <wp:align>top</wp:align>
            </wp:positionV>
            <wp:extent cx="1064895" cy="460375"/>
            <wp:effectExtent l="0" t="0" r="190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D393D" w:rsidSect="00550FB9">
      <w:pgSz w:w="22680" w:h="9072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B9"/>
    <w:rsid w:val="0000005C"/>
    <w:rsid w:val="0000067C"/>
    <w:rsid w:val="00000683"/>
    <w:rsid w:val="00000AAC"/>
    <w:rsid w:val="000031A8"/>
    <w:rsid w:val="00003A14"/>
    <w:rsid w:val="000046B3"/>
    <w:rsid w:val="00004B0B"/>
    <w:rsid w:val="00007991"/>
    <w:rsid w:val="00007AE5"/>
    <w:rsid w:val="000110B5"/>
    <w:rsid w:val="0001172C"/>
    <w:rsid w:val="00011E0E"/>
    <w:rsid w:val="0001266D"/>
    <w:rsid w:val="000141F0"/>
    <w:rsid w:val="000158CA"/>
    <w:rsid w:val="00016378"/>
    <w:rsid w:val="00020931"/>
    <w:rsid w:val="00021280"/>
    <w:rsid w:val="00021FB9"/>
    <w:rsid w:val="00022046"/>
    <w:rsid w:val="0002306A"/>
    <w:rsid w:val="000232ED"/>
    <w:rsid w:val="00023857"/>
    <w:rsid w:val="00023C52"/>
    <w:rsid w:val="00023E31"/>
    <w:rsid w:val="00024D69"/>
    <w:rsid w:val="00026C69"/>
    <w:rsid w:val="00027BE0"/>
    <w:rsid w:val="000308BD"/>
    <w:rsid w:val="0003327A"/>
    <w:rsid w:val="00034574"/>
    <w:rsid w:val="0003564C"/>
    <w:rsid w:val="0003606B"/>
    <w:rsid w:val="00036843"/>
    <w:rsid w:val="000369DA"/>
    <w:rsid w:val="00036C62"/>
    <w:rsid w:val="0003709C"/>
    <w:rsid w:val="0003746B"/>
    <w:rsid w:val="000400C6"/>
    <w:rsid w:val="0004021D"/>
    <w:rsid w:val="0004066D"/>
    <w:rsid w:val="00040998"/>
    <w:rsid w:val="000412C3"/>
    <w:rsid w:val="000413C7"/>
    <w:rsid w:val="00042D51"/>
    <w:rsid w:val="00043B1A"/>
    <w:rsid w:val="0004405C"/>
    <w:rsid w:val="00044C70"/>
    <w:rsid w:val="00045150"/>
    <w:rsid w:val="00045F37"/>
    <w:rsid w:val="000468B1"/>
    <w:rsid w:val="00046ECF"/>
    <w:rsid w:val="00047496"/>
    <w:rsid w:val="0004777F"/>
    <w:rsid w:val="00047AA4"/>
    <w:rsid w:val="00047B26"/>
    <w:rsid w:val="00047D2F"/>
    <w:rsid w:val="0005047A"/>
    <w:rsid w:val="000515C1"/>
    <w:rsid w:val="00052FED"/>
    <w:rsid w:val="00054A22"/>
    <w:rsid w:val="00054B63"/>
    <w:rsid w:val="00054EC6"/>
    <w:rsid w:val="0005602B"/>
    <w:rsid w:val="000564D1"/>
    <w:rsid w:val="00060882"/>
    <w:rsid w:val="00061978"/>
    <w:rsid w:val="00062B47"/>
    <w:rsid w:val="00062D41"/>
    <w:rsid w:val="00063A8F"/>
    <w:rsid w:val="00063B0B"/>
    <w:rsid w:val="0006474F"/>
    <w:rsid w:val="000667D4"/>
    <w:rsid w:val="0006747E"/>
    <w:rsid w:val="000676B5"/>
    <w:rsid w:val="00067E0C"/>
    <w:rsid w:val="00067ED6"/>
    <w:rsid w:val="0007014D"/>
    <w:rsid w:val="00070C1F"/>
    <w:rsid w:val="00070D15"/>
    <w:rsid w:val="00071F19"/>
    <w:rsid w:val="000730DA"/>
    <w:rsid w:val="0007313E"/>
    <w:rsid w:val="00073540"/>
    <w:rsid w:val="00073EC4"/>
    <w:rsid w:val="00074120"/>
    <w:rsid w:val="0007492E"/>
    <w:rsid w:val="00075EB7"/>
    <w:rsid w:val="00077B51"/>
    <w:rsid w:val="00080F74"/>
    <w:rsid w:val="000811E7"/>
    <w:rsid w:val="00081445"/>
    <w:rsid w:val="00085113"/>
    <w:rsid w:val="00085B26"/>
    <w:rsid w:val="00085D62"/>
    <w:rsid w:val="000862BD"/>
    <w:rsid w:val="00086479"/>
    <w:rsid w:val="0008662C"/>
    <w:rsid w:val="000868A9"/>
    <w:rsid w:val="00086D80"/>
    <w:rsid w:val="00087752"/>
    <w:rsid w:val="0009202E"/>
    <w:rsid w:val="0009270A"/>
    <w:rsid w:val="0009285B"/>
    <w:rsid w:val="00092B59"/>
    <w:rsid w:val="0009311C"/>
    <w:rsid w:val="000937E7"/>
    <w:rsid w:val="00093B37"/>
    <w:rsid w:val="00093CAF"/>
    <w:rsid w:val="00093FCA"/>
    <w:rsid w:val="00094B53"/>
    <w:rsid w:val="00095288"/>
    <w:rsid w:val="00096D8E"/>
    <w:rsid w:val="000A004B"/>
    <w:rsid w:val="000A08E1"/>
    <w:rsid w:val="000A1C4F"/>
    <w:rsid w:val="000A2F36"/>
    <w:rsid w:val="000A4868"/>
    <w:rsid w:val="000A561D"/>
    <w:rsid w:val="000A7B99"/>
    <w:rsid w:val="000B1A9C"/>
    <w:rsid w:val="000B1B8F"/>
    <w:rsid w:val="000B4421"/>
    <w:rsid w:val="000B4B44"/>
    <w:rsid w:val="000B4CCE"/>
    <w:rsid w:val="000B5B20"/>
    <w:rsid w:val="000B5B3C"/>
    <w:rsid w:val="000B5D77"/>
    <w:rsid w:val="000B613C"/>
    <w:rsid w:val="000B757C"/>
    <w:rsid w:val="000C0771"/>
    <w:rsid w:val="000C1BC4"/>
    <w:rsid w:val="000C2485"/>
    <w:rsid w:val="000C2980"/>
    <w:rsid w:val="000C4656"/>
    <w:rsid w:val="000C4998"/>
    <w:rsid w:val="000C5252"/>
    <w:rsid w:val="000C64C3"/>
    <w:rsid w:val="000C6E49"/>
    <w:rsid w:val="000C79C8"/>
    <w:rsid w:val="000C7F69"/>
    <w:rsid w:val="000D12CC"/>
    <w:rsid w:val="000D39D7"/>
    <w:rsid w:val="000D41AD"/>
    <w:rsid w:val="000D41BC"/>
    <w:rsid w:val="000D4F60"/>
    <w:rsid w:val="000D5923"/>
    <w:rsid w:val="000D5A39"/>
    <w:rsid w:val="000D7ACD"/>
    <w:rsid w:val="000D7FAF"/>
    <w:rsid w:val="000E09C9"/>
    <w:rsid w:val="000E0ACE"/>
    <w:rsid w:val="000E1502"/>
    <w:rsid w:val="000E1776"/>
    <w:rsid w:val="000E25F0"/>
    <w:rsid w:val="000E5DB4"/>
    <w:rsid w:val="000E6126"/>
    <w:rsid w:val="000E73EE"/>
    <w:rsid w:val="000F134E"/>
    <w:rsid w:val="000F1B42"/>
    <w:rsid w:val="000F3F06"/>
    <w:rsid w:val="000F5115"/>
    <w:rsid w:val="000F594F"/>
    <w:rsid w:val="000F7881"/>
    <w:rsid w:val="000F7DB6"/>
    <w:rsid w:val="00103FEE"/>
    <w:rsid w:val="00105A01"/>
    <w:rsid w:val="00106DF4"/>
    <w:rsid w:val="00107C3F"/>
    <w:rsid w:val="00110D0A"/>
    <w:rsid w:val="00111A68"/>
    <w:rsid w:val="001121E7"/>
    <w:rsid w:val="00114411"/>
    <w:rsid w:val="00115902"/>
    <w:rsid w:val="00116F03"/>
    <w:rsid w:val="001213B5"/>
    <w:rsid w:val="001225FA"/>
    <w:rsid w:val="00124CCD"/>
    <w:rsid w:val="001261E4"/>
    <w:rsid w:val="0012644B"/>
    <w:rsid w:val="00126F70"/>
    <w:rsid w:val="00127EFA"/>
    <w:rsid w:val="001302F2"/>
    <w:rsid w:val="00134888"/>
    <w:rsid w:val="00135741"/>
    <w:rsid w:val="001363B0"/>
    <w:rsid w:val="00140571"/>
    <w:rsid w:val="00142E2E"/>
    <w:rsid w:val="001462C5"/>
    <w:rsid w:val="00146869"/>
    <w:rsid w:val="001468EE"/>
    <w:rsid w:val="00146AEA"/>
    <w:rsid w:val="00146B1A"/>
    <w:rsid w:val="001471E2"/>
    <w:rsid w:val="0015060E"/>
    <w:rsid w:val="00151310"/>
    <w:rsid w:val="00151530"/>
    <w:rsid w:val="00151947"/>
    <w:rsid w:val="0015223A"/>
    <w:rsid w:val="001527C9"/>
    <w:rsid w:val="00153BE1"/>
    <w:rsid w:val="00153D61"/>
    <w:rsid w:val="00155327"/>
    <w:rsid w:val="00155D74"/>
    <w:rsid w:val="001574D2"/>
    <w:rsid w:val="0016044F"/>
    <w:rsid w:val="0016071F"/>
    <w:rsid w:val="0016109F"/>
    <w:rsid w:val="00161B18"/>
    <w:rsid w:val="00162006"/>
    <w:rsid w:val="00162025"/>
    <w:rsid w:val="00162087"/>
    <w:rsid w:val="0016298E"/>
    <w:rsid w:val="001643B0"/>
    <w:rsid w:val="001658D8"/>
    <w:rsid w:val="0016702A"/>
    <w:rsid w:val="00170875"/>
    <w:rsid w:val="00170D2A"/>
    <w:rsid w:val="00171486"/>
    <w:rsid w:val="0017170E"/>
    <w:rsid w:val="0017282E"/>
    <w:rsid w:val="0017314D"/>
    <w:rsid w:val="00173C68"/>
    <w:rsid w:val="001743DC"/>
    <w:rsid w:val="00174730"/>
    <w:rsid w:val="00176268"/>
    <w:rsid w:val="00176550"/>
    <w:rsid w:val="001768FF"/>
    <w:rsid w:val="00176BD9"/>
    <w:rsid w:val="00176FBA"/>
    <w:rsid w:val="001772CB"/>
    <w:rsid w:val="001773A1"/>
    <w:rsid w:val="00180077"/>
    <w:rsid w:val="00180A74"/>
    <w:rsid w:val="00181332"/>
    <w:rsid w:val="001815CC"/>
    <w:rsid w:val="001823BE"/>
    <w:rsid w:val="00182C24"/>
    <w:rsid w:val="001832D1"/>
    <w:rsid w:val="001836CA"/>
    <w:rsid w:val="001841C4"/>
    <w:rsid w:val="00185D5A"/>
    <w:rsid w:val="00185FB9"/>
    <w:rsid w:val="00187E92"/>
    <w:rsid w:val="00190667"/>
    <w:rsid w:val="00190FCF"/>
    <w:rsid w:val="00191A8F"/>
    <w:rsid w:val="00191E91"/>
    <w:rsid w:val="00193C3F"/>
    <w:rsid w:val="0019403A"/>
    <w:rsid w:val="0019426A"/>
    <w:rsid w:val="001942BD"/>
    <w:rsid w:val="001955B2"/>
    <w:rsid w:val="00195D74"/>
    <w:rsid w:val="00196317"/>
    <w:rsid w:val="00196893"/>
    <w:rsid w:val="001A0489"/>
    <w:rsid w:val="001A05A1"/>
    <w:rsid w:val="001A0AE7"/>
    <w:rsid w:val="001A0F46"/>
    <w:rsid w:val="001A347A"/>
    <w:rsid w:val="001A4C98"/>
    <w:rsid w:val="001A4D72"/>
    <w:rsid w:val="001A5E97"/>
    <w:rsid w:val="001A65F6"/>
    <w:rsid w:val="001A73A7"/>
    <w:rsid w:val="001A742B"/>
    <w:rsid w:val="001B158C"/>
    <w:rsid w:val="001B17A9"/>
    <w:rsid w:val="001B1EB1"/>
    <w:rsid w:val="001B3F9A"/>
    <w:rsid w:val="001B4381"/>
    <w:rsid w:val="001B4599"/>
    <w:rsid w:val="001B4D4F"/>
    <w:rsid w:val="001B4F4B"/>
    <w:rsid w:val="001B5681"/>
    <w:rsid w:val="001B5C40"/>
    <w:rsid w:val="001B6076"/>
    <w:rsid w:val="001B61DF"/>
    <w:rsid w:val="001B68D5"/>
    <w:rsid w:val="001B6F91"/>
    <w:rsid w:val="001C128A"/>
    <w:rsid w:val="001C1974"/>
    <w:rsid w:val="001C289C"/>
    <w:rsid w:val="001C30BD"/>
    <w:rsid w:val="001C455C"/>
    <w:rsid w:val="001C476F"/>
    <w:rsid w:val="001C4ECF"/>
    <w:rsid w:val="001C5263"/>
    <w:rsid w:val="001C6745"/>
    <w:rsid w:val="001C705D"/>
    <w:rsid w:val="001D00E2"/>
    <w:rsid w:val="001D06FA"/>
    <w:rsid w:val="001D09AD"/>
    <w:rsid w:val="001D12E9"/>
    <w:rsid w:val="001D13DF"/>
    <w:rsid w:val="001D2A68"/>
    <w:rsid w:val="001D330C"/>
    <w:rsid w:val="001D366A"/>
    <w:rsid w:val="001D6539"/>
    <w:rsid w:val="001D67FF"/>
    <w:rsid w:val="001D6D6C"/>
    <w:rsid w:val="001D7317"/>
    <w:rsid w:val="001D740F"/>
    <w:rsid w:val="001D7FDD"/>
    <w:rsid w:val="001E025F"/>
    <w:rsid w:val="001E09B9"/>
    <w:rsid w:val="001E17BF"/>
    <w:rsid w:val="001E24B1"/>
    <w:rsid w:val="001E3F08"/>
    <w:rsid w:val="001E449C"/>
    <w:rsid w:val="001E5AD0"/>
    <w:rsid w:val="001E6958"/>
    <w:rsid w:val="001E6CCC"/>
    <w:rsid w:val="001E6D7B"/>
    <w:rsid w:val="001E6E66"/>
    <w:rsid w:val="001E6F5B"/>
    <w:rsid w:val="001E7FB9"/>
    <w:rsid w:val="001F0E02"/>
    <w:rsid w:val="001F148D"/>
    <w:rsid w:val="001F1D4E"/>
    <w:rsid w:val="001F1E88"/>
    <w:rsid w:val="001F1EBB"/>
    <w:rsid w:val="001F3998"/>
    <w:rsid w:val="001F3A4D"/>
    <w:rsid w:val="001F6872"/>
    <w:rsid w:val="001F709A"/>
    <w:rsid w:val="001F7BB2"/>
    <w:rsid w:val="002000D8"/>
    <w:rsid w:val="002017CF"/>
    <w:rsid w:val="00202710"/>
    <w:rsid w:val="0020329F"/>
    <w:rsid w:val="00203A88"/>
    <w:rsid w:val="00204679"/>
    <w:rsid w:val="00204990"/>
    <w:rsid w:val="00205727"/>
    <w:rsid w:val="00205837"/>
    <w:rsid w:val="0020693E"/>
    <w:rsid w:val="002070C9"/>
    <w:rsid w:val="002103C6"/>
    <w:rsid w:val="00210EBB"/>
    <w:rsid w:val="00211368"/>
    <w:rsid w:val="00211E8B"/>
    <w:rsid w:val="00212640"/>
    <w:rsid w:val="00212958"/>
    <w:rsid w:val="002150EB"/>
    <w:rsid w:val="00215755"/>
    <w:rsid w:val="0021593E"/>
    <w:rsid w:val="0021735B"/>
    <w:rsid w:val="00217DCF"/>
    <w:rsid w:val="0022017E"/>
    <w:rsid w:val="00220AF7"/>
    <w:rsid w:val="00221114"/>
    <w:rsid w:val="002220C3"/>
    <w:rsid w:val="0022387B"/>
    <w:rsid w:val="00224B05"/>
    <w:rsid w:val="00225BBC"/>
    <w:rsid w:val="00225D83"/>
    <w:rsid w:val="002266F2"/>
    <w:rsid w:val="0022707A"/>
    <w:rsid w:val="002274D6"/>
    <w:rsid w:val="00227677"/>
    <w:rsid w:val="0023015D"/>
    <w:rsid w:val="00231BDA"/>
    <w:rsid w:val="002323E3"/>
    <w:rsid w:val="0023315D"/>
    <w:rsid w:val="0023333E"/>
    <w:rsid w:val="0023341E"/>
    <w:rsid w:val="00234B96"/>
    <w:rsid w:val="00234C0B"/>
    <w:rsid w:val="0023597E"/>
    <w:rsid w:val="00235FA7"/>
    <w:rsid w:val="0024172B"/>
    <w:rsid w:val="00241741"/>
    <w:rsid w:val="00241AC3"/>
    <w:rsid w:val="00241FB1"/>
    <w:rsid w:val="002422FA"/>
    <w:rsid w:val="00242F7F"/>
    <w:rsid w:val="00243180"/>
    <w:rsid w:val="002438DE"/>
    <w:rsid w:val="00243AA5"/>
    <w:rsid w:val="00244751"/>
    <w:rsid w:val="00244F29"/>
    <w:rsid w:val="00244FFA"/>
    <w:rsid w:val="00245548"/>
    <w:rsid w:val="00247482"/>
    <w:rsid w:val="00247701"/>
    <w:rsid w:val="00247CAD"/>
    <w:rsid w:val="00250327"/>
    <w:rsid w:val="00250E39"/>
    <w:rsid w:val="00250E44"/>
    <w:rsid w:val="00251202"/>
    <w:rsid w:val="0025235E"/>
    <w:rsid w:val="00252A36"/>
    <w:rsid w:val="00253F7C"/>
    <w:rsid w:val="00254CB7"/>
    <w:rsid w:val="00255CA9"/>
    <w:rsid w:val="00256250"/>
    <w:rsid w:val="00257758"/>
    <w:rsid w:val="00260A1E"/>
    <w:rsid w:val="00260FA2"/>
    <w:rsid w:val="00263343"/>
    <w:rsid w:val="00263B8E"/>
    <w:rsid w:val="00264E99"/>
    <w:rsid w:val="00265EDA"/>
    <w:rsid w:val="00266FEC"/>
    <w:rsid w:val="00267D22"/>
    <w:rsid w:val="002715AF"/>
    <w:rsid w:val="00272127"/>
    <w:rsid w:val="00272135"/>
    <w:rsid w:val="00272889"/>
    <w:rsid w:val="00272C2B"/>
    <w:rsid w:val="002734BC"/>
    <w:rsid w:val="00274D32"/>
    <w:rsid w:val="0027587E"/>
    <w:rsid w:val="00275C02"/>
    <w:rsid w:val="00277B21"/>
    <w:rsid w:val="00277D7F"/>
    <w:rsid w:val="00280097"/>
    <w:rsid w:val="0028057F"/>
    <w:rsid w:val="00280C48"/>
    <w:rsid w:val="00281D99"/>
    <w:rsid w:val="00282CEB"/>
    <w:rsid w:val="00283755"/>
    <w:rsid w:val="00283B24"/>
    <w:rsid w:val="00283F87"/>
    <w:rsid w:val="0028582F"/>
    <w:rsid w:val="00285A08"/>
    <w:rsid w:val="00290124"/>
    <w:rsid w:val="002909C5"/>
    <w:rsid w:val="00290C81"/>
    <w:rsid w:val="0029193C"/>
    <w:rsid w:val="002920C1"/>
    <w:rsid w:val="002922E2"/>
    <w:rsid w:val="0029276C"/>
    <w:rsid w:val="00292A1A"/>
    <w:rsid w:val="00293541"/>
    <w:rsid w:val="002945D0"/>
    <w:rsid w:val="00295D8A"/>
    <w:rsid w:val="00296872"/>
    <w:rsid w:val="00297145"/>
    <w:rsid w:val="0029777C"/>
    <w:rsid w:val="002A0288"/>
    <w:rsid w:val="002A0518"/>
    <w:rsid w:val="002A1915"/>
    <w:rsid w:val="002A29A5"/>
    <w:rsid w:val="002A3473"/>
    <w:rsid w:val="002A36C4"/>
    <w:rsid w:val="002A389D"/>
    <w:rsid w:val="002A4330"/>
    <w:rsid w:val="002A4BF6"/>
    <w:rsid w:val="002A768D"/>
    <w:rsid w:val="002B08A7"/>
    <w:rsid w:val="002B0BD2"/>
    <w:rsid w:val="002B1241"/>
    <w:rsid w:val="002B1323"/>
    <w:rsid w:val="002B15FE"/>
    <w:rsid w:val="002B1B85"/>
    <w:rsid w:val="002B381D"/>
    <w:rsid w:val="002B3C46"/>
    <w:rsid w:val="002B4012"/>
    <w:rsid w:val="002B4F2A"/>
    <w:rsid w:val="002B532B"/>
    <w:rsid w:val="002B569A"/>
    <w:rsid w:val="002B5D53"/>
    <w:rsid w:val="002B5E04"/>
    <w:rsid w:val="002B65F5"/>
    <w:rsid w:val="002B667F"/>
    <w:rsid w:val="002B717C"/>
    <w:rsid w:val="002C05A5"/>
    <w:rsid w:val="002C0CD6"/>
    <w:rsid w:val="002C0E8C"/>
    <w:rsid w:val="002C0F17"/>
    <w:rsid w:val="002C18C6"/>
    <w:rsid w:val="002C1900"/>
    <w:rsid w:val="002C1B0D"/>
    <w:rsid w:val="002C65DB"/>
    <w:rsid w:val="002C68B8"/>
    <w:rsid w:val="002C697D"/>
    <w:rsid w:val="002C6A8C"/>
    <w:rsid w:val="002C7106"/>
    <w:rsid w:val="002C78ED"/>
    <w:rsid w:val="002C7B4F"/>
    <w:rsid w:val="002D0334"/>
    <w:rsid w:val="002D0998"/>
    <w:rsid w:val="002D0E45"/>
    <w:rsid w:val="002D1F0F"/>
    <w:rsid w:val="002D2717"/>
    <w:rsid w:val="002D2D0B"/>
    <w:rsid w:val="002D393D"/>
    <w:rsid w:val="002D3B9C"/>
    <w:rsid w:val="002D48F2"/>
    <w:rsid w:val="002D5717"/>
    <w:rsid w:val="002D5E9F"/>
    <w:rsid w:val="002D5F7C"/>
    <w:rsid w:val="002D6A6B"/>
    <w:rsid w:val="002D6D36"/>
    <w:rsid w:val="002D7DE6"/>
    <w:rsid w:val="002E0BFF"/>
    <w:rsid w:val="002E12AF"/>
    <w:rsid w:val="002E1353"/>
    <w:rsid w:val="002E77B4"/>
    <w:rsid w:val="002F1A17"/>
    <w:rsid w:val="002F264B"/>
    <w:rsid w:val="002F3259"/>
    <w:rsid w:val="002F37CB"/>
    <w:rsid w:val="002F40C4"/>
    <w:rsid w:val="002F6343"/>
    <w:rsid w:val="002F7662"/>
    <w:rsid w:val="00300ED4"/>
    <w:rsid w:val="003020B5"/>
    <w:rsid w:val="003030E2"/>
    <w:rsid w:val="003043FB"/>
    <w:rsid w:val="00304985"/>
    <w:rsid w:val="003074AC"/>
    <w:rsid w:val="00307A3A"/>
    <w:rsid w:val="003113E5"/>
    <w:rsid w:val="00312BB0"/>
    <w:rsid w:val="0031360B"/>
    <w:rsid w:val="003153BA"/>
    <w:rsid w:val="003161A5"/>
    <w:rsid w:val="00316B9C"/>
    <w:rsid w:val="00317032"/>
    <w:rsid w:val="00317DB8"/>
    <w:rsid w:val="0032020A"/>
    <w:rsid w:val="0032050E"/>
    <w:rsid w:val="00322F31"/>
    <w:rsid w:val="003231F4"/>
    <w:rsid w:val="00323AE9"/>
    <w:rsid w:val="003243FD"/>
    <w:rsid w:val="00325505"/>
    <w:rsid w:val="00325521"/>
    <w:rsid w:val="003255E7"/>
    <w:rsid w:val="00325803"/>
    <w:rsid w:val="00326298"/>
    <w:rsid w:val="0032686F"/>
    <w:rsid w:val="00327136"/>
    <w:rsid w:val="003306EB"/>
    <w:rsid w:val="00330B65"/>
    <w:rsid w:val="00330DFA"/>
    <w:rsid w:val="003310BE"/>
    <w:rsid w:val="0033113C"/>
    <w:rsid w:val="00332444"/>
    <w:rsid w:val="00333582"/>
    <w:rsid w:val="00334F86"/>
    <w:rsid w:val="00335009"/>
    <w:rsid w:val="00335398"/>
    <w:rsid w:val="00335D85"/>
    <w:rsid w:val="00336CEE"/>
    <w:rsid w:val="00337106"/>
    <w:rsid w:val="00340B6B"/>
    <w:rsid w:val="00341695"/>
    <w:rsid w:val="00341FF5"/>
    <w:rsid w:val="00343D4C"/>
    <w:rsid w:val="00344462"/>
    <w:rsid w:val="00344C0F"/>
    <w:rsid w:val="00345086"/>
    <w:rsid w:val="00347204"/>
    <w:rsid w:val="003473CB"/>
    <w:rsid w:val="0034746C"/>
    <w:rsid w:val="00350A84"/>
    <w:rsid w:val="00351333"/>
    <w:rsid w:val="003516EE"/>
    <w:rsid w:val="00352629"/>
    <w:rsid w:val="00352B12"/>
    <w:rsid w:val="00353672"/>
    <w:rsid w:val="00355BDD"/>
    <w:rsid w:val="00362081"/>
    <w:rsid w:val="00362D95"/>
    <w:rsid w:val="0036305A"/>
    <w:rsid w:val="00363174"/>
    <w:rsid w:val="00365B86"/>
    <w:rsid w:val="00367B79"/>
    <w:rsid w:val="0037025F"/>
    <w:rsid w:val="00370EB9"/>
    <w:rsid w:val="00371F6A"/>
    <w:rsid w:val="003731B2"/>
    <w:rsid w:val="0037361F"/>
    <w:rsid w:val="00373725"/>
    <w:rsid w:val="00375945"/>
    <w:rsid w:val="00375A25"/>
    <w:rsid w:val="003760D2"/>
    <w:rsid w:val="00376431"/>
    <w:rsid w:val="00376C6C"/>
    <w:rsid w:val="003808BE"/>
    <w:rsid w:val="00380B33"/>
    <w:rsid w:val="00380BEB"/>
    <w:rsid w:val="00381346"/>
    <w:rsid w:val="00384260"/>
    <w:rsid w:val="00385A9F"/>
    <w:rsid w:val="003869BA"/>
    <w:rsid w:val="00387812"/>
    <w:rsid w:val="00390037"/>
    <w:rsid w:val="00390A2B"/>
    <w:rsid w:val="003918DF"/>
    <w:rsid w:val="00391CDA"/>
    <w:rsid w:val="0039264C"/>
    <w:rsid w:val="00393CA4"/>
    <w:rsid w:val="00393D0E"/>
    <w:rsid w:val="00393DCF"/>
    <w:rsid w:val="00393DEA"/>
    <w:rsid w:val="00396320"/>
    <w:rsid w:val="00397593"/>
    <w:rsid w:val="003A0A91"/>
    <w:rsid w:val="003A15CF"/>
    <w:rsid w:val="003A20F2"/>
    <w:rsid w:val="003A2561"/>
    <w:rsid w:val="003A2F86"/>
    <w:rsid w:val="003A3D39"/>
    <w:rsid w:val="003A3FDC"/>
    <w:rsid w:val="003A57CE"/>
    <w:rsid w:val="003A586A"/>
    <w:rsid w:val="003B0445"/>
    <w:rsid w:val="003B06CE"/>
    <w:rsid w:val="003B088B"/>
    <w:rsid w:val="003B1771"/>
    <w:rsid w:val="003B1D4A"/>
    <w:rsid w:val="003B1FDC"/>
    <w:rsid w:val="003B3258"/>
    <w:rsid w:val="003B3521"/>
    <w:rsid w:val="003B3892"/>
    <w:rsid w:val="003B3F72"/>
    <w:rsid w:val="003B51DF"/>
    <w:rsid w:val="003B7305"/>
    <w:rsid w:val="003B7C05"/>
    <w:rsid w:val="003C0D8B"/>
    <w:rsid w:val="003C1219"/>
    <w:rsid w:val="003C1BE1"/>
    <w:rsid w:val="003C1F85"/>
    <w:rsid w:val="003C24FC"/>
    <w:rsid w:val="003C3424"/>
    <w:rsid w:val="003C477B"/>
    <w:rsid w:val="003C59C6"/>
    <w:rsid w:val="003C5CC2"/>
    <w:rsid w:val="003C6024"/>
    <w:rsid w:val="003C65ED"/>
    <w:rsid w:val="003C67D3"/>
    <w:rsid w:val="003C6903"/>
    <w:rsid w:val="003C7020"/>
    <w:rsid w:val="003D0160"/>
    <w:rsid w:val="003D1D06"/>
    <w:rsid w:val="003D3351"/>
    <w:rsid w:val="003D34A1"/>
    <w:rsid w:val="003D388F"/>
    <w:rsid w:val="003D4085"/>
    <w:rsid w:val="003D62C0"/>
    <w:rsid w:val="003D6C0B"/>
    <w:rsid w:val="003D6C10"/>
    <w:rsid w:val="003D741E"/>
    <w:rsid w:val="003D7815"/>
    <w:rsid w:val="003D7AF0"/>
    <w:rsid w:val="003E03C3"/>
    <w:rsid w:val="003E0BE4"/>
    <w:rsid w:val="003E2306"/>
    <w:rsid w:val="003E23D7"/>
    <w:rsid w:val="003E2911"/>
    <w:rsid w:val="003E29E8"/>
    <w:rsid w:val="003E3AFF"/>
    <w:rsid w:val="003E42B6"/>
    <w:rsid w:val="003E4D44"/>
    <w:rsid w:val="003E5F12"/>
    <w:rsid w:val="003E6049"/>
    <w:rsid w:val="003E6D6A"/>
    <w:rsid w:val="003E6F43"/>
    <w:rsid w:val="003F021E"/>
    <w:rsid w:val="003F13CC"/>
    <w:rsid w:val="003F3EC4"/>
    <w:rsid w:val="003F69D9"/>
    <w:rsid w:val="003F7090"/>
    <w:rsid w:val="00401004"/>
    <w:rsid w:val="00403404"/>
    <w:rsid w:val="004037D5"/>
    <w:rsid w:val="00404A82"/>
    <w:rsid w:val="00405028"/>
    <w:rsid w:val="0040548A"/>
    <w:rsid w:val="00405DB1"/>
    <w:rsid w:val="00405DEA"/>
    <w:rsid w:val="004064BF"/>
    <w:rsid w:val="004066FF"/>
    <w:rsid w:val="00407754"/>
    <w:rsid w:val="004104B2"/>
    <w:rsid w:val="004115F1"/>
    <w:rsid w:val="00411BFC"/>
    <w:rsid w:val="00411CAB"/>
    <w:rsid w:val="00411DAE"/>
    <w:rsid w:val="004127FE"/>
    <w:rsid w:val="00412E4E"/>
    <w:rsid w:val="00413135"/>
    <w:rsid w:val="004132B8"/>
    <w:rsid w:val="00413AC8"/>
    <w:rsid w:val="00414959"/>
    <w:rsid w:val="0041612D"/>
    <w:rsid w:val="004162AB"/>
    <w:rsid w:val="00416601"/>
    <w:rsid w:val="00416633"/>
    <w:rsid w:val="00416B77"/>
    <w:rsid w:val="00416E82"/>
    <w:rsid w:val="004173EC"/>
    <w:rsid w:val="00421C7C"/>
    <w:rsid w:val="004274EB"/>
    <w:rsid w:val="0042772B"/>
    <w:rsid w:val="00427869"/>
    <w:rsid w:val="00427EEF"/>
    <w:rsid w:val="004307C7"/>
    <w:rsid w:val="00435B82"/>
    <w:rsid w:val="00435F42"/>
    <w:rsid w:val="00436DBF"/>
    <w:rsid w:val="00437C26"/>
    <w:rsid w:val="00437FCF"/>
    <w:rsid w:val="00441AE7"/>
    <w:rsid w:val="00441F95"/>
    <w:rsid w:val="0044252E"/>
    <w:rsid w:val="004432DB"/>
    <w:rsid w:val="00444B71"/>
    <w:rsid w:val="00444FD7"/>
    <w:rsid w:val="004472FF"/>
    <w:rsid w:val="004504BD"/>
    <w:rsid w:val="004512AD"/>
    <w:rsid w:val="00451499"/>
    <w:rsid w:val="00451A18"/>
    <w:rsid w:val="00454C3E"/>
    <w:rsid w:val="004576B1"/>
    <w:rsid w:val="00457E68"/>
    <w:rsid w:val="00461EA1"/>
    <w:rsid w:val="00462B49"/>
    <w:rsid w:val="00463741"/>
    <w:rsid w:val="00463DA6"/>
    <w:rsid w:val="004641D0"/>
    <w:rsid w:val="0046428F"/>
    <w:rsid w:val="0046445F"/>
    <w:rsid w:val="00464A88"/>
    <w:rsid w:val="004658C3"/>
    <w:rsid w:val="00465EDF"/>
    <w:rsid w:val="00466110"/>
    <w:rsid w:val="004673ED"/>
    <w:rsid w:val="004679A7"/>
    <w:rsid w:val="00470947"/>
    <w:rsid w:val="00470A6F"/>
    <w:rsid w:val="00471449"/>
    <w:rsid w:val="00472243"/>
    <w:rsid w:val="0047351E"/>
    <w:rsid w:val="004735AA"/>
    <w:rsid w:val="00474B12"/>
    <w:rsid w:val="004754D5"/>
    <w:rsid w:val="00475D80"/>
    <w:rsid w:val="0047766E"/>
    <w:rsid w:val="00477A5A"/>
    <w:rsid w:val="00477B62"/>
    <w:rsid w:val="004804B2"/>
    <w:rsid w:val="004808D9"/>
    <w:rsid w:val="00481447"/>
    <w:rsid w:val="00481849"/>
    <w:rsid w:val="0048203E"/>
    <w:rsid w:val="00483EA8"/>
    <w:rsid w:val="004841AA"/>
    <w:rsid w:val="00486ED1"/>
    <w:rsid w:val="00487F48"/>
    <w:rsid w:val="0049002F"/>
    <w:rsid w:val="00492481"/>
    <w:rsid w:val="004944ED"/>
    <w:rsid w:val="004959D8"/>
    <w:rsid w:val="00496196"/>
    <w:rsid w:val="004A0A09"/>
    <w:rsid w:val="004A1667"/>
    <w:rsid w:val="004A1B56"/>
    <w:rsid w:val="004A1EE5"/>
    <w:rsid w:val="004A21C4"/>
    <w:rsid w:val="004A33FA"/>
    <w:rsid w:val="004A3AB7"/>
    <w:rsid w:val="004A3AEE"/>
    <w:rsid w:val="004A3FC0"/>
    <w:rsid w:val="004A478C"/>
    <w:rsid w:val="004A52C6"/>
    <w:rsid w:val="004A7508"/>
    <w:rsid w:val="004B06DC"/>
    <w:rsid w:val="004B1A33"/>
    <w:rsid w:val="004B2B47"/>
    <w:rsid w:val="004B39CC"/>
    <w:rsid w:val="004B55DD"/>
    <w:rsid w:val="004B6748"/>
    <w:rsid w:val="004C0F2F"/>
    <w:rsid w:val="004C5E0B"/>
    <w:rsid w:val="004D0569"/>
    <w:rsid w:val="004D1094"/>
    <w:rsid w:val="004D1FDB"/>
    <w:rsid w:val="004D301C"/>
    <w:rsid w:val="004D328F"/>
    <w:rsid w:val="004D624D"/>
    <w:rsid w:val="004D770A"/>
    <w:rsid w:val="004D7CD4"/>
    <w:rsid w:val="004D7D0E"/>
    <w:rsid w:val="004E0592"/>
    <w:rsid w:val="004E0FEC"/>
    <w:rsid w:val="004E12D0"/>
    <w:rsid w:val="004E1A31"/>
    <w:rsid w:val="004E2752"/>
    <w:rsid w:val="004E29BC"/>
    <w:rsid w:val="004E4159"/>
    <w:rsid w:val="004E651E"/>
    <w:rsid w:val="004E6C29"/>
    <w:rsid w:val="004E727A"/>
    <w:rsid w:val="004F137D"/>
    <w:rsid w:val="004F24C2"/>
    <w:rsid w:val="004F264A"/>
    <w:rsid w:val="004F3062"/>
    <w:rsid w:val="004F3510"/>
    <w:rsid w:val="004F45D9"/>
    <w:rsid w:val="004F5C08"/>
    <w:rsid w:val="004F5D56"/>
    <w:rsid w:val="004F73AB"/>
    <w:rsid w:val="005008ED"/>
    <w:rsid w:val="00501425"/>
    <w:rsid w:val="005020FF"/>
    <w:rsid w:val="00502761"/>
    <w:rsid w:val="00502873"/>
    <w:rsid w:val="00502A04"/>
    <w:rsid w:val="00502D66"/>
    <w:rsid w:val="00503018"/>
    <w:rsid w:val="0050431B"/>
    <w:rsid w:val="0050511C"/>
    <w:rsid w:val="0050572B"/>
    <w:rsid w:val="00505DE9"/>
    <w:rsid w:val="005060EC"/>
    <w:rsid w:val="005061CF"/>
    <w:rsid w:val="0051119E"/>
    <w:rsid w:val="005116D4"/>
    <w:rsid w:val="00511DB3"/>
    <w:rsid w:val="00512AAE"/>
    <w:rsid w:val="00512D45"/>
    <w:rsid w:val="00513DF0"/>
    <w:rsid w:val="005167DD"/>
    <w:rsid w:val="00516C18"/>
    <w:rsid w:val="00516CE9"/>
    <w:rsid w:val="00517BB8"/>
    <w:rsid w:val="00520DA1"/>
    <w:rsid w:val="005219F5"/>
    <w:rsid w:val="00522CB2"/>
    <w:rsid w:val="00523A01"/>
    <w:rsid w:val="00523BDA"/>
    <w:rsid w:val="00525095"/>
    <w:rsid w:val="005274CB"/>
    <w:rsid w:val="0052766B"/>
    <w:rsid w:val="00527E0F"/>
    <w:rsid w:val="00527F75"/>
    <w:rsid w:val="0053010B"/>
    <w:rsid w:val="005326F4"/>
    <w:rsid w:val="00532988"/>
    <w:rsid w:val="00532F56"/>
    <w:rsid w:val="00533355"/>
    <w:rsid w:val="0053487D"/>
    <w:rsid w:val="00535E05"/>
    <w:rsid w:val="0053654B"/>
    <w:rsid w:val="00536A59"/>
    <w:rsid w:val="0053711C"/>
    <w:rsid w:val="00537FAD"/>
    <w:rsid w:val="005406A2"/>
    <w:rsid w:val="00540E55"/>
    <w:rsid w:val="005416F9"/>
    <w:rsid w:val="005419FE"/>
    <w:rsid w:val="00541F11"/>
    <w:rsid w:val="00541FF7"/>
    <w:rsid w:val="0054259B"/>
    <w:rsid w:val="00543645"/>
    <w:rsid w:val="00543C60"/>
    <w:rsid w:val="0054635F"/>
    <w:rsid w:val="0054730D"/>
    <w:rsid w:val="00550FB9"/>
    <w:rsid w:val="00550FEA"/>
    <w:rsid w:val="0055210B"/>
    <w:rsid w:val="00552266"/>
    <w:rsid w:val="00554641"/>
    <w:rsid w:val="00554D31"/>
    <w:rsid w:val="0055511E"/>
    <w:rsid w:val="0055561B"/>
    <w:rsid w:val="0055570E"/>
    <w:rsid w:val="00555BFB"/>
    <w:rsid w:val="0055630E"/>
    <w:rsid w:val="00556ADF"/>
    <w:rsid w:val="00557513"/>
    <w:rsid w:val="00560B3B"/>
    <w:rsid w:val="005619B0"/>
    <w:rsid w:val="00561A17"/>
    <w:rsid w:val="0056337E"/>
    <w:rsid w:val="00563822"/>
    <w:rsid w:val="00563D2E"/>
    <w:rsid w:val="00564662"/>
    <w:rsid w:val="00565C38"/>
    <w:rsid w:val="00565DCB"/>
    <w:rsid w:val="00565E06"/>
    <w:rsid w:val="00566374"/>
    <w:rsid w:val="0056658C"/>
    <w:rsid w:val="0056698E"/>
    <w:rsid w:val="0056721C"/>
    <w:rsid w:val="00567D6F"/>
    <w:rsid w:val="00570A59"/>
    <w:rsid w:val="005722C3"/>
    <w:rsid w:val="00572AC4"/>
    <w:rsid w:val="00573484"/>
    <w:rsid w:val="0057394D"/>
    <w:rsid w:val="0057432B"/>
    <w:rsid w:val="005744D5"/>
    <w:rsid w:val="00574F14"/>
    <w:rsid w:val="005753EF"/>
    <w:rsid w:val="0058293A"/>
    <w:rsid w:val="00583D1C"/>
    <w:rsid w:val="00586BA7"/>
    <w:rsid w:val="0058749D"/>
    <w:rsid w:val="00590E89"/>
    <w:rsid w:val="0059141E"/>
    <w:rsid w:val="00591DD9"/>
    <w:rsid w:val="00592224"/>
    <w:rsid w:val="005932AF"/>
    <w:rsid w:val="00593928"/>
    <w:rsid w:val="0059570C"/>
    <w:rsid w:val="0059612D"/>
    <w:rsid w:val="005965DC"/>
    <w:rsid w:val="00597A5E"/>
    <w:rsid w:val="00597AC0"/>
    <w:rsid w:val="005A02B3"/>
    <w:rsid w:val="005A072D"/>
    <w:rsid w:val="005A0E7B"/>
    <w:rsid w:val="005A19D0"/>
    <w:rsid w:val="005A241A"/>
    <w:rsid w:val="005A2726"/>
    <w:rsid w:val="005A48B4"/>
    <w:rsid w:val="005A50FA"/>
    <w:rsid w:val="005A5C0B"/>
    <w:rsid w:val="005B0864"/>
    <w:rsid w:val="005B1529"/>
    <w:rsid w:val="005B2124"/>
    <w:rsid w:val="005B2583"/>
    <w:rsid w:val="005B31D7"/>
    <w:rsid w:val="005B34E6"/>
    <w:rsid w:val="005B47FA"/>
    <w:rsid w:val="005B4E65"/>
    <w:rsid w:val="005B4F0E"/>
    <w:rsid w:val="005B55B1"/>
    <w:rsid w:val="005B6307"/>
    <w:rsid w:val="005B6ED2"/>
    <w:rsid w:val="005B7FAA"/>
    <w:rsid w:val="005C0E70"/>
    <w:rsid w:val="005C11FF"/>
    <w:rsid w:val="005C1612"/>
    <w:rsid w:val="005C235F"/>
    <w:rsid w:val="005C2782"/>
    <w:rsid w:val="005C359E"/>
    <w:rsid w:val="005C3BA0"/>
    <w:rsid w:val="005C4879"/>
    <w:rsid w:val="005C52DD"/>
    <w:rsid w:val="005C64B3"/>
    <w:rsid w:val="005C77C4"/>
    <w:rsid w:val="005D35F5"/>
    <w:rsid w:val="005D4411"/>
    <w:rsid w:val="005D45FA"/>
    <w:rsid w:val="005D4890"/>
    <w:rsid w:val="005D4EAE"/>
    <w:rsid w:val="005D6FEA"/>
    <w:rsid w:val="005E0BB2"/>
    <w:rsid w:val="005E108F"/>
    <w:rsid w:val="005E11D8"/>
    <w:rsid w:val="005E2501"/>
    <w:rsid w:val="005E377A"/>
    <w:rsid w:val="005E3811"/>
    <w:rsid w:val="005E3FD3"/>
    <w:rsid w:val="005E4214"/>
    <w:rsid w:val="005E4DA8"/>
    <w:rsid w:val="005E5281"/>
    <w:rsid w:val="005E56A4"/>
    <w:rsid w:val="005E6F48"/>
    <w:rsid w:val="005F016E"/>
    <w:rsid w:val="005F2DF6"/>
    <w:rsid w:val="005F343C"/>
    <w:rsid w:val="005F3A54"/>
    <w:rsid w:val="005F7CB0"/>
    <w:rsid w:val="00600E28"/>
    <w:rsid w:val="006013D3"/>
    <w:rsid w:val="00601E1B"/>
    <w:rsid w:val="00602FBE"/>
    <w:rsid w:val="006048DE"/>
    <w:rsid w:val="00607C8F"/>
    <w:rsid w:val="00607CB7"/>
    <w:rsid w:val="00610B92"/>
    <w:rsid w:val="00611E5B"/>
    <w:rsid w:val="00614495"/>
    <w:rsid w:val="0061488B"/>
    <w:rsid w:val="00615022"/>
    <w:rsid w:val="00615B39"/>
    <w:rsid w:val="006162E8"/>
    <w:rsid w:val="006165B4"/>
    <w:rsid w:val="00617C77"/>
    <w:rsid w:val="00620C94"/>
    <w:rsid w:val="006218B6"/>
    <w:rsid w:val="00623B5F"/>
    <w:rsid w:val="00623C0D"/>
    <w:rsid w:val="0062500E"/>
    <w:rsid w:val="00625BF3"/>
    <w:rsid w:val="00625CC6"/>
    <w:rsid w:val="00625E64"/>
    <w:rsid w:val="00626009"/>
    <w:rsid w:val="0062694A"/>
    <w:rsid w:val="00626A2C"/>
    <w:rsid w:val="00627510"/>
    <w:rsid w:val="0063141D"/>
    <w:rsid w:val="00631AB8"/>
    <w:rsid w:val="00631B16"/>
    <w:rsid w:val="0063244E"/>
    <w:rsid w:val="00632637"/>
    <w:rsid w:val="00632BF2"/>
    <w:rsid w:val="00632CF9"/>
    <w:rsid w:val="006330DE"/>
    <w:rsid w:val="00633A6E"/>
    <w:rsid w:val="00633E40"/>
    <w:rsid w:val="0063494E"/>
    <w:rsid w:val="006355E5"/>
    <w:rsid w:val="0063660D"/>
    <w:rsid w:val="00636ECB"/>
    <w:rsid w:val="00642810"/>
    <w:rsid w:val="006435C9"/>
    <w:rsid w:val="00646801"/>
    <w:rsid w:val="00647463"/>
    <w:rsid w:val="00647AE5"/>
    <w:rsid w:val="006537DD"/>
    <w:rsid w:val="00654AB4"/>
    <w:rsid w:val="0065523F"/>
    <w:rsid w:val="00655BBB"/>
    <w:rsid w:val="00655C84"/>
    <w:rsid w:val="00656922"/>
    <w:rsid w:val="006573DD"/>
    <w:rsid w:val="0065765F"/>
    <w:rsid w:val="00657BB1"/>
    <w:rsid w:val="00660D01"/>
    <w:rsid w:val="00661A87"/>
    <w:rsid w:val="00663584"/>
    <w:rsid w:val="006646CE"/>
    <w:rsid w:val="006647B8"/>
    <w:rsid w:val="00664AEA"/>
    <w:rsid w:val="00664CDE"/>
    <w:rsid w:val="00664FE3"/>
    <w:rsid w:val="006655E2"/>
    <w:rsid w:val="006656F4"/>
    <w:rsid w:val="00665C0A"/>
    <w:rsid w:val="00666B3B"/>
    <w:rsid w:val="00667F34"/>
    <w:rsid w:val="00670290"/>
    <w:rsid w:val="006711D3"/>
    <w:rsid w:val="006716A7"/>
    <w:rsid w:val="00671F72"/>
    <w:rsid w:val="00672830"/>
    <w:rsid w:val="006743B9"/>
    <w:rsid w:val="00674F86"/>
    <w:rsid w:val="00677799"/>
    <w:rsid w:val="006779B8"/>
    <w:rsid w:val="006779DC"/>
    <w:rsid w:val="00680851"/>
    <w:rsid w:val="006832AE"/>
    <w:rsid w:val="00683AA4"/>
    <w:rsid w:val="00683FA4"/>
    <w:rsid w:val="0068528C"/>
    <w:rsid w:val="00687997"/>
    <w:rsid w:val="0069011D"/>
    <w:rsid w:val="0069085E"/>
    <w:rsid w:val="006908FB"/>
    <w:rsid w:val="00690C18"/>
    <w:rsid w:val="00693A02"/>
    <w:rsid w:val="00695942"/>
    <w:rsid w:val="006960E2"/>
    <w:rsid w:val="006969C5"/>
    <w:rsid w:val="00696D30"/>
    <w:rsid w:val="00697C79"/>
    <w:rsid w:val="006A0C27"/>
    <w:rsid w:val="006A1667"/>
    <w:rsid w:val="006A232A"/>
    <w:rsid w:val="006A23F6"/>
    <w:rsid w:val="006A35D6"/>
    <w:rsid w:val="006A3AA0"/>
    <w:rsid w:val="006A3F25"/>
    <w:rsid w:val="006A4F14"/>
    <w:rsid w:val="006A5450"/>
    <w:rsid w:val="006A5F7E"/>
    <w:rsid w:val="006A61FB"/>
    <w:rsid w:val="006A708F"/>
    <w:rsid w:val="006B0C13"/>
    <w:rsid w:val="006B12F1"/>
    <w:rsid w:val="006B1E1F"/>
    <w:rsid w:val="006B21A9"/>
    <w:rsid w:val="006B2C6D"/>
    <w:rsid w:val="006B3F95"/>
    <w:rsid w:val="006B44E1"/>
    <w:rsid w:val="006B4B54"/>
    <w:rsid w:val="006B50B1"/>
    <w:rsid w:val="006B61DD"/>
    <w:rsid w:val="006B7421"/>
    <w:rsid w:val="006B7815"/>
    <w:rsid w:val="006B78AC"/>
    <w:rsid w:val="006C09FA"/>
    <w:rsid w:val="006C1447"/>
    <w:rsid w:val="006C27B3"/>
    <w:rsid w:val="006C3782"/>
    <w:rsid w:val="006C3A37"/>
    <w:rsid w:val="006C4446"/>
    <w:rsid w:val="006C4E8A"/>
    <w:rsid w:val="006C52BD"/>
    <w:rsid w:val="006C6E6D"/>
    <w:rsid w:val="006D0604"/>
    <w:rsid w:val="006D0C3A"/>
    <w:rsid w:val="006D0FEB"/>
    <w:rsid w:val="006D124E"/>
    <w:rsid w:val="006D153A"/>
    <w:rsid w:val="006D1E4D"/>
    <w:rsid w:val="006D20A3"/>
    <w:rsid w:val="006D38E6"/>
    <w:rsid w:val="006D52E7"/>
    <w:rsid w:val="006D6CFC"/>
    <w:rsid w:val="006D77E1"/>
    <w:rsid w:val="006D7C5F"/>
    <w:rsid w:val="006E021B"/>
    <w:rsid w:val="006E0EB8"/>
    <w:rsid w:val="006E36E2"/>
    <w:rsid w:val="006E7085"/>
    <w:rsid w:val="006E7B7E"/>
    <w:rsid w:val="006E7E50"/>
    <w:rsid w:val="006F10F8"/>
    <w:rsid w:val="006F11DA"/>
    <w:rsid w:val="006F2ADC"/>
    <w:rsid w:val="006F326E"/>
    <w:rsid w:val="006F3334"/>
    <w:rsid w:val="006F399D"/>
    <w:rsid w:val="006F4974"/>
    <w:rsid w:val="006F53E7"/>
    <w:rsid w:val="006F58CE"/>
    <w:rsid w:val="006F5E67"/>
    <w:rsid w:val="006F6A92"/>
    <w:rsid w:val="006F6D89"/>
    <w:rsid w:val="006F6EB6"/>
    <w:rsid w:val="00701258"/>
    <w:rsid w:val="00701321"/>
    <w:rsid w:val="0070134F"/>
    <w:rsid w:val="0070177F"/>
    <w:rsid w:val="00701B0C"/>
    <w:rsid w:val="00701BCA"/>
    <w:rsid w:val="00701E33"/>
    <w:rsid w:val="00702025"/>
    <w:rsid w:val="007025BB"/>
    <w:rsid w:val="0070287C"/>
    <w:rsid w:val="00703348"/>
    <w:rsid w:val="007033C8"/>
    <w:rsid w:val="007043DD"/>
    <w:rsid w:val="0070527F"/>
    <w:rsid w:val="0070541A"/>
    <w:rsid w:val="0070545D"/>
    <w:rsid w:val="0070655E"/>
    <w:rsid w:val="0070682A"/>
    <w:rsid w:val="00706DD0"/>
    <w:rsid w:val="007078DB"/>
    <w:rsid w:val="00707C39"/>
    <w:rsid w:val="007106B4"/>
    <w:rsid w:val="00710871"/>
    <w:rsid w:val="0071144A"/>
    <w:rsid w:val="007123C6"/>
    <w:rsid w:val="00712BC5"/>
    <w:rsid w:val="00713379"/>
    <w:rsid w:val="00714DE4"/>
    <w:rsid w:val="00716D32"/>
    <w:rsid w:val="00721DF0"/>
    <w:rsid w:val="007232C2"/>
    <w:rsid w:val="00724135"/>
    <w:rsid w:val="00724812"/>
    <w:rsid w:val="00724EE6"/>
    <w:rsid w:val="007255CA"/>
    <w:rsid w:val="00727CC6"/>
    <w:rsid w:val="00730694"/>
    <w:rsid w:val="00731B35"/>
    <w:rsid w:val="00731FF4"/>
    <w:rsid w:val="00733B91"/>
    <w:rsid w:val="00734AE3"/>
    <w:rsid w:val="0073655F"/>
    <w:rsid w:val="007366A1"/>
    <w:rsid w:val="00740DBF"/>
    <w:rsid w:val="00742CD3"/>
    <w:rsid w:val="00744347"/>
    <w:rsid w:val="0074449D"/>
    <w:rsid w:val="00746367"/>
    <w:rsid w:val="007477D0"/>
    <w:rsid w:val="00747EE4"/>
    <w:rsid w:val="00750E7B"/>
    <w:rsid w:val="007521C3"/>
    <w:rsid w:val="007522E5"/>
    <w:rsid w:val="0075239C"/>
    <w:rsid w:val="00752789"/>
    <w:rsid w:val="007533D8"/>
    <w:rsid w:val="007534E2"/>
    <w:rsid w:val="0075419C"/>
    <w:rsid w:val="00754C02"/>
    <w:rsid w:val="0075505A"/>
    <w:rsid w:val="007575E8"/>
    <w:rsid w:val="00757A0A"/>
    <w:rsid w:val="00757F11"/>
    <w:rsid w:val="00760169"/>
    <w:rsid w:val="00761B15"/>
    <w:rsid w:val="00762893"/>
    <w:rsid w:val="007633B2"/>
    <w:rsid w:val="007646F1"/>
    <w:rsid w:val="00767A43"/>
    <w:rsid w:val="00767B22"/>
    <w:rsid w:val="00770424"/>
    <w:rsid w:val="00770484"/>
    <w:rsid w:val="007706FA"/>
    <w:rsid w:val="00770D3E"/>
    <w:rsid w:val="00770FC5"/>
    <w:rsid w:val="007710D8"/>
    <w:rsid w:val="00771E7C"/>
    <w:rsid w:val="00772B30"/>
    <w:rsid w:val="007730E0"/>
    <w:rsid w:val="00773681"/>
    <w:rsid w:val="00774F10"/>
    <w:rsid w:val="0077559D"/>
    <w:rsid w:val="00775EFC"/>
    <w:rsid w:val="00776121"/>
    <w:rsid w:val="00777157"/>
    <w:rsid w:val="0077745F"/>
    <w:rsid w:val="00777A6C"/>
    <w:rsid w:val="00780635"/>
    <w:rsid w:val="00780E5F"/>
    <w:rsid w:val="00780F26"/>
    <w:rsid w:val="00781525"/>
    <w:rsid w:val="00782036"/>
    <w:rsid w:val="007824A2"/>
    <w:rsid w:val="00785967"/>
    <w:rsid w:val="007862F3"/>
    <w:rsid w:val="00786904"/>
    <w:rsid w:val="00786DCD"/>
    <w:rsid w:val="007874B7"/>
    <w:rsid w:val="0078778B"/>
    <w:rsid w:val="00787C51"/>
    <w:rsid w:val="007907CE"/>
    <w:rsid w:val="00791C12"/>
    <w:rsid w:val="00793B20"/>
    <w:rsid w:val="0079573E"/>
    <w:rsid w:val="00796842"/>
    <w:rsid w:val="00796A47"/>
    <w:rsid w:val="00797D3B"/>
    <w:rsid w:val="00797EBD"/>
    <w:rsid w:val="00797F86"/>
    <w:rsid w:val="007A22B8"/>
    <w:rsid w:val="007A4B75"/>
    <w:rsid w:val="007A59A2"/>
    <w:rsid w:val="007A7B88"/>
    <w:rsid w:val="007B0360"/>
    <w:rsid w:val="007B0CD8"/>
    <w:rsid w:val="007B2E87"/>
    <w:rsid w:val="007B4E8D"/>
    <w:rsid w:val="007B54D1"/>
    <w:rsid w:val="007B56F3"/>
    <w:rsid w:val="007B5AD2"/>
    <w:rsid w:val="007B5B33"/>
    <w:rsid w:val="007B5EBE"/>
    <w:rsid w:val="007B62DD"/>
    <w:rsid w:val="007B6F8D"/>
    <w:rsid w:val="007B75AB"/>
    <w:rsid w:val="007B7891"/>
    <w:rsid w:val="007B7C02"/>
    <w:rsid w:val="007C0C22"/>
    <w:rsid w:val="007C0E4E"/>
    <w:rsid w:val="007C1EA8"/>
    <w:rsid w:val="007C377F"/>
    <w:rsid w:val="007C3DB4"/>
    <w:rsid w:val="007C6347"/>
    <w:rsid w:val="007C71DD"/>
    <w:rsid w:val="007C7CAB"/>
    <w:rsid w:val="007D2E68"/>
    <w:rsid w:val="007D3667"/>
    <w:rsid w:val="007D36EE"/>
    <w:rsid w:val="007D36F1"/>
    <w:rsid w:val="007D3DE2"/>
    <w:rsid w:val="007D5CAE"/>
    <w:rsid w:val="007D70DA"/>
    <w:rsid w:val="007D71D2"/>
    <w:rsid w:val="007E068A"/>
    <w:rsid w:val="007E218C"/>
    <w:rsid w:val="007E33EC"/>
    <w:rsid w:val="007E4FE1"/>
    <w:rsid w:val="007E587E"/>
    <w:rsid w:val="007E5A9A"/>
    <w:rsid w:val="007E5CE5"/>
    <w:rsid w:val="007E5E27"/>
    <w:rsid w:val="007E60A0"/>
    <w:rsid w:val="007E6EFD"/>
    <w:rsid w:val="007E79C7"/>
    <w:rsid w:val="007E7A8A"/>
    <w:rsid w:val="007F199D"/>
    <w:rsid w:val="007F292A"/>
    <w:rsid w:val="007F4A0A"/>
    <w:rsid w:val="007F4B09"/>
    <w:rsid w:val="007F5C0A"/>
    <w:rsid w:val="007F6573"/>
    <w:rsid w:val="007F6766"/>
    <w:rsid w:val="007F68C4"/>
    <w:rsid w:val="007F7028"/>
    <w:rsid w:val="007F7FB3"/>
    <w:rsid w:val="00800446"/>
    <w:rsid w:val="008004DC"/>
    <w:rsid w:val="00801329"/>
    <w:rsid w:val="008038EA"/>
    <w:rsid w:val="00804863"/>
    <w:rsid w:val="0080490E"/>
    <w:rsid w:val="00804A70"/>
    <w:rsid w:val="00804C48"/>
    <w:rsid w:val="00804FF1"/>
    <w:rsid w:val="00806330"/>
    <w:rsid w:val="008066B8"/>
    <w:rsid w:val="00806E6F"/>
    <w:rsid w:val="00807764"/>
    <w:rsid w:val="00810971"/>
    <w:rsid w:val="00810B97"/>
    <w:rsid w:val="00810CB0"/>
    <w:rsid w:val="00811250"/>
    <w:rsid w:val="008123A9"/>
    <w:rsid w:val="00815005"/>
    <w:rsid w:val="00815F2C"/>
    <w:rsid w:val="008171BD"/>
    <w:rsid w:val="00817DE4"/>
    <w:rsid w:val="00820598"/>
    <w:rsid w:val="00820969"/>
    <w:rsid w:val="00825123"/>
    <w:rsid w:val="0082747B"/>
    <w:rsid w:val="00827BB9"/>
    <w:rsid w:val="00830221"/>
    <w:rsid w:val="008310B8"/>
    <w:rsid w:val="00831970"/>
    <w:rsid w:val="00832117"/>
    <w:rsid w:val="00832477"/>
    <w:rsid w:val="008324EB"/>
    <w:rsid w:val="008329CF"/>
    <w:rsid w:val="008335B0"/>
    <w:rsid w:val="00833B1C"/>
    <w:rsid w:val="0083415D"/>
    <w:rsid w:val="00834231"/>
    <w:rsid w:val="0083447B"/>
    <w:rsid w:val="008349FB"/>
    <w:rsid w:val="008351A9"/>
    <w:rsid w:val="008359B6"/>
    <w:rsid w:val="0083699B"/>
    <w:rsid w:val="00836B9C"/>
    <w:rsid w:val="00837257"/>
    <w:rsid w:val="00841261"/>
    <w:rsid w:val="00841553"/>
    <w:rsid w:val="00841B4D"/>
    <w:rsid w:val="00844132"/>
    <w:rsid w:val="008446AC"/>
    <w:rsid w:val="008456B2"/>
    <w:rsid w:val="008456B6"/>
    <w:rsid w:val="0084660F"/>
    <w:rsid w:val="008479B6"/>
    <w:rsid w:val="00850358"/>
    <w:rsid w:val="00851C37"/>
    <w:rsid w:val="0085287D"/>
    <w:rsid w:val="00852E4F"/>
    <w:rsid w:val="0085397E"/>
    <w:rsid w:val="0085569E"/>
    <w:rsid w:val="0085748C"/>
    <w:rsid w:val="008576C3"/>
    <w:rsid w:val="00857F5B"/>
    <w:rsid w:val="008600BD"/>
    <w:rsid w:val="00862A97"/>
    <w:rsid w:val="008633F7"/>
    <w:rsid w:val="00863D21"/>
    <w:rsid w:val="008655E5"/>
    <w:rsid w:val="00865D96"/>
    <w:rsid w:val="008660DE"/>
    <w:rsid w:val="008677D8"/>
    <w:rsid w:val="0086786D"/>
    <w:rsid w:val="00870159"/>
    <w:rsid w:val="008705D4"/>
    <w:rsid w:val="00870E8B"/>
    <w:rsid w:val="008711E8"/>
    <w:rsid w:val="0087228E"/>
    <w:rsid w:val="00874970"/>
    <w:rsid w:val="00874BF7"/>
    <w:rsid w:val="00875D5B"/>
    <w:rsid w:val="00880182"/>
    <w:rsid w:val="0088063C"/>
    <w:rsid w:val="00880AA6"/>
    <w:rsid w:val="00880B76"/>
    <w:rsid w:val="00882B9B"/>
    <w:rsid w:val="00882BC5"/>
    <w:rsid w:val="00883F3A"/>
    <w:rsid w:val="00884698"/>
    <w:rsid w:val="0088565D"/>
    <w:rsid w:val="00885979"/>
    <w:rsid w:val="008862FA"/>
    <w:rsid w:val="00886316"/>
    <w:rsid w:val="0089003E"/>
    <w:rsid w:val="00890415"/>
    <w:rsid w:val="00892874"/>
    <w:rsid w:val="008938F8"/>
    <w:rsid w:val="00894EB3"/>
    <w:rsid w:val="00895050"/>
    <w:rsid w:val="00897252"/>
    <w:rsid w:val="008A00CD"/>
    <w:rsid w:val="008A0306"/>
    <w:rsid w:val="008A0CFC"/>
    <w:rsid w:val="008A21C5"/>
    <w:rsid w:val="008A3642"/>
    <w:rsid w:val="008A7F2E"/>
    <w:rsid w:val="008B0305"/>
    <w:rsid w:val="008B09F8"/>
    <w:rsid w:val="008B11DC"/>
    <w:rsid w:val="008B1B3A"/>
    <w:rsid w:val="008B2162"/>
    <w:rsid w:val="008B2AEC"/>
    <w:rsid w:val="008B41E7"/>
    <w:rsid w:val="008B510A"/>
    <w:rsid w:val="008B6CB8"/>
    <w:rsid w:val="008C006F"/>
    <w:rsid w:val="008C11FD"/>
    <w:rsid w:val="008C2478"/>
    <w:rsid w:val="008C2E2B"/>
    <w:rsid w:val="008C37E7"/>
    <w:rsid w:val="008C5E16"/>
    <w:rsid w:val="008C6BDD"/>
    <w:rsid w:val="008C76F7"/>
    <w:rsid w:val="008D0240"/>
    <w:rsid w:val="008D0846"/>
    <w:rsid w:val="008D08C5"/>
    <w:rsid w:val="008D121F"/>
    <w:rsid w:val="008D182B"/>
    <w:rsid w:val="008D4162"/>
    <w:rsid w:val="008D6049"/>
    <w:rsid w:val="008D72A8"/>
    <w:rsid w:val="008E0468"/>
    <w:rsid w:val="008E04B3"/>
    <w:rsid w:val="008E07F5"/>
    <w:rsid w:val="008E09F4"/>
    <w:rsid w:val="008E0FC3"/>
    <w:rsid w:val="008E1095"/>
    <w:rsid w:val="008E22AC"/>
    <w:rsid w:val="008E22B8"/>
    <w:rsid w:val="008E22FB"/>
    <w:rsid w:val="008E3618"/>
    <w:rsid w:val="008E4579"/>
    <w:rsid w:val="008E4AAE"/>
    <w:rsid w:val="008E4ACD"/>
    <w:rsid w:val="008E6358"/>
    <w:rsid w:val="008E72C7"/>
    <w:rsid w:val="008E72DD"/>
    <w:rsid w:val="008F019A"/>
    <w:rsid w:val="008F02C2"/>
    <w:rsid w:val="008F102D"/>
    <w:rsid w:val="008F173C"/>
    <w:rsid w:val="008F23BB"/>
    <w:rsid w:val="008F370F"/>
    <w:rsid w:val="008F37C9"/>
    <w:rsid w:val="008F37E3"/>
    <w:rsid w:val="008F4605"/>
    <w:rsid w:val="008F5A12"/>
    <w:rsid w:val="008F5B80"/>
    <w:rsid w:val="008F6A86"/>
    <w:rsid w:val="008F6B89"/>
    <w:rsid w:val="00900A58"/>
    <w:rsid w:val="00900F1B"/>
    <w:rsid w:val="00904853"/>
    <w:rsid w:val="00904EF8"/>
    <w:rsid w:val="00905DD7"/>
    <w:rsid w:val="0090623B"/>
    <w:rsid w:val="00906D94"/>
    <w:rsid w:val="00906E83"/>
    <w:rsid w:val="0090704A"/>
    <w:rsid w:val="009078AE"/>
    <w:rsid w:val="00910791"/>
    <w:rsid w:val="00910B64"/>
    <w:rsid w:val="009114C9"/>
    <w:rsid w:val="00911AB5"/>
    <w:rsid w:val="00911FBD"/>
    <w:rsid w:val="0091254F"/>
    <w:rsid w:val="0091277E"/>
    <w:rsid w:val="00912DBD"/>
    <w:rsid w:val="00913BB2"/>
    <w:rsid w:val="00913D74"/>
    <w:rsid w:val="00914086"/>
    <w:rsid w:val="00914108"/>
    <w:rsid w:val="00914E5B"/>
    <w:rsid w:val="009163CA"/>
    <w:rsid w:val="00916E1C"/>
    <w:rsid w:val="0091701F"/>
    <w:rsid w:val="00917FFD"/>
    <w:rsid w:val="00920774"/>
    <w:rsid w:val="00921153"/>
    <w:rsid w:val="009216BF"/>
    <w:rsid w:val="00924257"/>
    <w:rsid w:val="009242E4"/>
    <w:rsid w:val="009242F0"/>
    <w:rsid w:val="00925C64"/>
    <w:rsid w:val="0092647A"/>
    <w:rsid w:val="00927E87"/>
    <w:rsid w:val="00930520"/>
    <w:rsid w:val="00931818"/>
    <w:rsid w:val="00932895"/>
    <w:rsid w:val="0093316C"/>
    <w:rsid w:val="00934D0A"/>
    <w:rsid w:val="00936C7E"/>
    <w:rsid w:val="009403E6"/>
    <w:rsid w:val="009409D0"/>
    <w:rsid w:val="009413C0"/>
    <w:rsid w:val="009452FD"/>
    <w:rsid w:val="0094538A"/>
    <w:rsid w:val="009467B0"/>
    <w:rsid w:val="00947333"/>
    <w:rsid w:val="00952FDD"/>
    <w:rsid w:val="009530CC"/>
    <w:rsid w:val="0095570E"/>
    <w:rsid w:val="009567B2"/>
    <w:rsid w:val="009600BC"/>
    <w:rsid w:val="00960A1F"/>
    <w:rsid w:val="00960ABC"/>
    <w:rsid w:val="009624C9"/>
    <w:rsid w:val="0096341E"/>
    <w:rsid w:val="009635C4"/>
    <w:rsid w:val="00963758"/>
    <w:rsid w:val="00964CD5"/>
    <w:rsid w:val="009668F5"/>
    <w:rsid w:val="00967F03"/>
    <w:rsid w:val="00971B8D"/>
    <w:rsid w:val="00971D6B"/>
    <w:rsid w:val="0097211F"/>
    <w:rsid w:val="00972824"/>
    <w:rsid w:val="009729F5"/>
    <w:rsid w:val="009733C1"/>
    <w:rsid w:val="00973BAA"/>
    <w:rsid w:val="00976612"/>
    <w:rsid w:val="00976CD1"/>
    <w:rsid w:val="00976F44"/>
    <w:rsid w:val="00977193"/>
    <w:rsid w:val="0097722C"/>
    <w:rsid w:val="00981397"/>
    <w:rsid w:val="0098171B"/>
    <w:rsid w:val="00981AFF"/>
    <w:rsid w:val="00982170"/>
    <w:rsid w:val="009821D3"/>
    <w:rsid w:val="009822E9"/>
    <w:rsid w:val="009832D4"/>
    <w:rsid w:val="00984459"/>
    <w:rsid w:val="00984521"/>
    <w:rsid w:val="00986A0E"/>
    <w:rsid w:val="00986A13"/>
    <w:rsid w:val="00986C83"/>
    <w:rsid w:val="009879E4"/>
    <w:rsid w:val="00990228"/>
    <w:rsid w:val="00990D25"/>
    <w:rsid w:val="00991EFC"/>
    <w:rsid w:val="00993F80"/>
    <w:rsid w:val="0099421A"/>
    <w:rsid w:val="009944AD"/>
    <w:rsid w:val="009945A6"/>
    <w:rsid w:val="0099473E"/>
    <w:rsid w:val="0099593F"/>
    <w:rsid w:val="00995A42"/>
    <w:rsid w:val="00995C66"/>
    <w:rsid w:val="00996E2C"/>
    <w:rsid w:val="00997033"/>
    <w:rsid w:val="009A19B1"/>
    <w:rsid w:val="009A40A8"/>
    <w:rsid w:val="009A4574"/>
    <w:rsid w:val="009A6D05"/>
    <w:rsid w:val="009A720D"/>
    <w:rsid w:val="009B0428"/>
    <w:rsid w:val="009B14B9"/>
    <w:rsid w:val="009B1906"/>
    <w:rsid w:val="009B1EC6"/>
    <w:rsid w:val="009B4424"/>
    <w:rsid w:val="009B52B9"/>
    <w:rsid w:val="009B5B13"/>
    <w:rsid w:val="009B7B19"/>
    <w:rsid w:val="009B7FE9"/>
    <w:rsid w:val="009C028A"/>
    <w:rsid w:val="009C0333"/>
    <w:rsid w:val="009C0607"/>
    <w:rsid w:val="009C0AA0"/>
    <w:rsid w:val="009C103B"/>
    <w:rsid w:val="009C2A49"/>
    <w:rsid w:val="009C2C16"/>
    <w:rsid w:val="009C3AA0"/>
    <w:rsid w:val="009C51D9"/>
    <w:rsid w:val="009C5BA6"/>
    <w:rsid w:val="009C61CB"/>
    <w:rsid w:val="009C639E"/>
    <w:rsid w:val="009C6C47"/>
    <w:rsid w:val="009D124D"/>
    <w:rsid w:val="009D3E40"/>
    <w:rsid w:val="009D4384"/>
    <w:rsid w:val="009D4A33"/>
    <w:rsid w:val="009D506D"/>
    <w:rsid w:val="009D533A"/>
    <w:rsid w:val="009D6980"/>
    <w:rsid w:val="009D7403"/>
    <w:rsid w:val="009D7AC3"/>
    <w:rsid w:val="009E245D"/>
    <w:rsid w:val="009E2874"/>
    <w:rsid w:val="009E351D"/>
    <w:rsid w:val="009E4A9E"/>
    <w:rsid w:val="009E5B8D"/>
    <w:rsid w:val="009E5BEE"/>
    <w:rsid w:val="009E61A9"/>
    <w:rsid w:val="009E623F"/>
    <w:rsid w:val="009E6E8D"/>
    <w:rsid w:val="009E7C07"/>
    <w:rsid w:val="009F1AF8"/>
    <w:rsid w:val="009F4D9D"/>
    <w:rsid w:val="009F4E5A"/>
    <w:rsid w:val="009F6A37"/>
    <w:rsid w:val="009F6A42"/>
    <w:rsid w:val="009F79E1"/>
    <w:rsid w:val="009F7B84"/>
    <w:rsid w:val="009F7D18"/>
    <w:rsid w:val="00A00D5E"/>
    <w:rsid w:val="00A01B9E"/>
    <w:rsid w:val="00A024F9"/>
    <w:rsid w:val="00A029A4"/>
    <w:rsid w:val="00A03534"/>
    <w:rsid w:val="00A03584"/>
    <w:rsid w:val="00A03EFE"/>
    <w:rsid w:val="00A05F4E"/>
    <w:rsid w:val="00A07113"/>
    <w:rsid w:val="00A0768D"/>
    <w:rsid w:val="00A100AD"/>
    <w:rsid w:val="00A12074"/>
    <w:rsid w:val="00A130DF"/>
    <w:rsid w:val="00A13E41"/>
    <w:rsid w:val="00A178B9"/>
    <w:rsid w:val="00A20460"/>
    <w:rsid w:val="00A20E57"/>
    <w:rsid w:val="00A21194"/>
    <w:rsid w:val="00A2200A"/>
    <w:rsid w:val="00A225E9"/>
    <w:rsid w:val="00A22863"/>
    <w:rsid w:val="00A23645"/>
    <w:rsid w:val="00A251D8"/>
    <w:rsid w:val="00A27521"/>
    <w:rsid w:val="00A27C9E"/>
    <w:rsid w:val="00A27CC9"/>
    <w:rsid w:val="00A30CA1"/>
    <w:rsid w:val="00A32096"/>
    <w:rsid w:val="00A32326"/>
    <w:rsid w:val="00A32BEB"/>
    <w:rsid w:val="00A33D82"/>
    <w:rsid w:val="00A3554C"/>
    <w:rsid w:val="00A356E1"/>
    <w:rsid w:val="00A3621B"/>
    <w:rsid w:val="00A3787E"/>
    <w:rsid w:val="00A4127D"/>
    <w:rsid w:val="00A4130C"/>
    <w:rsid w:val="00A41A8E"/>
    <w:rsid w:val="00A42974"/>
    <w:rsid w:val="00A448C7"/>
    <w:rsid w:val="00A44D36"/>
    <w:rsid w:val="00A466EF"/>
    <w:rsid w:val="00A47A54"/>
    <w:rsid w:val="00A50392"/>
    <w:rsid w:val="00A5575D"/>
    <w:rsid w:val="00A5623D"/>
    <w:rsid w:val="00A562D6"/>
    <w:rsid w:val="00A563F4"/>
    <w:rsid w:val="00A6050E"/>
    <w:rsid w:val="00A60704"/>
    <w:rsid w:val="00A60FDB"/>
    <w:rsid w:val="00A625BB"/>
    <w:rsid w:val="00A62AB8"/>
    <w:rsid w:val="00A63241"/>
    <w:rsid w:val="00A63CE9"/>
    <w:rsid w:val="00A6413F"/>
    <w:rsid w:val="00A64536"/>
    <w:rsid w:val="00A656D0"/>
    <w:rsid w:val="00A667E5"/>
    <w:rsid w:val="00A6753D"/>
    <w:rsid w:val="00A67785"/>
    <w:rsid w:val="00A67F81"/>
    <w:rsid w:val="00A70454"/>
    <w:rsid w:val="00A714F1"/>
    <w:rsid w:val="00A71CC3"/>
    <w:rsid w:val="00A71F58"/>
    <w:rsid w:val="00A72479"/>
    <w:rsid w:val="00A74134"/>
    <w:rsid w:val="00A7416B"/>
    <w:rsid w:val="00A7649E"/>
    <w:rsid w:val="00A771C7"/>
    <w:rsid w:val="00A77BEA"/>
    <w:rsid w:val="00A8389B"/>
    <w:rsid w:val="00A869BD"/>
    <w:rsid w:val="00A86A49"/>
    <w:rsid w:val="00A871E2"/>
    <w:rsid w:val="00A90A0E"/>
    <w:rsid w:val="00A91D19"/>
    <w:rsid w:val="00A91EB5"/>
    <w:rsid w:val="00A9558D"/>
    <w:rsid w:val="00A95F33"/>
    <w:rsid w:val="00A95FDA"/>
    <w:rsid w:val="00A96168"/>
    <w:rsid w:val="00A96525"/>
    <w:rsid w:val="00A96FF2"/>
    <w:rsid w:val="00A97CC5"/>
    <w:rsid w:val="00AA1E98"/>
    <w:rsid w:val="00AA264E"/>
    <w:rsid w:val="00AA2CB8"/>
    <w:rsid w:val="00AA3560"/>
    <w:rsid w:val="00AA3D1C"/>
    <w:rsid w:val="00AA3EA8"/>
    <w:rsid w:val="00AA5C51"/>
    <w:rsid w:val="00AB0360"/>
    <w:rsid w:val="00AB0733"/>
    <w:rsid w:val="00AB0768"/>
    <w:rsid w:val="00AB09BD"/>
    <w:rsid w:val="00AB0C27"/>
    <w:rsid w:val="00AB2B36"/>
    <w:rsid w:val="00AB4187"/>
    <w:rsid w:val="00AB6445"/>
    <w:rsid w:val="00AB68A3"/>
    <w:rsid w:val="00AB6914"/>
    <w:rsid w:val="00AB6C1F"/>
    <w:rsid w:val="00AB7AC4"/>
    <w:rsid w:val="00AB7C59"/>
    <w:rsid w:val="00AC0021"/>
    <w:rsid w:val="00AC23CE"/>
    <w:rsid w:val="00AC27A3"/>
    <w:rsid w:val="00AC38F4"/>
    <w:rsid w:val="00AC40E5"/>
    <w:rsid w:val="00AC4592"/>
    <w:rsid w:val="00AC4772"/>
    <w:rsid w:val="00AC4A91"/>
    <w:rsid w:val="00AC4BBC"/>
    <w:rsid w:val="00AC764F"/>
    <w:rsid w:val="00AD075A"/>
    <w:rsid w:val="00AD1D94"/>
    <w:rsid w:val="00AD383D"/>
    <w:rsid w:val="00AD486F"/>
    <w:rsid w:val="00AD4E86"/>
    <w:rsid w:val="00AD59DA"/>
    <w:rsid w:val="00AD6A33"/>
    <w:rsid w:val="00AE044E"/>
    <w:rsid w:val="00AE0AAF"/>
    <w:rsid w:val="00AE0BC8"/>
    <w:rsid w:val="00AE1630"/>
    <w:rsid w:val="00AE3AA0"/>
    <w:rsid w:val="00AE41AD"/>
    <w:rsid w:val="00AE59F4"/>
    <w:rsid w:val="00AF15EA"/>
    <w:rsid w:val="00AF1915"/>
    <w:rsid w:val="00AF2282"/>
    <w:rsid w:val="00AF2382"/>
    <w:rsid w:val="00AF23E8"/>
    <w:rsid w:val="00AF2D8B"/>
    <w:rsid w:val="00AF2F0F"/>
    <w:rsid w:val="00AF78E1"/>
    <w:rsid w:val="00AF7B91"/>
    <w:rsid w:val="00AF7E2A"/>
    <w:rsid w:val="00B006B5"/>
    <w:rsid w:val="00B00AAA"/>
    <w:rsid w:val="00B01598"/>
    <w:rsid w:val="00B0287C"/>
    <w:rsid w:val="00B03565"/>
    <w:rsid w:val="00B03749"/>
    <w:rsid w:val="00B03B7B"/>
    <w:rsid w:val="00B03F0C"/>
    <w:rsid w:val="00B04B35"/>
    <w:rsid w:val="00B06208"/>
    <w:rsid w:val="00B06600"/>
    <w:rsid w:val="00B07B32"/>
    <w:rsid w:val="00B1156E"/>
    <w:rsid w:val="00B11AAF"/>
    <w:rsid w:val="00B1368D"/>
    <w:rsid w:val="00B14221"/>
    <w:rsid w:val="00B1476A"/>
    <w:rsid w:val="00B15B78"/>
    <w:rsid w:val="00B15D41"/>
    <w:rsid w:val="00B16525"/>
    <w:rsid w:val="00B16A35"/>
    <w:rsid w:val="00B1796C"/>
    <w:rsid w:val="00B17AEB"/>
    <w:rsid w:val="00B17DAD"/>
    <w:rsid w:val="00B203EA"/>
    <w:rsid w:val="00B21981"/>
    <w:rsid w:val="00B21FAC"/>
    <w:rsid w:val="00B239C1"/>
    <w:rsid w:val="00B23E34"/>
    <w:rsid w:val="00B24AB2"/>
    <w:rsid w:val="00B24FA5"/>
    <w:rsid w:val="00B25ADB"/>
    <w:rsid w:val="00B27A60"/>
    <w:rsid w:val="00B32FF4"/>
    <w:rsid w:val="00B3389D"/>
    <w:rsid w:val="00B3433B"/>
    <w:rsid w:val="00B406A1"/>
    <w:rsid w:val="00B41B9F"/>
    <w:rsid w:val="00B42049"/>
    <w:rsid w:val="00B42B6B"/>
    <w:rsid w:val="00B4348A"/>
    <w:rsid w:val="00B43B78"/>
    <w:rsid w:val="00B44775"/>
    <w:rsid w:val="00B464EE"/>
    <w:rsid w:val="00B466B0"/>
    <w:rsid w:val="00B4730C"/>
    <w:rsid w:val="00B474E2"/>
    <w:rsid w:val="00B50C67"/>
    <w:rsid w:val="00B50C87"/>
    <w:rsid w:val="00B50E51"/>
    <w:rsid w:val="00B50F0E"/>
    <w:rsid w:val="00B5124B"/>
    <w:rsid w:val="00B51FBF"/>
    <w:rsid w:val="00B523E3"/>
    <w:rsid w:val="00B52D2D"/>
    <w:rsid w:val="00B5324E"/>
    <w:rsid w:val="00B54088"/>
    <w:rsid w:val="00B56157"/>
    <w:rsid w:val="00B56277"/>
    <w:rsid w:val="00B566D6"/>
    <w:rsid w:val="00B56CCA"/>
    <w:rsid w:val="00B5775F"/>
    <w:rsid w:val="00B57AF8"/>
    <w:rsid w:val="00B60BB5"/>
    <w:rsid w:val="00B61B89"/>
    <w:rsid w:val="00B61D1F"/>
    <w:rsid w:val="00B662F4"/>
    <w:rsid w:val="00B70B9B"/>
    <w:rsid w:val="00B715A8"/>
    <w:rsid w:val="00B71F7E"/>
    <w:rsid w:val="00B72444"/>
    <w:rsid w:val="00B7255C"/>
    <w:rsid w:val="00B7419F"/>
    <w:rsid w:val="00B7515C"/>
    <w:rsid w:val="00B75419"/>
    <w:rsid w:val="00B757EF"/>
    <w:rsid w:val="00B75887"/>
    <w:rsid w:val="00B75C4C"/>
    <w:rsid w:val="00B80622"/>
    <w:rsid w:val="00B818EE"/>
    <w:rsid w:val="00B82248"/>
    <w:rsid w:val="00B85518"/>
    <w:rsid w:val="00B85DC6"/>
    <w:rsid w:val="00B86D49"/>
    <w:rsid w:val="00B877C3"/>
    <w:rsid w:val="00B87E31"/>
    <w:rsid w:val="00B90969"/>
    <w:rsid w:val="00B9139F"/>
    <w:rsid w:val="00B92EBB"/>
    <w:rsid w:val="00B9333D"/>
    <w:rsid w:val="00B93998"/>
    <w:rsid w:val="00B949CA"/>
    <w:rsid w:val="00B94A44"/>
    <w:rsid w:val="00B95824"/>
    <w:rsid w:val="00B9611B"/>
    <w:rsid w:val="00B96874"/>
    <w:rsid w:val="00B97A91"/>
    <w:rsid w:val="00BA0259"/>
    <w:rsid w:val="00BA045C"/>
    <w:rsid w:val="00BA06BA"/>
    <w:rsid w:val="00BA2CB4"/>
    <w:rsid w:val="00BA3564"/>
    <w:rsid w:val="00BA38E1"/>
    <w:rsid w:val="00BA409B"/>
    <w:rsid w:val="00BA4C19"/>
    <w:rsid w:val="00BA4D3C"/>
    <w:rsid w:val="00BA57D5"/>
    <w:rsid w:val="00BA64FE"/>
    <w:rsid w:val="00BA6D98"/>
    <w:rsid w:val="00BB17AD"/>
    <w:rsid w:val="00BB18A0"/>
    <w:rsid w:val="00BB3527"/>
    <w:rsid w:val="00BB35AA"/>
    <w:rsid w:val="00BB41BF"/>
    <w:rsid w:val="00BB4F40"/>
    <w:rsid w:val="00BB5EF3"/>
    <w:rsid w:val="00BB6A6E"/>
    <w:rsid w:val="00BB736F"/>
    <w:rsid w:val="00BC0300"/>
    <w:rsid w:val="00BC054E"/>
    <w:rsid w:val="00BC0951"/>
    <w:rsid w:val="00BC2533"/>
    <w:rsid w:val="00BC2A88"/>
    <w:rsid w:val="00BC3959"/>
    <w:rsid w:val="00BC5029"/>
    <w:rsid w:val="00BC527F"/>
    <w:rsid w:val="00BC6272"/>
    <w:rsid w:val="00BD0875"/>
    <w:rsid w:val="00BD17B1"/>
    <w:rsid w:val="00BD289F"/>
    <w:rsid w:val="00BD2E87"/>
    <w:rsid w:val="00BD3397"/>
    <w:rsid w:val="00BD3888"/>
    <w:rsid w:val="00BD5B99"/>
    <w:rsid w:val="00BD5D9D"/>
    <w:rsid w:val="00BD7500"/>
    <w:rsid w:val="00BE0434"/>
    <w:rsid w:val="00BE061E"/>
    <w:rsid w:val="00BE09F7"/>
    <w:rsid w:val="00BE182D"/>
    <w:rsid w:val="00BE2096"/>
    <w:rsid w:val="00BE2CA8"/>
    <w:rsid w:val="00BE5F3D"/>
    <w:rsid w:val="00BE60C4"/>
    <w:rsid w:val="00BE64B6"/>
    <w:rsid w:val="00BE6E84"/>
    <w:rsid w:val="00BE6EFE"/>
    <w:rsid w:val="00BE7329"/>
    <w:rsid w:val="00BE7EB5"/>
    <w:rsid w:val="00BF0468"/>
    <w:rsid w:val="00BF0AAB"/>
    <w:rsid w:val="00BF0AD1"/>
    <w:rsid w:val="00BF1BCB"/>
    <w:rsid w:val="00BF1EF7"/>
    <w:rsid w:val="00BF20DB"/>
    <w:rsid w:val="00BF2E01"/>
    <w:rsid w:val="00BF4DAC"/>
    <w:rsid w:val="00BF7D69"/>
    <w:rsid w:val="00C01897"/>
    <w:rsid w:val="00C03954"/>
    <w:rsid w:val="00C04E6A"/>
    <w:rsid w:val="00C05B55"/>
    <w:rsid w:val="00C07274"/>
    <w:rsid w:val="00C075A2"/>
    <w:rsid w:val="00C07A28"/>
    <w:rsid w:val="00C106F6"/>
    <w:rsid w:val="00C13540"/>
    <w:rsid w:val="00C145E1"/>
    <w:rsid w:val="00C14BEB"/>
    <w:rsid w:val="00C15051"/>
    <w:rsid w:val="00C15445"/>
    <w:rsid w:val="00C158F9"/>
    <w:rsid w:val="00C16BD9"/>
    <w:rsid w:val="00C16D29"/>
    <w:rsid w:val="00C17DC4"/>
    <w:rsid w:val="00C20031"/>
    <w:rsid w:val="00C207A4"/>
    <w:rsid w:val="00C20926"/>
    <w:rsid w:val="00C2271A"/>
    <w:rsid w:val="00C234AD"/>
    <w:rsid w:val="00C236C9"/>
    <w:rsid w:val="00C253D8"/>
    <w:rsid w:val="00C2729D"/>
    <w:rsid w:val="00C308F9"/>
    <w:rsid w:val="00C312C2"/>
    <w:rsid w:val="00C31440"/>
    <w:rsid w:val="00C32648"/>
    <w:rsid w:val="00C33A8A"/>
    <w:rsid w:val="00C348FE"/>
    <w:rsid w:val="00C34EE1"/>
    <w:rsid w:val="00C35118"/>
    <w:rsid w:val="00C35BD8"/>
    <w:rsid w:val="00C3645F"/>
    <w:rsid w:val="00C40855"/>
    <w:rsid w:val="00C408C6"/>
    <w:rsid w:val="00C40DED"/>
    <w:rsid w:val="00C42FB0"/>
    <w:rsid w:val="00C43607"/>
    <w:rsid w:val="00C44CFE"/>
    <w:rsid w:val="00C46B1A"/>
    <w:rsid w:val="00C47579"/>
    <w:rsid w:val="00C47A97"/>
    <w:rsid w:val="00C47F8D"/>
    <w:rsid w:val="00C50668"/>
    <w:rsid w:val="00C52CE9"/>
    <w:rsid w:val="00C54F8D"/>
    <w:rsid w:val="00C552B4"/>
    <w:rsid w:val="00C55706"/>
    <w:rsid w:val="00C56B3A"/>
    <w:rsid w:val="00C573B5"/>
    <w:rsid w:val="00C57549"/>
    <w:rsid w:val="00C607FD"/>
    <w:rsid w:val="00C60A42"/>
    <w:rsid w:val="00C60F06"/>
    <w:rsid w:val="00C63D76"/>
    <w:rsid w:val="00C64C35"/>
    <w:rsid w:val="00C654AE"/>
    <w:rsid w:val="00C65BA4"/>
    <w:rsid w:val="00C72467"/>
    <w:rsid w:val="00C7397E"/>
    <w:rsid w:val="00C74337"/>
    <w:rsid w:val="00C765E6"/>
    <w:rsid w:val="00C7667A"/>
    <w:rsid w:val="00C769D7"/>
    <w:rsid w:val="00C76B2D"/>
    <w:rsid w:val="00C76BE6"/>
    <w:rsid w:val="00C77837"/>
    <w:rsid w:val="00C77DA4"/>
    <w:rsid w:val="00C87AB5"/>
    <w:rsid w:val="00C87D7D"/>
    <w:rsid w:val="00C90BAC"/>
    <w:rsid w:val="00C92702"/>
    <w:rsid w:val="00C93373"/>
    <w:rsid w:val="00C96BCC"/>
    <w:rsid w:val="00C96CCE"/>
    <w:rsid w:val="00C972B8"/>
    <w:rsid w:val="00C972CB"/>
    <w:rsid w:val="00C97701"/>
    <w:rsid w:val="00CA00CE"/>
    <w:rsid w:val="00CA039F"/>
    <w:rsid w:val="00CA2EBC"/>
    <w:rsid w:val="00CA323C"/>
    <w:rsid w:val="00CA34DD"/>
    <w:rsid w:val="00CA546F"/>
    <w:rsid w:val="00CA6EF8"/>
    <w:rsid w:val="00CB0379"/>
    <w:rsid w:val="00CB0A56"/>
    <w:rsid w:val="00CB0E66"/>
    <w:rsid w:val="00CB209D"/>
    <w:rsid w:val="00CB32C6"/>
    <w:rsid w:val="00CB390A"/>
    <w:rsid w:val="00CB4020"/>
    <w:rsid w:val="00CB4D55"/>
    <w:rsid w:val="00CB50E4"/>
    <w:rsid w:val="00CB5334"/>
    <w:rsid w:val="00CB61F5"/>
    <w:rsid w:val="00CB6BA9"/>
    <w:rsid w:val="00CB77D6"/>
    <w:rsid w:val="00CC0B0F"/>
    <w:rsid w:val="00CC11E8"/>
    <w:rsid w:val="00CC1400"/>
    <w:rsid w:val="00CC203A"/>
    <w:rsid w:val="00CC50D6"/>
    <w:rsid w:val="00CC6282"/>
    <w:rsid w:val="00CC6571"/>
    <w:rsid w:val="00CC76F3"/>
    <w:rsid w:val="00CC7B09"/>
    <w:rsid w:val="00CC7B57"/>
    <w:rsid w:val="00CD029A"/>
    <w:rsid w:val="00CD0BE2"/>
    <w:rsid w:val="00CD1217"/>
    <w:rsid w:val="00CD138F"/>
    <w:rsid w:val="00CD1F00"/>
    <w:rsid w:val="00CD2D49"/>
    <w:rsid w:val="00CD2E35"/>
    <w:rsid w:val="00CD3011"/>
    <w:rsid w:val="00CD4194"/>
    <w:rsid w:val="00CD48B3"/>
    <w:rsid w:val="00CD51BA"/>
    <w:rsid w:val="00CD5BCC"/>
    <w:rsid w:val="00CD767D"/>
    <w:rsid w:val="00CE0C26"/>
    <w:rsid w:val="00CE0FD9"/>
    <w:rsid w:val="00CE3D1B"/>
    <w:rsid w:val="00CE473F"/>
    <w:rsid w:val="00CE50DB"/>
    <w:rsid w:val="00CE6840"/>
    <w:rsid w:val="00CF289A"/>
    <w:rsid w:val="00CF2A68"/>
    <w:rsid w:val="00CF4272"/>
    <w:rsid w:val="00CF514A"/>
    <w:rsid w:val="00CF5D83"/>
    <w:rsid w:val="00D00EEA"/>
    <w:rsid w:val="00D020E3"/>
    <w:rsid w:val="00D0434C"/>
    <w:rsid w:val="00D04E81"/>
    <w:rsid w:val="00D0670E"/>
    <w:rsid w:val="00D06B23"/>
    <w:rsid w:val="00D06BAA"/>
    <w:rsid w:val="00D06F50"/>
    <w:rsid w:val="00D06FD9"/>
    <w:rsid w:val="00D1048D"/>
    <w:rsid w:val="00D10FC5"/>
    <w:rsid w:val="00D12593"/>
    <w:rsid w:val="00D141AC"/>
    <w:rsid w:val="00D1473A"/>
    <w:rsid w:val="00D14909"/>
    <w:rsid w:val="00D15E88"/>
    <w:rsid w:val="00D1685A"/>
    <w:rsid w:val="00D20365"/>
    <w:rsid w:val="00D203A4"/>
    <w:rsid w:val="00D21E56"/>
    <w:rsid w:val="00D222E5"/>
    <w:rsid w:val="00D224DD"/>
    <w:rsid w:val="00D24B6B"/>
    <w:rsid w:val="00D2562C"/>
    <w:rsid w:val="00D2587E"/>
    <w:rsid w:val="00D25B91"/>
    <w:rsid w:val="00D274BE"/>
    <w:rsid w:val="00D307FD"/>
    <w:rsid w:val="00D311AF"/>
    <w:rsid w:val="00D318BE"/>
    <w:rsid w:val="00D31FA0"/>
    <w:rsid w:val="00D33073"/>
    <w:rsid w:val="00D3427F"/>
    <w:rsid w:val="00D34505"/>
    <w:rsid w:val="00D359E1"/>
    <w:rsid w:val="00D36317"/>
    <w:rsid w:val="00D36478"/>
    <w:rsid w:val="00D37842"/>
    <w:rsid w:val="00D401F6"/>
    <w:rsid w:val="00D41898"/>
    <w:rsid w:val="00D4321A"/>
    <w:rsid w:val="00D43D2C"/>
    <w:rsid w:val="00D455DE"/>
    <w:rsid w:val="00D46E5F"/>
    <w:rsid w:val="00D4736B"/>
    <w:rsid w:val="00D506F7"/>
    <w:rsid w:val="00D510C6"/>
    <w:rsid w:val="00D51BC3"/>
    <w:rsid w:val="00D52274"/>
    <w:rsid w:val="00D526CD"/>
    <w:rsid w:val="00D52E41"/>
    <w:rsid w:val="00D5453F"/>
    <w:rsid w:val="00D54D2A"/>
    <w:rsid w:val="00D55DF0"/>
    <w:rsid w:val="00D5776B"/>
    <w:rsid w:val="00D57A51"/>
    <w:rsid w:val="00D57F61"/>
    <w:rsid w:val="00D610F0"/>
    <w:rsid w:val="00D61C5D"/>
    <w:rsid w:val="00D64324"/>
    <w:rsid w:val="00D6702A"/>
    <w:rsid w:val="00D670D5"/>
    <w:rsid w:val="00D67510"/>
    <w:rsid w:val="00D67BD6"/>
    <w:rsid w:val="00D67D5C"/>
    <w:rsid w:val="00D67F32"/>
    <w:rsid w:val="00D71253"/>
    <w:rsid w:val="00D737F8"/>
    <w:rsid w:val="00D74407"/>
    <w:rsid w:val="00D80140"/>
    <w:rsid w:val="00D832ED"/>
    <w:rsid w:val="00D85106"/>
    <w:rsid w:val="00D856BB"/>
    <w:rsid w:val="00D859DA"/>
    <w:rsid w:val="00D8638F"/>
    <w:rsid w:val="00D86391"/>
    <w:rsid w:val="00D8721F"/>
    <w:rsid w:val="00D9107C"/>
    <w:rsid w:val="00D9170E"/>
    <w:rsid w:val="00D93CF4"/>
    <w:rsid w:val="00D93F31"/>
    <w:rsid w:val="00D94945"/>
    <w:rsid w:val="00D95923"/>
    <w:rsid w:val="00D95B2B"/>
    <w:rsid w:val="00D96849"/>
    <w:rsid w:val="00D969F2"/>
    <w:rsid w:val="00D96E9D"/>
    <w:rsid w:val="00DA1426"/>
    <w:rsid w:val="00DA3583"/>
    <w:rsid w:val="00DA3A41"/>
    <w:rsid w:val="00DA43DF"/>
    <w:rsid w:val="00DA48A3"/>
    <w:rsid w:val="00DA492A"/>
    <w:rsid w:val="00DA4D1B"/>
    <w:rsid w:val="00DA5024"/>
    <w:rsid w:val="00DA6BF1"/>
    <w:rsid w:val="00DB04A4"/>
    <w:rsid w:val="00DB20AF"/>
    <w:rsid w:val="00DB2477"/>
    <w:rsid w:val="00DB4465"/>
    <w:rsid w:val="00DB5636"/>
    <w:rsid w:val="00DB603A"/>
    <w:rsid w:val="00DC0098"/>
    <w:rsid w:val="00DC1E1A"/>
    <w:rsid w:val="00DC4010"/>
    <w:rsid w:val="00DC5F7D"/>
    <w:rsid w:val="00DD04C6"/>
    <w:rsid w:val="00DD1844"/>
    <w:rsid w:val="00DD1A90"/>
    <w:rsid w:val="00DD1ACF"/>
    <w:rsid w:val="00DD1BC1"/>
    <w:rsid w:val="00DD2076"/>
    <w:rsid w:val="00DD2BA3"/>
    <w:rsid w:val="00DD3A62"/>
    <w:rsid w:val="00DD3E7C"/>
    <w:rsid w:val="00DD5D09"/>
    <w:rsid w:val="00DD69C2"/>
    <w:rsid w:val="00DD6AF0"/>
    <w:rsid w:val="00DD6C1B"/>
    <w:rsid w:val="00DD6F84"/>
    <w:rsid w:val="00DD753E"/>
    <w:rsid w:val="00DE04B1"/>
    <w:rsid w:val="00DE1A62"/>
    <w:rsid w:val="00DE1F68"/>
    <w:rsid w:val="00DE1FA2"/>
    <w:rsid w:val="00DE2412"/>
    <w:rsid w:val="00DE264F"/>
    <w:rsid w:val="00DE3843"/>
    <w:rsid w:val="00DE4CD9"/>
    <w:rsid w:val="00DE5109"/>
    <w:rsid w:val="00DE6638"/>
    <w:rsid w:val="00DE6B5A"/>
    <w:rsid w:val="00DF047C"/>
    <w:rsid w:val="00DF0E48"/>
    <w:rsid w:val="00DF1A94"/>
    <w:rsid w:val="00DF20BE"/>
    <w:rsid w:val="00DF4258"/>
    <w:rsid w:val="00DF46AA"/>
    <w:rsid w:val="00DF7F1B"/>
    <w:rsid w:val="00E012C1"/>
    <w:rsid w:val="00E0298D"/>
    <w:rsid w:val="00E029E0"/>
    <w:rsid w:val="00E04628"/>
    <w:rsid w:val="00E04634"/>
    <w:rsid w:val="00E05B3F"/>
    <w:rsid w:val="00E06068"/>
    <w:rsid w:val="00E06209"/>
    <w:rsid w:val="00E0680A"/>
    <w:rsid w:val="00E0712C"/>
    <w:rsid w:val="00E07FC2"/>
    <w:rsid w:val="00E117BD"/>
    <w:rsid w:val="00E11CC3"/>
    <w:rsid w:val="00E129D7"/>
    <w:rsid w:val="00E134C6"/>
    <w:rsid w:val="00E170D7"/>
    <w:rsid w:val="00E2151E"/>
    <w:rsid w:val="00E215D0"/>
    <w:rsid w:val="00E223C0"/>
    <w:rsid w:val="00E22951"/>
    <w:rsid w:val="00E22C81"/>
    <w:rsid w:val="00E2355C"/>
    <w:rsid w:val="00E236A5"/>
    <w:rsid w:val="00E274FE"/>
    <w:rsid w:val="00E27A75"/>
    <w:rsid w:val="00E31FC9"/>
    <w:rsid w:val="00E32E22"/>
    <w:rsid w:val="00E34DFA"/>
    <w:rsid w:val="00E35051"/>
    <w:rsid w:val="00E35956"/>
    <w:rsid w:val="00E362A6"/>
    <w:rsid w:val="00E36F80"/>
    <w:rsid w:val="00E3766B"/>
    <w:rsid w:val="00E405A4"/>
    <w:rsid w:val="00E40C95"/>
    <w:rsid w:val="00E40E21"/>
    <w:rsid w:val="00E41566"/>
    <w:rsid w:val="00E41744"/>
    <w:rsid w:val="00E4294D"/>
    <w:rsid w:val="00E44137"/>
    <w:rsid w:val="00E44695"/>
    <w:rsid w:val="00E45C91"/>
    <w:rsid w:val="00E47F93"/>
    <w:rsid w:val="00E47FD3"/>
    <w:rsid w:val="00E50A5A"/>
    <w:rsid w:val="00E527CC"/>
    <w:rsid w:val="00E53931"/>
    <w:rsid w:val="00E55B5E"/>
    <w:rsid w:val="00E56AE2"/>
    <w:rsid w:val="00E62640"/>
    <w:rsid w:val="00E6579F"/>
    <w:rsid w:val="00E65C57"/>
    <w:rsid w:val="00E66E83"/>
    <w:rsid w:val="00E67F76"/>
    <w:rsid w:val="00E71207"/>
    <w:rsid w:val="00E71D39"/>
    <w:rsid w:val="00E72125"/>
    <w:rsid w:val="00E74220"/>
    <w:rsid w:val="00E750D6"/>
    <w:rsid w:val="00E760E3"/>
    <w:rsid w:val="00E7634D"/>
    <w:rsid w:val="00E76373"/>
    <w:rsid w:val="00E7641F"/>
    <w:rsid w:val="00E776CA"/>
    <w:rsid w:val="00E778B7"/>
    <w:rsid w:val="00E803C6"/>
    <w:rsid w:val="00E8044B"/>
    <w:rsid w:val="00E81455"/>
    <w:rsid w:val="00E814A1"/>
    <w:rsid w:val="00E814C5"/>
    <w:rsid w:val="00E8235B"/>
    <w:rsid w:val="00E83067"/>
    <w:rsid w:val="00E85C8A"/>
    <w:rsid w:val="00E863FD"/>
    <w:rsid w:val="00E864F3"/>
    <w:rsid w:val="00E8679E"/>
    <w:rsid w:val="00E86C1B"/>
    <w:rsid w:val="00E86E8F"/>
    <w:rsid w:val="00E873A8"/>
    <w:rsid w:val="00E879B7"/>
    <w:rsid w:val="00E90E2E"/>
    <w:rsid w:val="00E933BB"/>
    <w:rsid w:val="00E93793"/>
    <w:rsid w:val="00E93915"/>
    <w:rsid w:val="00E94926"/>
    <w:rsid w:val="00E95620"/>
    <w:rsid w:val="00E96663"/>
    <w:rsid w:val="00E97B24"/>
    <w:rsid w:val="00EA017C"/>
    <w:rsid w:val="00EA1F3A"/>
    <w:rsid w:val="00EA3E35"/>
    <w:rsid w:val="00EA4209"/>
    <w:rsid w:val="00EA4A0D"/>
    <w:rsid w:val="00EA5555"/>
    <w:rsid w:val="00EA6C31"/>
    <w:rsid w:val="00EA7A0A"/>
    <w:rsid w:val="00EA7B00"/>
    <w:rsid w:val="00EB00AA"/>
    <w:rsid w:val="00EB2AC2"/>
    <w:rsid w:val="00EB2AC3"/>
    <w:rsid w:val="00EB3032"/>
    <w:rsid w:val="00EB5D74"/>
    <w:rsid w:val="00EB688A"/>
    <w:rsid w:val="00EB6B1B"/>
    <w:rsid w:val="00EC4A4B"/>
    <w:rsid w:val="00EC5E17"/>
    <w:rsid w:val="00EC640C"/>
    <w:rsid w:val="00EC7724"/>
    <w:rsid w:val="00ED0727"/>
    <w:rsid w:val="00ED2BBD"/>
    <w:rsid w:val="00ED3C54"/>
    <w:rsid w:val="00ED4587"/>
    <w:rsid w:val="00ED6CF5"/>
    <w:rsid w:val="00ED7B67"/>
    <w:rsid w:val="00EE0ADA"/>
    <w:rsid w:val="00EE129C"/>
    <w:rsid w:val="00EE25F7"/>
    <w:rsid w:val="00EE469F"/>
    <w:rsid w:val="00EE4A05"/>
    <w:rsid w:val="00EE4C45"/>
    <w:rsid w:val="00EE6341"/>
    <w:rsid w:val="00EE6BAB"/>
    <w:rsid w:val="00EE707C"/>
    <w:rsid w:val="00EE786E"/>
    <w:rsid w:val="00EE7967"/>
    <w:rsid w:val="00EE798C"/>
    <w:rsid w:val="00EF0420"/>
    <w:rsid w:val="00EF2257"/>
    <w:rsid w:val="00EF2A57"/>
    <w:rsid w:val="00EF4BAA"/>
    <w:rsid w:val="00EF54F4"/>
    <w:rsid w:val="00EF57D1"/>
    <w:rsid w:val="00EF5EC1"/>
    <w:rsid w:val="00EF624E"/>
    <w:rsid w:val="00EF6EB7"/>
    <w:rsid w:val="00EF7300"/>
    <w:rsid w:val="00F011FA"/>
    <w:rsid w:val="00F03635"/>
    <w:rsid w:val="00F0661F"/>
    <w:rsid w:val="00F06F17"/>
    <w:rsid w:val="00F0760C"/>
    <w:rsid w:val="00F10992"/>
    <w:rsid w:val="00F12707"/>
    <w:rsid w:val="00F132F4"/>
    <w:rsid w:val="00F135B3"/>
    <w:rsid w:val="00F147DE"/>
    <w:rsid w:val="00F15345"/>
    <w:rsid w:val="00F15F34"/>
    <w:rsid w:val="00F16CD1"/>
    <w:rsid w:val="00F20CFF"/>
    <w:rsid w:val="00F222C1"/>
    <w:rsid w:val="00F232C4"/>
    <w:rsid w:val="00F233CB"/>
    <w:rsid w:val="00F2471D"/>
    <w:rsid w:val="00F262E9"/>
    <w:rsid w:val="00F269B8"/>
    <w:rsid w:val="00F27F07"/>
    <w:rsid w:val="00F302BE"/>
    <w:rsid w:val="00F30F2B"/>
    <w:rsid w:val="00F32E21"/>
    <w:rsid w:val="00F342A0"/>
    <w:rsid w:val="00F349BE"/>
    <w:rsid w:val="00F34EDE"/>
    <w:rsid w:val="00F354AD"/>
    <w:rsid w:val="00F355C4"/>
    <w:rsid w:val="00F35A23"/>
    <w:rsid w:val="00F3724C"/>
    <w:rsid w:val="00F373A5"/>
    <w:rsid w:val="00F37EBB"/>
    <w:rsid w:val="00F4014C"/>
    <w:rsid w:val="00F40565"/>
    <w:rsid w:val="00F41535"/>
    <w:rsid w:val="00F41793"/>
    <w:rsid w:val="00F422E8"/>
    <w:rsid w:val="00F42FA5"/>
    <w:rsid w:val="00F44154"/>
    <w:rsid w:val="00F44E2D"/>
    <w:rsid w:val="00F45C02"/>
    <w:rsid w:val="00F46034"/>
    <w:rsid w:val="00F46C30"/>
    <w:rsid w:val="00F507B3"/>
    <w:rsid w:val="00F51724"/>
    <w:rsid w:val="00F51CD5"/>
    <w:rsid w:val="00F528B4"/>
    <w:rsid w:val="00F52C64"/>
    <w:rsid w:val="00F5516E"/>
    <w:rsid w:val="00F55614"/>
    <w:rsid w:val="00F55BB1"/>
    <w:rsid w:val="00F55C7F"/>
    <w:rsid w:val="00F56BFA"/>
    <w:rsid w:val="00F56FA1"/>
    <w:rsid w:val="00F57792"/>
    <w:rsid w:val="00F57B09"/>
    <w:rsid w:val="00F6049C"/>
    <w:rsid w:val="00F60556"/>
    <w:rsid w:val="00F61E66"/>
    <w:rsid w:val="00F6287A"/>
    <w:rsid w:val="00F63577"/>
    <w:rsid w:val="00F63A29"/>
    <w:rsid w:val="00F64415"/>
    <w:rsid w:val="00F645E0"/>
    <w:rsid w:val="00F64694"/>
    <w:rsid w:val="00F67C90"/>
    <w:rsid w:val="00F67F15"/>
    <w:rsid w:val="00F7104D"/>
    <w:rsid w:val="00F71272"/>
    <w:rsid w:val="00F72D3E"/>
    <w:rsid w:val="00F737DC"/>
    <w:rsid w:val="00F7612F"/>
    <w:rsid w:val="00F801FF"/>
    <w:rsid w:val="00F8030C"/>
    <w:rsid w:val="00F80817"/>
    <w:rsid w:val="00F81CF4"/>
    <w:rsid w:val="00F823F6"/>
    <w:rsid w:val="00F847B6"/>
    <w:rsid w:val="00F8551D"/>
    <w:rsid w:val="00F8588F"/>
    <w:rsid w:val="00F91FC0"/>
    <w:rsid w:val="00F9347A"/>
    <w:rsid w:val="00F9636E"/>
    <w:rsid w:val="00F965F4"/>
    <w:rsid w:val="00F971F5"/>
    <w:rsid w:val="00F97236"/>
    <w:rsid w:val="00F97C1A"/>
    <w:rsid w:val="00FA0A97"/>
    <w:rsid w:val="00FA0C61"/>
    <w:rsid w:val="00FA10DF"/>
    <w:rsid w:val="00FA297F"/>
    <w:rsid w:val="00FA3B37"/>
    <w:rsid w:val="00FA5362"/>
    <w:rsid w:val="00FA5F72"/>
    <w:rsid w:val="00FA6708"/>
    <w:rsid w:val="00FA6ABE"/>
    <w:rsid w:val="00FA6B13"/>
    <w:rsid w:val="00FA6EB6"/>
    <w:rsid w:val="00FA71B7"/>
    <w:rsid w:val="00FA7671"/>
    <w:rsid w:val="00FA78E3"/>
    <w:rsid w:val="00FB022F"/>
    <w:rsid w:val="00FB0682"/>
    <w:rsid w:val="00FB1107"/>
    <w:rsid w:val="00FB2130"/>
    <w:rsid w:val="00FB2AA0"/>
    <w:rsid w:val="00FB63F9"/>
    <w:rsid w:val="00FB6F8F"/>
    <w:rsid w:val="00FC2B10"/>
    <w:rsid w:val="00FC3993"/>
    <w:rsid w:val="00FC4676"/>
    <w:rsid w:val="00FC492F"/>
    <w:rsid w:val="00FC592C"/>
    <w:rsid w:val="00FC7287"/>
    <w:rsid w:val="00FC7992"/>
    <w:rsid w:val="00FD07F4"/>
    <w:rsid w:val="00FD0F4D"/>
    <w:rsid w:val="00FD1C7C"/>
    <w:rsid w:val="00FD2E73"/>
    <w:rsid w:val="00FD33E5"/>
    <w:rsid w:val="00FD501F"/>
    <w:rsid w:val="00FD5429"/>
    <w:rsid w:val="00FD5934"/>
    <w:rsid w:val="00FD6317"/>
    <w:rsid w:val="00FD6A4E"/>
    <w:rsid w:val="00FD7330"/>
    <w:rsid w:val="00FD7834"/>
    <w:rsid w:val="00FE122B"/>
    <w:rsid w:val="00FE1F3B"/>
    <w:rsid w:val="00FE3A3E"/>
    <w:rsid w:val="00FE47C5"/>
    <w:rsid w:val="00FE5D85"/>
    <w:rsid w:val="00FE6F30"/>
    <w:rsid w:val="00FE78FE"/>
    <w:rsid w:val="00FE7FD0"/>
    <w:rsid w:val="00FF1C48"/>
    <w:rsid w:val="00FF20BD"/>
    <w:rsid w:val="00FF3072"/>
    <w:rsid w:val="00FF3A44"/>
    <w:rsid w:val="00FF3CA4"/>
    <w:rsid w:val="00FF536C"/>
    <w:rsid w:val="00FF545F"/>
    <w:rsid w:val="00FF5793"/>
    <w:rsid w:val="00FF5FC6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2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7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30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B2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2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7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30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B2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43BD3-2A58-48CC-8F24-3B259D3F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Polynt Group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Kojko Agnieszka - Polynt Group</cp:lastModifiedBy>
  <cp:revision>2</cp:revision>
  <dcterms:created xsi:type="dcterms:W3CDTF">2015-05-19T13:25:00Z</dcterms:created>
  <dcterms:modified xsi:type="dcterms:W3CDTF">2015-05-19T13:25:00Z</dcterms:modified>
</cp:coreProperties>
</file>