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CDE" w:rsidRDefault="001C2CDE" w:rsidP="00E67183">
      <w:pPr>
        <w:ind w:firstLine="708"/>
        <w:jc w:val="both"/>
      </w:pPr>
      <w:bookmarkStart w:id="0" w:name="_GoBack"/>
      <w:r>
        <w:t xml:space="preserve">Z firmą ETISOFT KRAKÓW współpracujemy nieprzerwanie od marca 2016 roku. ETISOFT </w:t>
      </w:r>
      <w:r w:rsidR="004F6C67">
        <w:t>jest dostawcą biletów</w:t>
      </w:r>
      <w:r>
        <w:t xml:space="preserve"> do wszystkich kolejek </w:t>
      </w:r>
      <w:r w:rsidR="004F6C67">
        <w:t>PKL</w:t>
      </w:r>
      <w:r>
        <w:t xml:space="preserve">. </w:t>
      </w:r>
      <w:r w:rsidR="004F6C67">
        <w:t xml:space="preserve">ETISOFT realizował również zlecenia dotyczące wykonania biletów na organizowane przez PKL koncerty HEJ FEST. </w:t>
      </w:r>
      <w:r>
        <w:t xml:space="preserve">Dostawy odbywają się terminowo, jakość wykonania biletów jest zgodna z naszymi oczekiwaniami. </w:t>
      </w:r>
    </w:p>
    <w:p w:rsidR="001C2CDE" w:rsidRDefault="001C2CDE" w:rsidP="00E67183">
      <w:pPr>
        <w:ind w:firstLine="708"/>
        <w:jc w:val="both"/>
      </w:pPr>
      <w:r>
        <w:t>Wszystkim Klientom, ceniącym rzetelność, profesjo</w:t>
      </w:r>
      <w:r w:rsidR="004F6C67">
        <w:t>nalną obsługę oraz wysoką jakość</w:t>
      </w:r>
      <w:r>
        <w:t xml:space="preserve"> produktów polecamy firmę ETISOFT KRAKÓW.</w:t>
      </w:r>
    </w:p>
    <w:bookmarkEnd w:id="0"/>
    <w:p w:rsidR="001C2CDE" w:rsidRDefault="001C2CDE" w:rsidP="00E67183">
      <w:pPr>
        <w:ind w:firstLine="708"/>
        <w:jc w:val="both"/>
      </w:pPr>
    </w:p>
    <w:p w:rsidR="004F6C67" w:rsidRDefault="004F6C67" w:rsidP="00E67183">
      <w:pPr>
        <w:ind w:firstLine="708"/>
        <w:jc w:val="both"/>
      </w:pPr>
    </w:p>
    <w:p w:rsidR="00E67183" w:rsidRDefault="00E67183" w:rsidP="00E67183">
      <w:pPr>
        <w:ind w:firstLine="708"/>
        <w:jc w:val="both"/>
      </w:pPr>
      <w:r>
        <w:t xml:space="preserve">Firma ETISOFT KRAKÓW dostarczyła do H+H Silikaty Sp. z o.o. oprogramowanie </w:t>
      </w:r>
      <w:proofErr w:type="spellStart"/>
      <w:r>
        <w:t>EtiLabel</w:t>
      </w:r>
      <w:proofErr w:type="spellEnd"/>
      <w:r>
        <w:t xml:space="preserve"> PROFESSIONAL do projektowania i druku etykiet oraz dobrała, zgodnie z naszymi oczekiwaniami, specjalistyczne etykiety, odporne na warunki atmosferyczne i kalkę do druku </w:t>
      </w:r>
      <w:proofErr w:type="spellStart"/>
      <w:r>
        <w:t>termotransferowego</w:t>
      </w:r>
      <w:proofErr w:type="spellEnd"/>
      <w:r>
        <w:t>. Zamówienia zostały zrealizowane terminowo a kompleksowa obsługa oraz szeroki wybór specjalistycznych etykiet zapewnia naszej firmie gwarancję bezpieczeństwa i możliwość wyboru optymalnych rozwiązań dotyczących oznaczeń.</w:t>
      </w:r>
    </w:p>
    <w:p w:rsidR="00E67183" w:rsidRDefault="00E67183" w:rsidP="00E67183">
      <w:pPr>
        <w:ind w:firstLine="708"/>
        <w:jc w:val="both"/>
      </w:pPr>
      <w:r>
        <w:t>Wszystkim Klientom, ceniącym rzetelność, profesjonalną obsługę oraz wysoką jakość produktów polecamy Firmę ETISOFT.</w:t>
      </w:r>
    </w:p>
    <w:p w:rsidR="001C2CDE" w:rsidRPr="001A1E0F" w:rsidRDefault="001C2CDE" w:rsidP="001C2CDE">
      <w:pPr>
        <w:ind w:firstLine="708"/>
        <w:jc w:val="both"/>
      </w:pPr>
      <w:r>
        <w:t>Na podstawie dotychczasowej współpracy, trwającej nieprzerwanie od marca 2016 roku, rekomendujemy ETISOFT KRAKÓW</w:t>
      </w:r>
      <w:r w:rsidRPr="001A1E0F">
        <w:t xml:space="preserve">, </w:t>
      </w:r>
      <w:r>
        <w:t>jako godnego polecenia partnera biznesowego</w:t>
      </w:r>
      <w:r w:rsidRPr="001A1E0F">
        <w:t>, świadcząc</w:t>
      </w:r>
      <w:r>
        <w:t>ego</w:t>
      </w:r>
      <w:r w:rsidRPr="001A1E0F">
        <w:t xml:space="preserve"> </w:t>
      </w:r>
      <w:r>
        <w:t xml:space="preserve">usługi druku biletów na </w:t>
      </w:r>
      <w:r w:rsidRPr="001A1E0F">
        <w:t xml:space="preserve">wysokim poziomie. </w:t>
      </w:r>
    </w:p>
    <w:p w:rsidR="00E67183" w:rsidRDefault="00E67183" w:rsidP="00E67183"/>
    <w:p w:rsidR="00E67183" w:rsidRDefault="00E67183" w:rsidP="00E67183"/>
    <w:p w:rsidR="00E67183" w:rsidRDefault="00E67183" w:rsidP="00E67183">
      <w:r>
        <w:t xml:space="preserve">Kasiu, </w:t>
      </w:r>
    </w:p>
    <w:p w:rsidR="00E67183" w:rsidRDefault="00E67183" w:rsidP="00E67183">
      <w:r>
        <w:t xml:space="preserve">Rozmawiałem z PKL i są skłonni wystawić nam referencje. </w:t>
      </w:r>
    </w:p>
    <w:p w:rsidR="00E67183" w:rsidRDefault="00E67183" w:rsidP="00E67183">
      <w:r>
        <w:t xml:space="preserve">Potrzebuję przygotować propozycję takich referencji. </w:t>
      </w:r>
    </w:p>
    <w:p w:rsidR="00E67183" w:rsidRDefault="00E67183" w:rsidP="00E67183"/>
    <w:p w:rsidR="00E67183" w:rsidRDefault="00E67183" w:rsidP="00E67183">
      <w:r>
        <w:t>Współpracujemy od: 2016-03-24</w:t>
      </w:r>
    </w:p>
    <w:p w:rsidR="00E67183" w:rsidRDefault="00E67183" w:rsidP="00E67183">
      <w:r>
        <w:t>Dostarczamy bilety do kas do wszystkich kolejek PKL</w:t>
      </w:r>
    </w:p>
    <w:p w:rsidR="00E67183" w:rsidRDefault="00E67183" w:rsidP="00E67183">
      <w:r>
        <w:t xml:space="preserve">Dodatkowo dostarczaliśmy bilety na organizowane przez PKL koncerty „Hej Fest” - </w:t>
      </w:r>
      <w:hyperlink r:id="rId6" w:history="1">
        <w:r>
          <w:rPr>
            <w:rStyle w:val="Hipercze"/>
          </w:rPr>
          <w:t>https://www.hejfest.pl/</w:t>
        </w:r>
      </w:hyperlink>
    </w:p>
    <w:p w:rsidR="00E67183" w:rsidRDefault="00E67183" w:rsidP="00E67183"/>
    <w:p w:rsidR="00785918" w:rsidRDefault="00E67183" w:rsidP="00E67183">
      <w:r>
        <w:t>Patrzyłem na ilości i przez ten czas dostarczyliśmy blisko 10 mln szt. biletów</w:t>
      </w:r>
    </w:p>
    <w:sectPr w:rsidR="00785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183"/>
    <w:rsid w:val="001C2CDE"/>
    <w:rsid w:val="004F6C67"/>
    <w:rsid w:val="00785918"/>
    <w:rsid w:val="00953767"/>
    <w:rsid w:val="00E6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183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671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183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671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jfest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dcterms:created xsi:type="dcterms:W3CDTF">2019-03-28T10:42:00Z</dcterms:created>
  <dcterms:modified xsi:type="dcterms:W3CDTF">2019-03-28T11:16:00Z</dcterms:modified>
</cp:coreProperties>
</file>