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9D5" w:rsidRPr="007F34C3" w:rsidRDefault="009A49D5" w:rsidP="009A49D5">
      <w:pPr>
        <w:rPr>
          <w:i/>
        </w:rPr>
      </w:pPr>
      <w:bookmarkStart w:id="0" w:name="_GoBack"/>
      <w:bookmarkEnd w:id="0"/>
      <w:r w:rsidRPr="007F34C3">
        <w:rPr>
          <w:i/>
        </w:rPr>
        <w:t xml:space="preserve">- PROJEKT PISMA DO </w:t>
      </w:r>
      <w:r w:rsidR="00C91B24">
        <w:rPr>
          <w:i/>
        </w:rPr>
        <w:t>BURY SP. Z O. O.</w:t>
      </w:r>
      <w:r w:rsidRPr="007F34C3">
        <w:rPr>
          <w:i/>
        </w:rPr>
        <w:t>-</w:t>
      </w:r>
    </w:p>
    <w:p w:rsidR="009A49D5" w:rsidRDefault="009A49D5" w:rsidP="009A49D5">
      <w:pPr>
        <w:ind w:left="5664" w:firstLine="708"/>
      </w:pPr>
    </w:p>
    <w:p w:rsidR="009A49D5" w:rsidRDefault="00C91B24" w:rsidP="009A49D5">
      <w:pPr>
        <w:ind w:left="5664" w:firstLine="708"/>
      </w:pPr>
      <w:r>
        <w:t>Kraków, 03.01.2017r.</w:t>
      </w:r>
    </w:p>
    <w:p w:rsidR="009A49D5" w:rsidRDefault="00C91B24" w:rsidP="009A49D5">
      <w:r>
        <w:t>…………………</w:t>
      </w:r>
      <w:r w:rsidR="009A49D5">
        <w:t>.</w:t>
      </w:r>
    </w:p>
    <w:p w:rsidR="009A49D5" w:rsidRDefault="00C91B24" w:rsidP="009A49D5">
      <w:r>
        <w:t>………………….</w:t>
      </w:r>
    </w:p>
    <w:p w:rsidR="009A49D5" w:rsidRDefault="00C91B24" w:rsidP="009A49D5">
      <w:r>
        <w:t>…………………</w:t>
      </w:r>
    </w:p>
    <w:p w:rsidR="009A49D5" w:rsidRDefault="009A49D5" w:rsidP="009A49D5"/>
    <w:p w:rsidR="009A49D5" w:rsidRDefault="009A49D5" w:rsidP="009A49D5"/>
    <w:p w:rsidR="00C91B24" w:rsidRPr="008A7BD6" w:rsidRDefault="00C91B24" w:rsidP="00C91B24">
      <w:pPr>
        <w:pStyle w:val="Nagwek5"/>
        <w:jc w:val="center"/>
      </w:pPr>
      <w:r w:rsidRPr="008A7BD6">
        <w:t>BURY Sp. z o.</w:t>
      </w:r>
      <w:r w:rsidR="00E46244">
        <w:t xml:space="preserve"> </w:t>
      </w:r>
      <w:r w:rsidRPr="008A7BD6">
        <w:t>o.</w:t>
      </w:r>
    </w:p>
    <w:p w:rsidR="00C91B24" w:rsidRPr="00C91B24" w:rsidRDefault="00C91B24" w:rsidP="00C91B24">
      <w:pPr>
        <w:pStyle w:val="Nagwek5"/>
        <w:jc w:val="center"/>
      </w:pPr>
      <w:r w:rsidRPr="00C91B24">
        <w:t>ul. Wojska Polskiego 4</w:t>
      </w:r>
    </w:p>
    <w:p w:rsidR="00C91B24" w:rsidRPr="00C91B24" w:rsidRDefault="00C91B24" w:rsidP="00C91B24">
      <w:pPr>
        <w:pStyle w:val="Nagwek5"/>
        <w:jc w:val="center"/>
      </w:pPr>
      <w:r w:rsidRPr="00C91B24">
        <w:t>39 – 300 Mielec</w:t>
      </w:r>
    </w:p>
    <w:p w:rsidR="009A49D5" w:rsidRDefault="009A49D5" w:rsidP="009A49D5">
      <w:pPr>
        <w:jc w:val="center"/>
      </w:pPr>
    </w:p>
    <w:p w:rsidR="009A49D5" w:rsidRDefault="009A49D5" w:rsidP="009A49D5"/>
    <w:p w:rsidR="009A49D5" w:rsidRDefault="009A49D5" w:rsidP="009A49D5">
      <w:pPr>
        <w:jc w:val="both"/>
        <w:rPr>
          <w:color w:val="000000" w:themeColor="text1"/>
        </w:rPr>
      </w:pPr>
      <w:r>
        <w:t xml:space="preserve">Niniejszym, </w:t>
      </w:r>
      <w:r w:rsidR="00C91B24">
        <w:t xml:space="preserve">w związku z postanowieniem punktu 1 umowy o zachowanie tajemnicy (poufności) </w:t>
      </w:r>
      <w:r>
        <w:t>zwracam</w:t>
      </w:r>
      <w:r w:rsidR="00C91B24">
        <w:t>y</w:t>
      </w:r>
      <w:r>
        <w:t xml:space="preserve"> się do Państwa z prośbą o wyrażenie pisemnej zgody </w:t>
      </w:r>
      <w:r w:rsidR="00C91B24">
        <w:t>na ujawnienie pozyskanych przez nas informacji dotyczących</w:t>
      </w:r>
      <w:r w:rsidR="00E46244">
        <w:t xml:space="preserve"> Państwa </w:t>
      </w:r>
      <w:r w:rsidR="00C91B24" w:rsidRPr="00E46244">
        <w:rPr>
          <w:color w:val="000000" w:themeColor="text1"/>
        </w:rPr>
        <w:t xml:space="preserve">wzorów etykiet, dokumentów </w:t>
      </w:r>
      <w:r w:rsidR="00E46244">
        <w:rPr>
          <w:color w:val="000000" w:themeColor="text1"/>
        </w:rPr>
        <w:t xml:space="preserve"> z zakresu</w:t>
      </w:r>
      <w:r w:rsidR="00C91B24" w:rsidRPr="00E46244">
        <w:rPr>
          <w:color w:val="000000" w:themeColor="text1"/>
        </w:rPr>
        <w:t xml:space="preserve"> jakości wyrobu, kart technologicznych, materiałów</w:t>
      </w:r>
      <w:r w:rsidR="00E46244">
        <w:rPr>
          <w:color w:val="000000" w:themeColor="text1"/>
        </w:rPr>
        <w:t>,</w:t>
      </w:r>
      <w:r w:rsidR="00C91B24" w:rsidRPr="00E46244">
        <w:rPr>
          <w:color w:val="000000" w:themeColor="text1"/>
        </w:rPr>
        <w:t xml:space="preserve"> itp.</w:t>
      </w:r>
      <w:r w:rsidR="00E46244">
        <w:rPr>
          <w:color w:val="000000" w:themeColor="text1"/>
        </w:rPr>
        <w:t xml:space="preserve"> informacji (</w:t>
      </w:r>
      <w:r w:rsidR="00E46244" w:rsidRPr="00E46244">
        <w:rPr>
          <w:i/>
          <w:color w:val="000000" w:themeColor="text1"/>
        </w:rPr>
        <w:t>najlepiej wymienić jakie jeszcze informacje</w:t>
      </w:r>
      <w:r w:rsidR="00E46244">
        <w:rPr>
          <w:color w:val="000000" w:themeColor="text1"/>
        </w:rPr>
        <w:t>) spółce pod firmą Etisoft Sp. z o. o. z siedzibą w Gliwicach przy ul. Szarej 21</w:t>
      </w:r>
      <w:r w:rsidR="001872C8">
        <w:rPr>
          <w:color w:val="000000" w:themeColor="text1"/>
        </w:rPr>
        <w:t>,</w:t>
      </w:r>
      <w:r w:rsidR="00E46244" w:rsidRPr="00E46244">
        <w:t xml:space="preserve"> </w:t>
      </w:r>
      <w:r w:rsidR="00E46244" w:rsidRPr="008A6B6F">
        <w:t>zarejestrowan</w:t>
      </w:r>
      <w:r w:rsidR="001872C8">
        <w:t>ej</w:t>
      </w:r>
      <w:r w:rsidR="00E46244" w:rsidRPr="008A6B6F">
        <w:t xml:space="preserve"> w Rejestrze Przedsiębiorców Krajowego Rejestru Sądowego prowadzonym przez Sąd Rejonowy w Gliwicach – X Wydział Gospodarczy KRS pod nr KRS : 0000138415, NIP: 631-23-62-213, REGON: 277940286, Nr GIOŚ: E 0002897 W, o kapitale zakładowym </w:t>
      </w:r>
      <w:r w:rsidR="00E46244">
        <w:t>5</w:t>
      </w:r>
      <w:r w:rsidR="00E46244" w:rsidRPr="008A6B6F">
        <w:t>.000.000,00 zł.</w:t>
      </w:r>
      <w:r w:rsidR="001872C8">
        <w:t>,</w:t>
      </w:r>
      <w:r w:rsidR="00E46244" w:rsidRPr="008A6B6F">
        <w:t xml:space="preserve"> </w:t>
      </w:r>
      <w:r w:rsidR="00E46244">
        <w:rPr>
          <w:color w:val="000000" w:themeColor="text1"/>
        </w:rPr>
        <w:t>będącej producentem etykiet do identyfikacji towarów</w:t>
      </w:r>
      <w:r w:rsidR="001872C8">
        <w:rPr>
          <w:color w:val="000000" w:themeColor="text1"/>
        </w:rPr>
        <w:t>.</w:t>
      </w:r>
    </w:p>
    <w:p w:rsidR="00E46244" w:rsidRDefault="00E46244" w:rsidP="009A49D5">
      <w:pPr>
        <w:jc w:val="both"/>
        <w:rPr>
          <w:color w:val="000000" w:themeColor="text1"/>
        </w:rPr>
      </w:pPr>
    </w:p>
    <w:p w:rsidR="00E46244" w:rsidRPr="00E46244" w:rsidRDefault="00E46244" w:rsidP="009A49D5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Powyższą prośbę uzasadniamy koniecznością ścisłej współpracy </w:t>
      </w:r>
      <w:r w:rsidR="001872C8">
        <w:rPr>
          <w:color w:val="000000" w:themeColor="text1"/>
        </w:rPr>
        <w:t xml:space="preserve">ze </w:t>
      </w:r>
      <w:r>
        <w:rPr>
          <w:color w:val="000000" w:themeColor="text1"/>
        </w:rPr>
        <w:t>spółk</w:t>
      </w:r>
      <w:r w:rsidR="001872C8">
        <w:rPr>
          <w:color w:val="000000" w:themeColor="text1"/>
        </w:rPr>
        <w:t>ą Etisoft Sp. z o. o.</w:t>
      </w:r>
      <w:r>
        <w:rPr>
          <w:color w:val="000000" w:themeColor="text1"/>
        </w:rPr>
        <w:t xml:space="preserve"> w zakresie produkcji i dostawy</w:t>
      </w:r>
      <w:r w:rsidR="001872C8">
        <w:rPr>
          <w:color w:val="000000" w:themeColor="text1"/>
        </w:rPr>
        <w:t xml:space="preserve"> takich wyrobów naszym kontrahentom, co bez ujawnienia jej wskazanych wyżej informacji byłoby niemożliwe.  </w:t>
      </w:r>
      <w:r>
        <w:rPr>
          <w:color w:val="000000" w:themeColor="text1"/>
        </w:rPr>
        <w:t xml:space="preserve"> </w:t>
      </w:r>
    </w:p>
    <w:p w:rsidR="009A49D5" w:rsidRPr="00E46244" w:rsidRDefault="009A49D5" w:rsidP="009A49D5">
      <w:pPr>
        <w:jc w:val="both"/>
        <w:rPr>
          <w:color w:val="000000" w:themeColor="text1"/>
        </w:rPr>
      </w:pPr>
    </w:p>
    <w:p w:rsidR="009A49D5" w:rsidRDefault="009A49D5" w:rsidP="009A49D5">
      <w:pPr>
        <w:jc w:val="both"/>
      </w:pPr>
    </w:p>
    <w:p w:rsidR="009A49D5" w:rsidRDefault="009A49D5" w:rsidP="009A49D5">
      <w:pPr>
        <w:jc w:val="both"/>
      </w:pPr>
      <w:r>
        <w:t>Za pozytywne ustosunkowanie się do niniejszej prośby z góry dziękuj</w:t>
      </w:r>
      <w:r w:rsidR="00E46244">
        <w:t>emy.</w:t>
      </w:r>
    </w:p>
    <w:p w:rsidR="009A49D5" w:rsidRDefault="009A49D5" w:rsidP="009A49D5">
      <w:pPr>
        <w:jc w:val="both"/>
      </w:pPr>
    </w:p>
    <w:p w:rsidR="00C01F18" w:rsidRDefault="009A49D5" w:rsidP="009A49D5">
      <w:r>
        <w:t>Pozostaj</w:t>
      </w:r>
      <w:r w:rsidR="00E46244">
        <w:t xml:space="preserve">emy </w:t>
      </w:r>
      <w:r>
        <w:t xml:space="preserve"> z poważanie</w:t>
      </w:r>
      <w:r w:rsidR="00E46244">
        <w:t>m</w:t>
      </w:r>
    </w:p>
    <w:p w:rsidR="001872C8" w:rsidRDefault="001872C8" w:rsidP="009A49D5"/>
    <w:p w:rsidR="001872C8" w:rsidRDefault="001872C8" w:rsidP="009A49D5"/>
    <w:p w:rsidR="001872C8" w:rsidRDefault="001872C8" w:rsidP="001872C8">
      <w:pPr>
        <w:ind w:left="5664"/>
      </w:pPr>
      <w:r>
        <w:t>……………………………….</w:t>
      </w:r>
    </w:p>
    <w:p w:rsidR="001872C8" w:rsidRDefault="001872C8" w:rsidP="009A49D5"/>
    <w:p w:rsidR="001872C8" w:rsidRDefault="001872C8" w:rsidP="009A49D5"/>
    <w:p w:rsidR="001872C8" w:rsidRDefault="001872C8" w:rsidP="009A49D5">
      <w:r>
        <w:t>Otrzymują:</w:t>
      </w:r>
    </w:p>
    <w:p w:rsidR="001872C8" w:rsidRDefault="001872C8" w:rsidP="009A49D5"/>
    <w:p w:rsidR="001872C8" w:rsidRDefault="001872C8" w:rsidP="009A49D5">
      <w:r>
        <w:t>1/ Adresat</w:t>
      </w:r>
    </w:p>
    <w:p w:rsidR="001872C8" w:rsidRDefault="001872C8" w:rsidP="009A49D5">
      <w:r>
        <w:t>2/ A/A</w:t>
      </w:r>
    </w:p>
    <w:sectPr w:rsidR="001872C8" w:rsidSect="00C01F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9D5"/>
    <w:rsid w:val="001872C8"/>
    <w:rsid w:val="00513E47"/>
    <w:rsid w:val="009A49D5"/>
    <w:rsid w:val="00C01F18"/>
    <w:rsid w:val="00C91B24"/>
    <w:rsid w:val="00D82E00"/>
    <w:rsid w:val="00E46244"/>
    <w:rsid w:val="00E8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4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C91B24"/>
    <w:pPr>
      <w:keepNext/>
      <w:outlineLvl w:val="4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C91B24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4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C91B24"/>
    <w:pPr>
      <w:keepNext/>
      <w:outlineLvl w:val="4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C91B24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cjedraszek</dc:creator>
  <cp:lastModifiedBy>katarzynao</cp:lastModifiedBy>
  <cp:revision>2</cp:revision>
  <dcterms:created xsi:type="dcterms:W3CDTF">2017-01-03T10:46:00Z</dcterms:created>
  <dcterms:modified xsi:type="dcterms:W3CDTF">2017-01-03T10:46:00Z</dcterms:modified>
</cp:coreProperties>
</file>