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73B8D" w14:textId="0C96332E" w:rsidR="00CB2518" w:rsidRPr="00CD7501" w:rsidRDefault="00CB2518">
      <w:pPr>
        <w:rPr>
          <w:b/>
          <w:bCs/>
          <w:i/>
          <w:iCs/>
          <w:sz w:val="24"/>
          <w:szCs w:val="24"/>
        </w:rPr>
      </w:pPr>
      <w:r w:rsidRPr="00CD7501">
        <w:rPr>
          <w:b/>
          <w:bCs/>
          <w:i/>
          <w:iCs/>
          <w:sz w:val="24"/>
          <w:szCs w:val="24"/>
        </w:rPr>
        <w:t>Change request</w:t>
      </w:r>
      <w:r w:rsidR="00BF3826" w:rsidRPr="00CD7501">
        <w:rPr>
          <w:b/>
          <w:bCs/>
          <w:i/>
          <w:iCs/>
          <w:sz w:val="24"/>
          <w:szCs w:val="24"/>
        </w:rPr>
        <w:t xml:space="preserve"> </w:t>
      </w:r>
      <w:r w:rsidR="00B43A1A" w:rsidRPr="00CD7501">
        <w:rPr>
          <w:b/>
          <w:bCs/>
          <w:i/>
          <w:iCs/>
          <w:sz w:val="24"/>
          <w:szCs w:val="24"/>
        </w:rPr>
        <w:t xml:space="preserve">for </w:t>
      </w:r>
      <w:r w:rsidR="00BF3826" w:rsidRPr="00CD7501">
        <w:rPr>
          <w:b/>
          <w:bCs/>
          <w:i/>
          <w:iCs/>
          <w:sz w:val="24"/>
          <w:szCs w:val="24"/>
        </w:rPr>
        <w:t xml:space="preserve">Mabuchi </w:t>
      </w:r>
      <w:r w:rsidR="00B43A1A" w:rsidRPr="00CD7501">
        <w:rPr>
          <w:b/>
          <w:bCs/>
          <w:i/>
          <w:iCs/>
          <w:sz w:val="24"/>
          <w:szCs w:val="24"/>
        </w:rPr>
        <w:t>Material Basic Trading agreement</w:t>
      </w:r>
    </w:p>
    <w:p w14:paraId="66199478" w14:textId="77777777" w:rsidR="00CB2518" w:rsidRDefault="00CB2518"/>
    <w:p w14:paraId="7CD509B0" w14:textId="19B50B2C" w:rsidR="00CF0C3E" w:rsidRPr="00D36B7A" w:rsidRDefault="00BF3826">
      <w:pPr>
        <w:rPr>
          <w:u w:val="single"/>
        </w:rPr>
      </w:pPr>
      <w:r w:rsidRPr="00D36B7A">
        <w:rPr>
          <w:u w:val="single"/>
        </w:rPr>
        <w:t>Dear supplier,</w:t>
      </w:r>
    </w:p>
    <w:p w14:paraId="51433F9E" w14:textId="7B27EBDC" w:rsidR="00DB7566" w:rsidRDefault="00CF0C3E">
      <w:r>
        <w:t>Thank you for your cooperation with Mabuchi Motor</w:t>
      </w:r>
      <w:r w:rsidR="00D36B7A">
        <w:t xml:space="preserve"> Poland</w:t>
      </w:r>
      <w:r>
        <w:t xml:space="preserve">. </w:t>
      </w:r>
      <w:r w:rsidR="00BF3826">
        <w:t xml:space="preserve">We ask </w:t>
      </w:r>
      <w:r w:rsidR="00CB2518">
        <w:t xml:space="preserve">you </w:t>
      </w:r>
      <w:r w:rsidR="00BF3826">
        <w:t xml:space="preserve">to fill in below word if any changes are necessary </w:t>
      </w:r>
      <w:r w:rsidR="00CB2518">
        <w:t xml:space="preserve">in the basic trading agreement submitted by Mabuchi Motor Poland. We will check each points and if </w:t>
      </w:r>
      <w:r w:rsidR="006E0CD4">
        <w:t xml:space="preserve">it </w:t>
      </w:r>
      <w:r w:rsidR="00CB2518">
        <w:t>can be agree</w:t>
      </w:r>
      <w:r w:rsidR="0049106F">
        <w:t>d</w:t>
      </w:r>
      <w:r w:rsidR="00CB2518">
        <w:t xml:space="preserve"> </w:t>
      </w:r>
      <w:r w:rsidR="0049106F">
        <w:t>with</w:t>
      </w:r>
      <w:r w:rsidR="00CB2518">
        <w:t xml:space="preserve"> you</w:t>
      </w:r>
      <w:r w:rsidR="0049106F">
        <w:t>r</w:t>
      </w:r>
      <w:r w:rsidR="00CB2518">
        <w:t xml:space="preserve"> changes, we will like to issue an </w:t>
      </w:r>
      <w:r w:rsidR="00CB2518" w:rsidRPr="00CB2518">
        <w:t>Addendum</w:t>
      </w:r>
      <w:r w:rsidR="00CB2518">
        <w:t xml:space="preserve"> </w:t>
      </w:r>
      <w:r w:rsidR="0049106F">
        <w:t xml:space="preserve">agreement </w:t>
      </w:r>
      <w:r w:rsidR="00CB2518">
        <w:t>to attach to our Material Basic Trading agreement.</w:t>
      </w:r>
    </w:p>
    <w:p w14:paraId="7EBE1765" w14:textId="77777777" w:rsidR="00DB7566" w:rsidRDefault="00DB7566"/>
    <w:p w14:paraId="59275E27" w14:textId="7475D245" w:rsidR="00DB7566" w:rsidRPr="00DB7566" w:rsidRDefault="00DB7566">
      <w:pPr>
        <w:rPr>
          <w:b/>
          <w:bCs/>
          <w:u w:val="single"/>
        </w:rPr>
      </w:pPr>
      <w:r w:rsidRPr="00DB7566">
        <w:rPr>
          <w:b/>
          <w:bCs/>
          <w:u w:val="single"/>
        </w:rPr>
        <w:t>&lt;FILL IN</w:t>
      </w:r>
      <w:r>
        <w:rPr>
          <w:b/>
          <w:bCs/>
          <w:u w:val="single"/>
        </w:rPr>
        <w:t xml:space="preserve"> BY SUPPLIER</w:t>
      </w:r>
      <w:r w:rsidRPr="00DB7566">
        <w:rPr>
          <w:b/>
          <w:bCs/>
          <w:u w:val="single"/>
        </w:rPr>
        <w:t>&gt;</w:t>
      </w:r>
    </w:p>
    <w:p w14:paraId="7242306E" w14:textId="2587C7C6" w:rsidR="00DB7566" w:rsidRDefault="00DB7566">
      <w:r>
        <w:t>Supplier Name:</w:t>
      </w:r>
    </w:p>
    <w:p w14:paraId="6507AEE6" w14:textId="45BB9BEB" w:rsidR="00DB7566" w:rsidRDefault="00DB7566">
      <w:r>
        <w:t>Sent date:</w:t>
      </w:r>
    </w:p>
    <w:tbl>
      <w:tblPr>
        <w:tblStyle w:val="a3"/>
        <w:tblW w:w="0" w:type="auto"/>
        <w:tblLook w:val="04A0" w:firstRow="1" w:lastRow="0" w:firstColumn="1" w:lastColumn="0" w:noHBand="0" w:noVBand="1"/>
      </w:tblPr>
      <w:tblGrid>
        <w:gridCol w:w="1357"/>
        <w:gridCol w:w="1158"/>
        <w:gridCol w:w="3865"/>
        <w:gridCol w:w="3016"/>
      </w:tblGrid>
      <w:tr w:rsidR="00A41557" w14:paraId="1031A099" w14:textId="77777777" w:rsidTr="002C7A3D">
        <w:tc>
          <w:tcPr>
            <w:tcW w:w="1357" w:type="dxa"/>
            <w:shd w:val="clear" w:color="auto" w:fill="E2EFD9" w:themeFill="accent6" w:themeFillTint="33"/>
          </w:tcPr>
          <w:p w14:paraId="2DCA42F8" w14:textId="502B8B81" w:rsidR="00A41557" w:rsidRPr="00A41557" w:rsidRDefault="00A41557" w:rsidP="00A41557">
            <w:pPr>
              <w:jc w:val="center"/>
              <w:rPr>
                <w:b/>
                <w:bCs/>
              </w:rPr>
            </w:pPr>
            <w:r w:rsidRPr="00A41557">
              <w:rPr>
                <w:b/>
                <w:bCs/>
              </w:rPr>
              <w:t>Chapter</w:t>
            </w:r>
          </w:p>
        </w:tc>
        <w:tc>
          <w:tcPr>
            <w:tcW w:w="1158" w:type="dxa"/>
            <w:shd w:val="clear" w:color="auto" w:fill="E2EFD9" w:themeFill="accent6" w:themeFillTint="33"/>
          </w:tcPr>
          <w:p w14:paraId="1C6E3C87" w14:textId="6208690F" w:rsidR="00A41557" w:rsidRPr="00A41557" w:rsidRDefault="00A41557" w:rsidP="00A41557">
            <w:pPr>
              <w:jc w:val="center"/>
              <w:rPr>
                <w:b/>
                <w:bCs/>
              </w:rPr>
            </w:pPr>
            <w:r w:rsidRPr="00A41557">
              <w:rPr>
                <w:b/>
                <w:bCs/>
              </w:rPr>
              <w:t>Article No</w:t>
            </w:r>
          </w:p>
        </w:tc>
        <w:tc>
          <w:tcPr>
            <w:tcW w:w="3865" w:type="dxa"/>
            <w:shd w:val="clear" w:color="auto" w:fill="E2EFD9" w:themeFill="accent6" w:themeFillTint="33"/>
          </w:tcPr>
          <w:p w14:paraId="4377E954" w14:textId="1D25B03B" w:rsidR="00A41557" w:rsidRPr="00A41557" w:rsidRDefault="00A41557" w:rsidP="00A41557">
            <w:pPr>
              <w:jc w:val="center"/>
              <w:rPr>
                <w:b/>
                <w:bCs/>
              </w:rPr>
            </w:pPr>
            <w:r w:rsidRPr="00A41557">
              <w:rPr>
                <w:b/>
                <w:bCs/>
              </w:rPr>
              <w:t>Original sentence</w:t>
            </w:r>
          </w:p>
        </w:tc>
        <w:tc>
          <w:tcPr>
            <w:tcW w:w="3016" w:type="dxa"/>
            <w:shd w:val="clear" w:color="auto" w:fill="E2EFD9" w:themeFill="accent6" w:themeFillTint="33"/>
          </w:tcPr>
          <w:p w14:paraId="6A3F0F0F" w14:textId="32B33B72" w:rsidR="00A41557" w:rsidRPr="00A41557" w:rsidRDefault="00A41557" w:rsidP="00A41557">
            <w:pPr>
              <w:jc w:val="center"/>
              <w:rPr>
                <w:b/>
                <w:bCs/>
              </w:rPr>
            </w:pPr>
            <w:r w:rsidRPr="00A41557">
              <w:rPr>
                <w:b/>
                <w:bCs/>
              </w:rPr>
              <w:t xml:space="preserve">Change </w:t>
            </w:r>
            <w:r w:rsidR="00CD7501">
              <w:rPr>
                <w:b/>
                <w:bCs/>
              </w:rPr>
              <w:t>sentence</w:t>
            </w:r>
          </w:p>
        </w:tc>
      </w:tr>
      <w:tr w:rsidR="00A41557" w14:paraId="6ABD9A2F" w14:textId="77777777" w:rsidTr="002C7A3D">
        <w:tc>
          <w:tcPr>
            <w:tcW w:w="1357" w:type="dxa"/>
          </w:tcPr>
          <w:p w14:paraId="5AEAC182" w14:textId="105BFBCB" w:rsidR="00A41557" w:rsidRPr="0093415D" w:rsidRDefault="00683214">
            <w:r w:rsidRPr="0093415D">
              <w:t xml:space="preserve">Chapter 1 </w:t>
            </w:r>
            <w:r w:rsidR="0049106F">
              <w:t>–</w:t>
            </w:r>
            <w:r w:rsidRPr="0093415D">
              <w:t xml:space="preserve"> General Provisions</w:t>
            </w:r>
          </w:p>
        </w:tc>
        <w:tc>
          <w:tcPr>
            <w:tcW w:w="1158" w:type="dxa"/>
          </w:tcPr>
          <w:p w14:paraId="543B5B5B" w14:textId="7C2C1BB8" w:rsidR="00A41557" w:rsidRPr="0093415D" w:rsidRDefault="00683214" w:rsidP="00683214">
            <w:r w:rsidRPr="0093415D">
              <w:rPr>
                <w:rFonts w:hint="eastAsia"/>
              </w:rPr>
              <w:t>Article 1</w:t>
            </w:r>
            <w:r w:rsidRPr="0093415D">
              <w:rPr>
                <w:rFonts w:hint="eastAsia"/>
              </w:rPr>
              <w:t xml:space="preserve">　</w:t>
            </w:r>
          </w:p>
        </w:tc>
        <w:tc>
          <w:tcPr>
            <w:tcW w:w="3865" w:type="dxa"/>
          </w:tcPr>
          <w:p w14:paraId="7B0E6D58" w14:textId="2853EA4B" w:rsidR="00A41557" w:rsidRPr="0093415D" w:rsidRDefault="0093415D">
            <w:r w:rsidRPr="0093415D">
              <w:rPr>
                <w:rFonts w:hint="eastAsia"/>
              </w:rPr>
              <w:t xml:space="preserve">The provisions of this Agreement shall apply to all individual transactions between the Buyer and Seller (hereinafter </w:t>
            </w:r>
            <w:r w:rsidR="0049106F">
              <w:t>“</w:t>
            </w:r>
            <w:r w:rsidRPr="0093415D">
              <w:rPr>
                <w:rFonts w:hint="eastAsia"/>
              </w:rPr>
              <w:t>Individual Agreement</w:t>
            </w:r>
            <w:r w:rsidR="0049106F">
              <w:t>”</w:t>
            </w:r>
            <w:r w:rsidRPr="0093415D">
              <w:rPr>
                <w:rFonts w:hint="eastAsia"/>
              </w:rPr>
              <w:t xml:space="preserve">). </w:t>
            </w:r>
            <w:r w:rsidRPr="0093415D">
              <w:rPr>
                <w:rFonts w:hint="eastAsia"/>
              </w:rPr>
              <w:t xml:space="preserve">　</w:t>
            </w:r>
            <w:r w:rsidRPr="0093415D">
              <w:rPr>
                <w:rFonts w:hint="eastAsia"/>
              </w:rPr>
              <w:t>However, this shall not prevent an Individual Agreement from eliminating the application of some of the terms pr</w:t>
            </w:r>
            <w:r w:rsidRPr="0093415D">
              <w:t>escribed in this Agreement, or from committing to matters different to those of this Agreement.</w:t>
            </w:r>
          </w:p>
        </w:tc>
        <w:tc>
          <w:tcPr>
            <w:tcW w:w="3016" w:type="dxa"/>
          </w:tcPr>
          <w:p w14:paraId="7385AFFE" w14:textId="77777777" w:rsidR="00A41557" w:rsidRPr="0093415D" w:rsidRDefault="00A41557"/>
        </w:tc>
      </w:tr>
      <w:tr w:rsidR="00A41557" w14:paraId="7B90D9BE" w14:textId="77777777" w:rsidTr="002C7A3D">
        <w:tc>
          <w:tcPr>
            <w:tcW w:w="1357" w:type="dxa"/>
          </w:tcPr>
          <w:p w14:paraId="06D0E11B" w14:textId="77777777" w:rsidR="00A41557" w:rsidRPr="0093415D" w:rsidRDefault="00A41557"/>
        </w:tc>
        <w:tc>
          <w:tcPr>
            <w:tcW w:w="1158" w:type="dxa"/>
          </w:tcPr>
          <w:p w14:paraId="3D169BAF" w14:textId="3A275C39" w:rsidR="00A41557" w:rsidRPr="0093415D" w:rsidRDefault="00610C7F">
            <w:r w:rsidRPr="0093415D">
              <w:rPr>
                <w:rFonts w:hint="eastAsia"/>
              </w:rPr>
              <w:t>Article</w:t>
            </w:r>
            <w:r>
              <w:t xml:space="preserve"> 2</w:t>
            </w:r>
          </w:p>
        </w:tc>
        <w:tc>
          <w:tcPr>
            <w:tcW w:w="3865" w:type="dxa"/>
          </w:tcPr>
          <w:p w14:paraId="16588F18" w14:textId="02DF3EC8" w:rsidR="00A41557" w:rsidRPr="0093415D" w:rsidRDefault="00610C7F">
            <w:r w:rsidRPr="00610C7F">
              <w:t>When performing this Agreement, Seller shall cooperate with Buyer so that the production and sales activities of Buyer can be performed smoothly and economically, and Buyer shall pay due care to the provision of convenience so that the obligations of Seller can be performed promptly and accurately; both parties shall provide cooperation and aim for co-existence and mutual prosperity.</w:t>
            </w:r>
          </w:p>
        </w:tc>
        <w:tc>
          <w:tcPr>
            <w:tcW w:w="3016" w:type="dxa"/>
          </w:tcPr>
          <w:p w14:paraId="5E764DBB" w14:textId="77777777" w:rsidR="00A41557" w:rsidRPr="0093415D" w:rsidRDefault="00A41557"/>
        </w:tc>
      </w:tr>
      <w:tr w:rsidR="002B436D" w14:paraId="19012BFB" w14:textId="77777777" w:rsidTr="002C7A3D">
        <w:tc>
          <w:tcPr>
            <w:tcW w:w="1357" w:type="dxa"/>
          </w:tcPr>
          <w:p w14:paraId="7EFE53EB" w14:textId="77777777" w:rsidR="002B436D" w:rsidRPr="0093415D" w:rsidRDefault="002B436D" w:rsidP="002B436D"/>
        </w:tc>
        <w:tc>
          <w:tcPr>
            <w:tcW w:w="1158" w:type="dxa"/>
          </w:tcPr>
          <w:p w14:paraId="0ED40AC4" w14:textId="3FF8E069" w:rsidR="002B436D" w:rsidRPr="0093415D" w:rsidRDefault="002B436D" w:rsidP="002B436D">
            <w:r w:rsidRPr="0093415D">
              <w:rPr>
                <w:rFonts w:hint="eastAsia"/>
              </w:rPr>
              <w:t>Article</w:t>
            </w:r>
            <w:r>
              <w:t xml:space="preserve"> 3</w:t>
            </w:r>
          </w:p>
        </w:tc>
        <w:tc>
          <w:tcPr>
            <w:tcW w:w="3865" w:type="dxa"/>
          </w:tcPr>
          <w:p w14:paraId="162900F8" w14:textId="09477850" w:rsidR="002B436D" w:rsidRDefault="002B436D" w:rsidP="002B436D">
            <w:r>
              <w:rPr>
                <w:rFonts w:hint="eastAsia"/>
              </w:rPr>
              <w:t>1)The Specifications, manufacturing data, product quantities purchased, and other business and technical information transmitted by Buyer or its Affiliates to Seller in connection with the performance of this Agreement</w:t>
            </w:r>
            <w:r>
              <w:rPr>
                <w:rFonts w:hint="eastAsia"/>
              </w:rPr>
              <w:t xml:space="preserve">　</w:t>
            </w:r>
            <w:r>
              <w:rPr>
                <w:rFonts w:hint="eastAsia"/>
              </w:rPr>
              <w:t xml:space="preserve">and Individual Agreements (the </w:t>
            </w:r>
            <w:r w:rsidR="0049106F">
              <w:t>“</w:t>
            </w:r>
            <w:r>
              <w:rPr>
                <w:rFonts w:hint="eastAsia"/>
              </w:rPr>
              <w:t>Confi</w:t>
            </w:r>
            <w:r>
              <w:t>dential Information</w:t>
            </w:r>
            <w:r w:rsidR="0049106F">
              <w:t>”</w:t>
            </w:r>
            <w:r>
              <w:t xml:space="preserve">) shall remain the property of Buyer. Seller shall treat </w:t>
            </w:r>
            <w:r>
              <w:lastRenderedPageBreak/>
              <w:t>the Confidential Information as confidential, and shall not use the Confidential Information for any purpose detrimental to the interests of Buyer and its Affiliates, or disclose the same to any third parties except with prior written consent of Buyer.</w:t>
            </w:r>
          </w:p>
          <w:p w14:paraId="3E16D76D" w14:textId="77777777" w:rsidR="002B436D" w:rsidRDefault="002B436D" w:rsidP="002B436D">
            <w:r>
              <w:t>2)Seller shall keep Buyer’s technical and economic information confidential.</w:t>
            </w:r>
          </w:p>
          <w:p w14:paraId="7DE64EFC" w14:textId="3458AC00" w:rsidR="002B436D" w:rsidRPr="0093415D" w:rsidRDefault="002B436D" w:rsidP="002B436D">
            <w:r>
              <w:t>3)Seller shall not, without the prior written consent of Buyer, publish the fact that Seller has furnished or contracted to furnish Goods to Buyer or its Affiliates or use the name, trademarks, Copyrighted material or other intellectual property, or Goods, of Buyer or its Affiliates in Seller</w:t>
            </w:r>
            <w:r w:rsidR="0049106F">
              <w:t>’</w:t>
            </w:r>
            <w:r>
              <w:t>s advertising or other publications.</w:t>
            </w:r>
          </w:p>
        </w:tc>
        <w:tc>
          <w:tcPr>
            <w:tcW w:w="3016" w:type="dxa"/>
          </w:tcPr>
          <w:p w14:paraId="07711A0D" w14:textId="77777777" w:rsidR="002B436D" w:rsidRPr="0093415D" w:rsidRDefault="002B436D" w:rsidP="002B436D"/>
        </w:tc>
      </w:tr>
      <w:tr w:rsidR="002B436D" w14:paraId="38B3AEC0" w14:textId="77777777" w:rsidTr="002C7A3D">
        <w:tc>
          <w:tcPr>
            <w:tcW w:w="1357" w:type="dxa"/>
          </w:tcPr>
          <w:p w14:paraId="5D010C0E" w14:textId="77777777" w:rsidR="002B436D" w:rsidRPr="0093415D" w:rsidRDefault="002B436D" w:rsidP="002B436D"/>
        </w:tc>
        <w:tc>
          <w:tcPr>
            <w:tcW w:w="1158" w:type="dxa"/>
          </w:tcPr>
          <w:p w14:paraId="5C69BADC" w14:textId="4724DCA1" w:rsidR="002B436D" w:rsidRPr="0093415D" w:rsidRDefault="002B436D" w:rsidP="002B436D">
            <w:r w:rsidRPr="0093415D">
              <w:rPr>
                <w:rFonts w:hint="eastAsia"/>
              </w:rPr>
              <w:t>Article</w:t>
            </w:r>
            <w:r>
              <w:t xml:space="preserve"> 4</w:t>
            </w:r>
          </w:p>
        </w:tc>
        <w:tc>
          <w:tcPr>
            <w:tcW w:w="3865" w:type="dxa"/>
          </w:tcPr>
          <w:p w14:paraId="0C38670E" w14:textId="4B35B5FB" w:rsidR="002B436D" w:rsidRPr="0093415D" w:rsidRDefault="002B436D" w:rsidP="002B436D">
            <w:r w:rsidRPr="002B436D">
              <w:t>Seller confirms that Seller is an independent party, and Seller shall not claim to be a representative or agent of Buyer. In addition, Seller may not purchase goods or services as a representative of Buyer.</w:t>
            </w:r>
          </w:p>
        </w:tc>
        <w:tc>
          <w:tcPr>
            <w:tcW w:w="3016" w:type="dxa"/>
          </w:tcPr>
          <w:p w14:paraId="6AD64220" w14:textId="77777777" w:rsidR="002B436D" w:rsidRPr="0093415D" w:rsidRDefault="002B436D" w:rsidP="002B436D"/>
        </w:tc>
      </w:tr>
      <w:tr w:rsidR="002B436D" w14:paraId="4DFA4F54" w14:textId="77777777" w:rsidTr="002C7A3D">
        <w:tc>
          <w:tcPr>
            <w:tcW w:w="1357" w:type="dxa"/>
          </w:tcPr>
          <w:p w14:paraId="6043CF98" w14:textId="3B0AD1E4" w:rsidR="002B436D" w:rsidRPr="0093415D" w:rsidRDefault="002B436D" w:rsidP="002B436D">
            <w:r w:rsidRPr="002B436D">
              <w:t xml:space="preserve">Chapter 2 </w:t>
            </w:r>
            <w:r w:rsidR="0049106F">
              <w:t>–</w:t>
            </w:r>
            <w:r w:rsidRPr="002B436D">
              <w:t xml:space="preserve"> Notifications</w:t>
            </w:r>
          </w:p>
        </w:tc>
        <w:tc>
          <w:tcPr>
            <w:tcW w:w="1158" w:type="dxa"/>
          </w:tcPr>
          <w:p w14:paraId="2AB706B0" w14:textId="12A60035" w:rsidR="002B436D" w:rsidRPr="0093415D" w:rsidRDefault="002B436D" w:rsidP="002B436D">
            <w:r w:rsidRPr="0093415D">
              <w:rPr>
                <w:rFonts w:hint="eastAsia"/>
              </w:rPr>
              <w:t>Article</w:t>
            </w:r>
            <w:r>
              <w:t xml:space="preserve"> 5</w:t>
            </w:r>
          </w:p>
        </w:tc>
        <w:tc>
          <w:tcPr>
            <w:tcW w:w="3865" w:type="dxa"/>
          </w:tcPr>
          <w:p w14:paraId="53D2BB82" w14:textId="77777777" w:rsidR="002B436D" w:rsidRDefault="002B436D" w:rsidP="002B436D">
            <w:r>
              <w:t>1) When trading with Buyer, Seller shall notify Buyer of the following:</w:t>
            </w:r>
          </w:p>
          <w:p w14:paraId="5670555F" w14:textId="77777777" w:rsidR="002B436D" w:rsidRDefault="002B436D" w:rsidP="002B436D">
            <w:r>
              <w:t>(a) The required instructions for the commencement and continuation of transactions by Buyer;</w:t>
            </w:r>
          </w:p>
          <w:p w14:paraId="2E8813FA" w14:textId="77777777" w:rsidR="002B436D" w:rsidRDefault="002B436D" w:rsidP="002B436D">
            <w:r>
              <w:t>(b) Transaction record ledger specified by Buyer;</w:t>
            </w:r>
          </w:p>
          <w:p w14:paraId="357317F7" w14:textId="1E6E771A" w:rsidR="002B436D" w:rsidRDefault="0078707E" w:rsidP="002B436D">
            <w:r>
              <w:t>( c )</w:t>
            </w:r>
            <w:r w:rsidR="002B436D">
              <w:t xml:space="preserve"> Financial information, if not published;</w:t>
            </w:r>
          </w:p>
          <w:p w14:paraId="1B6B36C6" w14:textId="77777777" w:rsidR="002B436D" w:rsidRDefault="002B436D" w:rsidP="002B436D">
            <w:r>
              <w:t>(d) Business Continuity Plan (BCP).</w:t>
            </w:r>
          </w:p>
          <w:p w14:paraId="7B210DD0" w14:textId="77777777" w:rsidR="002B436D" w:rsidRDefault="002B436D" w:rsidP="002B436D">
            <w:r>
              <w:t xml:space="preserve">2) Seller shall promptly notify Buyer of a change arising pursuant to the preceding Paragraph. </w:t>
            </w:r>
          </w:p>
          <w:p w14:paraId="3E1BD422" w14:textId="77777777" w:rsidR="002B436D" w:rsidRDefault="002B436D" w:rsidP="002B436D">
            <w:r>
              <w:t>3) Seller, in the event of receiving a request from Buyer, shall cooperate by creating a survey form relating to its business situation in the format prescribed by Buyer, and submitting this to Buyer.</w:t>
            </w:r>
          </w:p>
          <w:p w14:paraId="247FDDE0" w14:textId="4CA5E1A9" w:rsidR="002B436D" w:rsidRPr="0093415D" w:rsidRDefault="002B436D" w:rsidP="002B436D">
            <w:r>
              <w:t xml:space="preserve">4) Seller shall immediately notify Buyer in the event of Seller becoming subject to any of the grounds set forth in the items of Article 45 Paragraph 1, or if there is a concern of other significant </w:t>
            </w:r>
            <w:r>
              <w:lastRenderedPageBreak/>
              <w:t>change occurring to the business of Seller.</w:t>
            </w:r>
          </w:p>
        </w:tc>
        <w:tc>
          <w:tcPr>
            <w:tcW w:w="3016" w:type="dxa"/>
          </w:tcPr>
          <w:p w14:paraId="586FA42E" w14:textId="77777777" w:rsidR="002B436D" w:rsidRPr="0093415D" w:rsidRDefault="002B436D" w:rsidP="002B436D"/>
        </w:tc>
      </w:tr>
      <w:tr w:rsidR="002B436D" w14:paraId="340441F2" w14:textId="77777777" w:rsidTr="002C7A3D">
        <w:tc>
          <w:tcPr>
            <w:tcW w:w="1357" w:type="dxa"/>
          </w:tcPr>
          <w:p w14:paraId="16C22275" w14:textId="75CDF131" w:rsidR="002B436D" w:rsidRPr="0093415D" w:rsidRDefault="002B436D" w:rsidP="002B436D">
            <w:r w:rsidRPr="002B436D">
              <w:t xml:space="preserve">Chapter 3 </w:t>
            </w:r>
            <w:r w:rsidR="0049106F">
              <w:t>–</w:t>
            </w:r>
            <w:r w:rsidRPr="002B436D">
              <w:t xml:space="preserve"> Individual Agreements</w:t>
            </w:r>
          </w:p>
        </w:tc>
        <w:tc>
          <w:tcPr>
            <w:tcW w:w="1158" w:type="dxa"/>
          </w:tcPr>
          <w:p w14:paraId="69E5FE4C" w14:textId="34286DAD" w:rsidR="002B436D" w:rsidRPr="0093415D" w:rsidRDefault="002B436D" w:rsidP="002B436D">
            <w:r w:rsidRPr="0093415D">
              <w:rPr>
                <w:rFonts w:hint="eastAsia"/>
              </w:rPr>
              <w:t>Article</w:t>
            </w:r>
            <w:r>
              <w:t xml:space="preserve"> 6</w:t>
            </w:r>
          </w:p>
        </w:tc>
        <w:tc>
          <w:tcPr>
            <w:tcW w:w="3865" w:type="dxa"/>
          </w:tcPr>
          <w:p w14:paraId="1CBFF246" w14:textId="77777777" w:rsidR="002B436D" w:rsidRDefault="002B436D" w:rsidP="002B436D">
            <w:r>
              <w:t>1) An Individual Agreement shall be established after the issuance by Buyer to Seller of a purchase order in the format designated by Buyer, and upon the submission of an order confirmation or manifestation of intent to approve by Seller to Buyer.</w:t>
            </w:r>
          </w:p>
          <w:p w14:paraId="30B0AD49" w14:textId="0ABE2912" w:rsidR="002B436D" w:rsidRPr="0093415D" w:rsidRDefault="002B436D" w:rsidP="002B436D">
            <w:r>
              <w:t>2) In case of doubt or objection about the content of an order from Buyer, Seller shall file a request within five days after receipt of the purchase order, etc. If such a request is not made, Seller shall be deemed to have approved the purchase order of Buyer as is.</w:t>
            </w:r>
          </w:p>
        </w:tc>
        <w:tc>
          <w:tcPr>
            <w:tcW w:w="3016" w:type="dxa"/>
          </w:tcPr>
          <w:p w14:paraId="04F487A4" w14:textId="77777777" w:rsidR="002B436D" w:rsidRPr="0093415D" w:rsidRDefault="002B436D" w:rsidP="002B436D"/>
        </w:tc>
      </w:tr>
      <w:tr w:rsidR="002B436D" w14:paraId="5C8A0DCB" w14:textId="77777777" w:rsidTr="002C7A3D">
        <w:tc>
          <w:tcPr>
            <w:tcW w:w="1357" w:type="dxa"/>
          </w:tcPr>
          <w:p w14:paraId="2262B091" w14:textId="77777777" w:rsidR="002B436D" w:rsidRPr="0093415D" w:rsidRDefault="002B436D" w:rsidP="002B436D"/>
        </w:tc>
        <w:tc>
          <w:tcPr>
            <w:tcW w:w="1158" w:type="dxa"/>
          </w:tcPr>
          <w:p w14:paraId="01D51047" w14:textId="079D295C" w:rsidR="002B436D" w:rsidRPr="0093415D" w:rsidRDefault="002B436D" w:rsidP="002B436D">
            <w:r w:rsidRPr="0093415D">
              <w:rPr>
                <w:rFonts w:hint="eastAsia"/>
              </w:rPr>
              <w:t>Article</w:t>
            </w:r>
            <w:r>
              <w:t xml:space="preserve"> 7</w:t>
            </w:r>
          </w:p>
        </w:tc>
        <w:tc>
          <w:tcPr>
            <w:tcW w:w="3865" w:type="dxa"/>
          </w:tcPr>
          <w:p w14:paraId="52CBF447" w14:textId="77777777" w:rsidR="002B436D" w:rsidRDefault="002B436D" w:rsidP="002B436D">
            <w:r>
              <w:t>1) In the event of an unavoidable situation arising, Buyer and Seller may, upon reaching a mutual agreement, amend in full or in part, or terminate, an Individual Agreement established pursuant to the preceding Article.</w:t>
            </w:r>
          </w:p>
          <w:p w14:paraId="3F1C6160" w14:textId="75672AFF" w:rsidR="002B436D" w:rsidRPr="0093415D" w:rsidRDefault="002B436D" w:rsidP="002B436D">
            <w:r>
              <w:t>2) In the event of Buyer or Seller incurring damage as a result of an amendment or termination of an Individual Agreement, the other party shall compensate for the damages. The amount of compensation shall be determined upon consultation between Buyer and Seller.</w:t>
            </w:r>
          </w:p>
        </w:tc>
        <w:tc>
          <w:tcPr>
            <w:tcW w:w="3016" w:type="dxa"/>
          </w:tcPr>
          <w:p w14:paraId="3ED06A47" w14:textId="77777777" w:rsidR="002B436D" w:rsidRPr="0093415D" w:rsidRDefault="002B436D" w:rsidP="002B436D"/>
        </w:tc>
      </w:tr>
      <w:tr w:rsidR="002B436D" w14:paraId="44292DCF" w14:textId="77777777" w:rsidTr="002C7A3D">
        <w:tc>
          <w:tcPr>
            <w:tcW w:w="1357" w:type="dxa"/>
          </w:tcPr>
          <w:p w14:paraId="104CA31B" w14:textId="4C3D6A6C" w:rsidR="002B436D" w:rsidRPr="0093415D" w:rsidRDefault="002B436D" w:rsidP="002B436D">
            <w:r w:rsidRPr="002B436D">
              <w:t xml:space="preserve">Chapter 4 </w:t>
            </w:r>
            <w:r w:rsidR="0049106F">
              <w:t>–</w:t>
            </w:r>
            <w:r w:rsidRPr="002B436D">
              <w:t xml:space="preserve"> Estimate and Price</w:t>
            </w:r>
          </w:p>
        </w:tc>
        <w:tc>
          <w:tcPr>
            <w:tcW w:w="1158" w:type="dxa"/>
          </w:tcPr>
          <w:p w14:paraId="671A0618" w14:textId="14D18F73" w:rsidR="002B436D" w:rsidRPr="0093415D" w:rsidRDefault="002B436D" w:rsidP="002B436D">
            <w:r w:rsidRPr="00D55992">
              <w:t>Article 8</w:t>
            </w:r>
          </w:p>
        </w:tc>
        <w:tc>
          <w:tcPr>
            <w:tcW w:w="3865" w:type="dxa"/>
          </w:tcPr>
          <w:p w14:paraId="2ECCE232" w14:textId="77777777" w:rsidR="002B436D" w:rsidRDefault="002B436D" w:rsidP="002B436D">
            <w:r>
              <w:t>1) In the event of Seller intending to execute an Individual Agreement with Buyer, Seller shall submit an estimate to Buyer in advance, in accordance with the instructions of Buyer. In the event of a request from Buyer, Seller shall provide a breakdown of cost price, man-hours, personnel costs, and other costs relating to the estimated price, in accordance with the format and classifications specified by Buyer.</w:t>
            </w:r>
          </w:p>
          <w:p w14:paraId="6C68A4E7" w14:textId="050E5349" w:rsidR="002B436D" w:rsidRPr="0093415D" w:rsidRDefault="002B436D" w:rsidP="002B436D">
            <w:r>
              <w:t>2) Seller shall not collude or engage in any unfair practice when submitting an estimate.</w:t>
            </w:r>
          </w:p>
        </w:tc>
        <w:tc>
          <w:tcPr>
            <w:tcW w:w="3016" w:type="dxa"/>
          </w:tcPr>
          <w:p w14:paraId="058B1820" w14:textId="77777777" w:rsidR="002B436D" w:rsidRPr="0093415D" w:rsidRDefault="002B436D" w:rsidP="002B436D"/>
        </w:tc>
      </w:tr>
      <w:tr w:rsidR="002B436D" w:rsidRPr="0093415D" w14:paraId="69D59878" w14:textId="77777777" w:rsidTr="002C7A3D">
        <w:tc>
          <w:tcPr>
            <w:tcW w:w="1357" w:type="dxa"/>
          </w:tcPr>
          <w:p w14:paraId="00841124" w14:textId="77777777" w:rsidR="002B436D" w:rsidRPr="0093415D" w:rsidRDefault="002B436D" w:rsidP="002B436D"/>
        </w:tc>
        <w:tc>
          <w:tcPr>
            <w:tcW w:w="1158" w:type="dxa"/>
          </w:tcPr>
          <w:p w14:paraId="65924D45" w14:textId="6F50357C" w:rsidR="002B436D" w:rsidRPr="0093415D" w:rsidRDefault="002B436D" w:rsidP="002B436D">
            <w:r w:rsidRPr="00D55992">
              <w:t xml:space="preserve">Article </w:t>
            </w:r>
            <w:r>
              <w:t>9</w:t>
            </w:r>
          </w:p>
        </w:tc>
        <w:tc>
          <w:tcPr>
            <w:tcW w:w="3865" w:type="dxa"/>
          </w:tcPr>
          <w:p w14:paraId="38AB3CF0" w14:textId="74345D27" w:rsidR="002B436D" w:rsidRPr="0093415D" w:rsidRDefault="002B436D" w:rsidP="002B436D">
            <w:r w:rsidRPr="002B436D">
              <w:t>The price of Ordered Items shall be determined upon consultation between Buyer and Seller, in accordance with the estimate and other materials.</w:t>
            </w:r>
          </w:p>
        </w:tc>
        <w:tc>
          <w:tcPr>
            <w:tcW w:w="3016" w:type="dxa"/>
          </w:tcPr>
          <w:p w14:paraId="1C4DA592" w14:textId="77777777" w:rsidR="002B436D" w:rsidRPr="0093415D" w:rsidRDefault="002B436D" w:rsidP="002B436D"/>
        </w:tc>
      </w:tr>
      <w:tr w:rsidR="002B436D" w:rsidRPr="0093415D" w14:paraId="76DD9F89" w14:textId="77777777" w:rsidTr="002C7A3D">
        <w:tc>
          <w:tcPr>
            <w:tcW w:w="1357" w:type="dxa"/>
          </w:tcPr>
          <w:p w14:paraId="424729E8" w14:textId="0D32AC2A" w:rsidR="002B436D" w:rsidRPr="0093415D" w:rsidRDefault="002B436D" w:rsidP="002B436D">
            <w:r w:rsidRPr="002B436D">
              <w:lastRenderedPageBreak/>
              <w:t xml:space="preserve">Chapter 5 </w:t>
            </w:r>
            <w:r w:rsidR="0049106F">
              <w:t>–</w:t>
            </w:r>
            <w:r w:rsidRPr="002B436D">
              <w:t xml:space="preserve"> Delivery of Ordered Items</w:t>
            </w:r>
          </w:p>
        </w:tc>
        <w:tc>
          <w:tcPr>
            <w:tcW w:w="1158" w:type="dxa"/>
          </w:tcPr>
          <w:p w14:paraId="3F1F7BDA" w14:textId="625C5EE8" w:rsidR="002B436D" w:rsidRPr="0093415D" w:rsidRDefault="002B436D" w:rsidP="002B436D">
            <w:r w:rsidRPr="00D55992">
              <w:t xml:space="preserve">Article </w:t>
            </w:r>
            <w:r>
              <w:t>10</w:t>
            </w:r>
          </w:p>
        </w:tc>
        <w:tc>
          <w:tcPr>
            <w:tcW w:w="3865" w:type="dxa"/>
          </w:tcPr>
          <w:p w14:paraId="35DF3A7B" w14:textId="255824AC" w:rsidR="002B436D" w:rsidRPr="0093415D" w:rsidRDefault="002B436D" w:rsidP="002B436D">
            <w:r w:rsidRPr="002B436D">
              <w:t>Delivery date refers to the delivery period or day on which the Ordered Items as prescribed in an Individual Agreement are delivered to the location specified by Buyer.</w:t>
            </w:r>
          </w:p>
        </w:tc>
        <w:tc>
          <w:tcPr>
            <w:tcW w:w="3016" w:type="dxa"/>
          </w:tcPr>
          <w:p w14:paraId="4FD343D2" w14:textId="77777777" w:rsidR="002B436D" w:rsidRPr="0093415D" w:rsidRDefault="002B436D" w:rsidP="002B436D"/>
        </w:tc>
      </w:tr>
      <w:tr w:rsidR="002B436D" w:rsidRPr="0093415D" w14:paraId="59AAFC70" w14:textId="77777777" w:rsidTr="002C7A3D">
        <w:tc>
          <w:tcPr>
            <w:tcW w:w="1357" w:type="dxa"/>
          </w:tcPr>
          <w:p w14:paraId="2F3E3937" w14:textId="77777777" w:rsidR="002B436D" w:rsidRPr="0093415D" w:rsidRDefault="002B436D" w:rsidP="002B436D"/>
        </w:tc>
        <w:tc>
          <w:tcPr>
            <w:tcW w:w="1158" w:type="dxa"/>
          </w:tcPr>
          <w:p w14:paraId="0125C2EF" w14:textId="623D747F" w:rsidR="002B436D" w:rsidRPr="0093415D" w:rsidRDefault="002B436D" w:rsidP="002B436D">
            <w:r w:rsidRPr="00D55992">
              <w:t>Article</w:t>
            </w:r>
            <w:r>
              <w:t xml:space="preserve"> 11</w:t>
            </w:r>
          </w:p>
        </w:tc>
        <w:tc>
          <w:tcPr>
            <w:tcW w:w="3865" w:type="dxa"/>
          </w:tcPr>
          <w:p w14:paraId="4DCF10AF" w14:textId="77777777" w:rsidR="002B436D" w:rsidRDefault="002B436D" w:rsidP="002B436D">
            <w:r>
              <w:t>1) If Seller intends to deliver the Ordered Items prior to the delivery date, Seller shall obtain Buyer’s prior approval.</w:t>
            </w:r>
          </w:p>
          <w:p w14:paraId="1BBFF626" w14:textId="77777777" w:rsidR="002B436D" w:rsidRDefault="002B436D" w:rsidP="002B436D">
            <w:r>
              <w:t>2) If Seller is concerned that it will be unable to deliver the Ordered Items on the delivery date, Seller shall immediately notify Buyer of the reason for its inability to deliver, as well as its expected delivery date, etc., and Seller shall follow Buyer’s instructions.</w:t>
            </w:r>
          </w:p>
          <w:p w14:paraId="20B3F709" w14:textId="2E52CAD9" w:rsidR="002B436D" w:rsidRPr="0093415D" w:rsidRDefault="002B436D" w:rsidP="002B436D">
            <w:r>
              <w:t>3) Buyer may claim against Seller any damages incurred due to a delay in delivery. In the event of a delay resulting in the objectives of an Individual Agreement no longer being able to be achieved, Buyer may terminate all or a part of the Individual Agreement without any notice, and may claim compensation for the damage incurred.</w:t>
            </w:r>
          </w:p>
        </w:tc>
        <w:tc>
          <w:tcPr>
            <w:tcW w:w="3016" w:type="dxa"/>
          </w:tcPr>
          <w:p w14:paraId="3318CE31" w14:textId="77777777" w:rsidR="002B436D" w:rsidRPr="0093415D" w:rsidRDefault="002B436D" w:rsidP="002B436D"/>
        </w:tc>
      </w:tr>
      <w:tr w:rsidR="002B436D" w:rsidRPr="0093415D" w14:paraId="49B4A46A" w14:textId="77777777" w:rsidTr="002C7A3D">
        <w:tc>
          <w:tcPr>
            <w:tcW w:w="1357" w:type="dxa"/>
          </w:tcPr>
          <w:p w14:paraId="0FA33396" w14:textId="77777777" w:rsidR="002B436D" w:rsidRPr="0093415D" w:rsidRDefault="002B436D" w:rsidP="002B436D"/>
        </w:tc>
        <w:tc>
          <w:tcPr>
            <w:tcW w:w="1158" w:type="dxa"/>
          </w:tcPr>
          <w:p w14:paraId="02FECA07" w14:textId="7B5AA068" w:rsidR="002B436D" w:rsidRPr="0093415D" w:rsidRDefault="002B436D" w:rsidP="002B436D">
            <w:r w:rsidRPr="00D55992">
              <w:t xml:space="preserve">Article </w:t>
            </w:r>
            <w:r>
              <w:t>12</w:t>
            </w:r>
          </w:p>
        </w:tc>
        <w:tc>
          <w:tcPr>
            <w:tcW w:w="3865" w:type="dxa"/>
          </w:tcPr>
          <w:p w14:paraId="3FBF40F8" w14:textId="77777777" w:rsidR="002B436D" w:rsidRDefault="002B436D" w:rsidP="002B436D">
            <w:r>
              <w:t>1) Seller shall conduct an inspection on the Ordered Items prior to shipment, in accordance with the instructions of Buyer or an affiliate thereof. Seller shall allow Buyer or an affiliate to use its inspection system as necessary.</w:t>
            </w:r>
          </w:p>
          <w:p w14:paraId="272C4D60" w14:textId="77777777" w:rsidR="002B436D" w:rsidRDefault="002B436D" w:rsidP="002B436D">
            <w:r>
              <w:t>2) Seller shall deliver the Ordered Items to the plant, warehouse, or other location prescribed in an Individual Agreement as specified by Buyer, and Buyer shall issue a receipt to Seller upon receipt of the Ordered Items.</w:t>
            </w:r>
          </w:p>
          <w:p w14:paraId="69A12933" w14:textId="77777777" w:rsidR="002B436D" w:rsidRDefault="002B436D" w:rsidP="002B436D">
            <w:r>
              <w:t>3) At the time of delivery, Seller shall attach to the Ordered Items the delivery slip specified by Buyer, as well as the drawings, specifications, inspection document, handling instructions, and spare parts, etc., prescribed upon consultation between Buyer and Seller, and submit these to the person handling receipt for the Buyer.</w:t>
            </w:r>
          </w:p>
          <w:p w14:paraId="66B674BF" w14:textId="77777777" w:rsidR="002B436D" w:rsidRDefault="002B436D" w:rsidP="002B436D">
            <w:r>
              <w:t xml:space="preserve">4) Seller shall, prior to the delivery of the Ordered Items, conduct an </w:t>
            </w:r>
            <w:r>
              <w:lastRenderedPageBreak/>
              <w:t>inspection based on the standards prescribed upon consultation between Buyer and Seller, and only items that have passed the inspection shall be delivered.</w:t>
            </w:r>
          </w:p>
          <w:p w14:paraId="03991B6E" w14:textId="00A9C0D2" w:rsidR="002B436D" w:rsidRPr="0093415D" w:rsidRDefault="002B436D" w:rsidP="002B436D">
            <w:r>
              <w:t>5) Seller, when exporting or importing, shall adhere to laws and regulations of the exporting and importing country.</w:t>
            </w:r>
          </w:p>
        </w:tc>
        <w:tc>
          <w:tcPr>
            <w:tcW w:w="3016" w:type="dxa"/>
          </w:tcPr>
          <w:p w14:paraId="23BDF6E0" w14:textId="77777777" w:rsidR="002B436D" w:rsidRPr="0093415D" w:rsidRDefault="002B436D" w:rsidP="002B436D"/>
        </w:tc>
      </w:tr>
      <w:tr w:rsidR="002B436D" w:rsidRPr="0093415D" w14:paraId="31DF7851" w14:textId="77777777" w:rsidTr="002C7A3D">
        <w:tc>
          <w:tcPr>
            <w:tcW w:w="1357" w:type="dxa"/>
          </w:tcPr>
          <w:p w14:paraId="3214582E" w14:textId="77777777" w:rsidR="002B436D" w:rsidRPr="0093415D" w:rsidRDefault="002B436D" w:rsidP="002B436D"/>
        </w:tc>
        <w:tc>
          <w:tcPr>
            <w:tcW w:w="1158" w:type="dxa"/>
          </w:tcPr>
          <w:p w14:paraId="51879A73" w14:textId="49B9798C" w:rsidR="002B436D" w:rsidRPr="0093415D" w:rsidRDefault="002B436D" w:rsidP="002B436D">
            <w:r w:rsidRPr="00D55992">
              <w:t xml:space="preserve">Article </w:t>
            </w:r>
            <w:r>
              <w:t>13</w:t>
            </w:r>
          </w:p>
        </w:tc>
        <w:tc>
          <w:tcPr>
            <w:tcW w:w="3865" w:type="dxa"/>
          </w:tcPr>
          <w:p w14:paraId="5A3D2164" w14:textId="14D2BD7F" w:rsidR="002B436D" w:rsidRPr="0093415D" w:rsidRDefault="0088738C" w:rsidP="002B436D">
            <w:r w:rsidRPr="0088738C">
              <w:t>Seller, with the exception of where separately agreed beforehand with Buyer through an Individual Agreement, shall not perform split deliveries of the Ordered Items. In addition, Buyer may refuse acceptance and may deem that the delivery of the preceding Article was not made, if Seller fails to submit to Buyer the documents and items of Paragraph 3 of the preceding Article that are required to be submitted together with the delivery of the Ordered Items.</w:t>
            </w:r>
          </w:p>
        </w:tc>
        <w:tc>
          <w:tcPr>
            <w:tcW w:w="3016" w:type="dxa"/>
          </w:tcPr>
          <w:p w14:paraId="7636DD94" w14:textId="77777777" w:rsidR="002B436D" w:rsidRPr="0093415D" w:rsidRDefault="002B436D" w:rsidP="002B436D"/>
        </w:tc>
      </w:tr>
      <w:tr w:rsidR="002B436D" w:rsidRPr="0093415D" w14:paraId="16FCC449" w14:textId="77777777" w:rsidTr="002C7A3D">
        <w:tc>
          <w:tcPr>
            <w:tcW w:w="1357" w:type="dxa"/>
          </w:tcPr>
          <w:p w14:paraId="65179783" w14:textId="5D5746A8" w:rsidR="002B436D" w:rsidRPr="0093415D" w:rsidRDefault="0088738C" w:rsidP="002B436D">
            <w:r w:rsidRPr="0088738C">
              <w:t xml:space="preserve">Chapter 6 </w:t>
            </w:r>
            <w:r w:rsidR="0049106F">
              <w:t>–</w:t>
            </w:r>
            <w:r w:rsidRPr="0088738C">
              <w:t xml:space="preserve"> Quality and Inspection</w:t>
            </w:r>
          </w:p>
        </w:tc>
        <w:tc>
          <w:tcPr>
            <w:tcW w:w="1158" w:type="dxa"/>
          </w:tcPr>
          <w:p w14:paraId="551C5F7F" w14:textId="795769E7" w:rsidR="002B436D" w:rsidRPr="0093415D" w:rsidRDefault="002B436D" w:rsidP="002B436D">
            <w:r w:rsidRPr="00D55992">
              <w:t xml:space="preserve">Article </w:t>
            </w:r>
            <w:r w:rsidR="0088738C">
              <w:t>14</w:t>
            </w:r>
          </w:p>
        </w:tc>
        <w:tc>
          <w:tcPr>
            <w:tcW w:w="3865" w:type="dxa"/>
          </w:tcPr>
          <w:p w14:paraId="1ED76C67" w14:textId="77777777" w:rsidR="0088738C" w:rsidRDefault="0088738C" w:rsidP="0088738C">
            <w:r>
              <w:t>1) Seller guarantees that the Ordered Items delivered to the Buyer fully conform to the quality and specifications agreed with Buyer.</w:t>
            </w:r>
          </w:p>
          <w:p w14:paraId="49666FAD" w14:textId="77777777" w:rsidR="0088738C" w:rsidRDefault="0088738C" w:rsidP="0088738C">
            <w:r>
              <w:t>2) The period for the guaranteeing of quality shall be prescribed in the Individual Agreement.</w:t>
            </w:r>
          </w:p>
          <w:p w14:paraId="3C885BFC" w14:textId="79D72BE4" w:rsidR="002B436D" w:rsidRPr="0093415D" w:rsidRDefault="0088738C" w:rsidP="0088738C">
            <w:r>
              <w:t>3) In the event of the Ordered Items being involved in the outsourcing or contracting of production, processing, assembly, inspection, or repair, etc., Seller shall establish a quality control system based on the standards prescribed by Buyer, in order to maintain and improve the quality.</w:t>
            </w:r>
          </w:p>
        </w:tc>
        <w:tc>
          <w:tcPr>
            <w:tcW w:w="3016" w:type="dxa"/>
          </w:tcPr>
          <w:p w14:paraId="563DAC03" w14:textId="77777777" w:rsidR="002B436D" w:rsidRPr="0093415D" w:rsidRDefault="002B436D" w:rsidP="002B436D"/>
        </w:tc>
      </w:tr>
      <w:tr w:rsidR="002B436D" w:rsidRPr="0093415D" w14:paraId="2E36F709" w14:textId="77777777" w:rsidTr="002C7A3D">
        <w:tc>
          <w:tcPr>
            <w:tcW w:w="1357" w:type="dxa"/>
          </w:tcPr>
          <w:p w14:paraId="7A02EC26" w14:textId="77777777" w:rsidR="002B436D" w:rsidRPr="0093415D" w:rsidRDefault="002B436D" w:rsidP="002B436D"/>
        </w:tc>
        <w:tc>
          <w:tcPr>
            <w:tcW w:w="1158" w:type="dxa"/>
          </w:tcPr>
          <w:p w14:paraId="5D2A6085" w14:textId="50F53D2E" w:rsidR="002B436D" w:rsidRPr="0093415D" w:rsidRDefault="002B436D" w:rsidP="002B436D">
            <w:r w:rsidRPr="00D55992">
              <w:t xml:space="preserve">Article </w:t>
            </w:r>
            <w:r w:rsidR="0088738C">
              <w:t>15</w:t>
            </w:r>
          </w:p>
        </w:tc>
        <w:tc>
          <w:tcPr>
            <w:tcW w:w="3865" w:type="dxa"/>
          </w:tcPr>
          <w:p w14:paraId="7D108F83" w14:textId="77777777" w:rsidR="0088738C" w:rsidRDefault="0088738C" w:rsidP="0088738C">
            <w:r>
              <w:t>1) Buyer shall conduct an acceptance inspection on the Ordered Items delivered by Seller. In principle, the acceptance inspection shall be performed through sampling, and matters relating to the samples and pass standards, etc., of the inspection shall be in accordance with those prescribed upon consultation between Buyer and Seller.</w:t>
            </w:r>
          </w:p>
          <w:p w14:paraId="7F5E89B3" w14:textId="77777777" w:rsidR="0088738C" w:rsidRDefault="0088738C" w:rsidP="0088738C">
            <w:r>
              <w:t xml:space="preserve">2) Damages, such as loss and damage to the Ordered Items at the time of the inspection, shall be borne by Buyer if </w:t>
            </w:r>
            <w:r>
              <w:lastRenderedPageBreak/>
              <w:t>caused by reasons attributable to Buyer, and shall be borne by Seller in all other cases.</w:t>
            </w:r>
          </w:p>
          <w:p w14:paraId="3DC5ABC1" w14:textId="68D594A2" w:rsidR="002B436D" w:rsidRPr="0093415D" w:rsidRDefault="0088738C" w:rsidP="0088738C">
            <w:r>
              <w:t>3) The bearing of the costs required for damage inspections shall be prescribed upon separate consultation between Buyer and Seller.</w:t>
            </w:r>
          </w:p>
        </w:tc>
        <w:tc>
          <w:tcPr>
            <w:tcW w:w="3016" w:type="dxa"/>
          </w:tcPr>
          <w:p w14:paraId="635AD1FE" w14:textId="77777777" w:rsidR="002B436D" w:rsidRPr="0093415D" w:rsidRDefault="002B436D" w:rsidP="002B436D"/>
        </w:tc>
      </w:tr>
      <w:tr w:rsidR="002B436D" w:rsidRPr="0093415D" w14:paraId="78FBBCFE" w14:textId="77777777" w:rsidTr="002C7A3D">
        <w:tc>
          <w:tcPr>
            <w:tcW w:w="1357" w:type="dxa"/>
          </w:tcPr>
          <w:p w14:paraId="0DAFCE1E" w14:textId="77777777" w:rsidR="002B436D" w:rsidRPr="0093415D" w:rsidRDefault="002B436D" w:rsidP="002B436D"/>
        </w:tc>
        <w:tc>
          <w:tcPr>
            <w:tcW w:w="1158" w:type="dxa"/>
          </w:tcPr>
          <w:p w14:paraId="2C831111" w14:textId="4DDFACE9" w:rsidR="002B436D" w:rsidRPr="0093415D" w:rsidRDefault="002B436D" w:rsidP="002B436D">
            <w:r w:rsidRPr="00D55992">
              <w:t xml:space="preserve">Article </w:t>
            </w:r>
            <w:r w:rsidR="0088738C">
              <w:t>16</w:t>
            </w:r>
          </w:p>
        </w:tc>
        <w:tc>
          <w:tcPr>
            <w:tcW w:w="3865" w:type="dxa"/>
          </w:tcPr>
          <w:p w14:paraId="7520A6AD" w14:textId="77777777" w:rsidR="0088738C" w:rsidRDefault="0088738C" w:rsidP="0088738C">
            <w:r>
              <w:t>1) In the event of the results of an inspection of the preceding Article revealing that all or a part of the Ordered Items are non-conforming, Buyer may either terminate all or a part of the Individual Agreement, or request that Seller promptly collects the non-conforming items, at the expense of Seller, within 10 days after receiving the notification of non-conformance, and delivers replacement or repaired Ordered Items by no later than the date specified by Buyer.</w:t>
            </w:r>
          </w:p>
          <w:p w14:paraId="00A740AC" w14:textId="77777777" w:rsidR="0088738C" w:rsidRDefault="0088738C" w:rsidP="0088738C">
            <w:r>
              <w:t>2) The delivery of replacements of the preceding Paragraph shall be performed in accordance with the delivery procedures of this Agreement.</w:t>
            </w:r>
          </w:p>
          <w:p w14:paraId="2B68C9D9" w14:textId="77777777" w:rsidR="0088738C" w:rsidRDefault="0088738C" w:rsidP="0088738C">
            <w:r>
              <w:t>3) In the event of Seller failing to collect non-conforming items within the period of Paragraph 1 of this Article, Buyer may return the non-conforming items to Seller. In such a case, the costs for the return shall be borne by Seller.</w:t>
            </w:r>
          </w:p>
          <w:p w14:paraId="6E14489F" w14:textId="77777777" w:rsidR="0088738C" w:rsidRDefault="0088738C" w:rsidP="0088738C">
            <w:r>
              <w:t>4) With the exception of where there is intent or gross negligence on the part of Buyer, loss or damage, etc., to the non-conforming items during the period awaiting collection by Seller shall be borne by Seller.</w:t>
            </w:r>
          </w:p>
          <w:p w14:paraId="3B328D8C" w14:textId="1B32E959" w:rsidR="002B436D" w:rsidRPr="0093415D" w:rsidRDefault="0088738C" w:rsidP="0088738C">
            <w:r>
              <w:t>5) Buyer, regardless of whether terminating an Individual Agreement or requesting delivery of replacement or repaired Ordered Items as prescribed in Paragraph 1 of this Article, may claim compensation from Seller for the damage incurred as a result of the non-conformance of the Ordered Items.</w:t>
            </w:r>
          </w:p>
        </w:tc>
        <w:tc>
          <w:tcPr>
            <w:tcW w:w="3016" w:type="dxa"/>
          </w:tcPr>
          <w:p w14:paraId="1D6CFB91" w14:textId="77777777" w:rsidR="002B436D" w:rsidRPr="0093415D" w:rsidRDefault="002B436D" w:rsidP="002B436D"/>
        </w:tc>
      </w:tr>
      <w:tr w:rsidR="002B436D" w:rsidRPr="0093415D" w14:paraId="008EE372" w14:textId="77777777" w:rsidTr="002C7A3D">
        <w:tc>
          <w:tcPr>
            <w:tcW w:w="1357" w:type="dxa"/>
          </w:tcPr>
          <w:p w14:paraId="6C8E5BE0" w14:textId="77777777" w:rsidR="002B436D" w:rsidRPr="0093415D" w:rsidRDefault="002B436D" w:rsidP="002B436D"/>
        </w:tc>
        <w:tc>
          <w:tcPr>
            <w:tcW w:w="1158" w:type="dxa"/>
          </w:tcPr>
          <w:p w14:paraId="2C67871A" w14:textId="1D2D40C9" w:rsidR="002B436D" w:rsidRPr="0093415D" w:rsidRDefault="002B436D" w:rsidP="002B436D">
            <w:r w:rsidRPr="00D55992">
              <w:t xml:space="preserve">Article </w:t>
            </w:r>
            <w:r w:rsidR="00276ECD">
              <w:t>17</w:t>
            </w:r>
          </w:p>
        </w:tc>
        <w:tc>
          <w:tcPr>
            <w:tcW w:w="3865" w:type="dxa"/>
          </w:tcPr>
          <w:p w14:paraId="1355A729" w14:textId="77777777" w:rsidR="00276ECD" w:rsidRDefault="00276ECD" w:rsidP="00276ECD">
            <w:r>
              <w:t xml:space="preserve">1) Even if the Goods are to be rejected by the delivery inspection of Buyer or its Affiliate in accordance with Article 15, </w:t>
            </w:r>
            <w:r>
              <w:lastRenderedPageBreak/>
              <w:t xml:space="preserve">Buyer or its Affiliate may decide to procure the Goods at a reduced price. </w:t>
            </w:r>
          </w:p>
          <w:p w14:paraId="1AB6CB7C" w14:textId="75DFD676" w:rsidR="002B436D" w:rsidRPr="0093415D" w:rsidRDefault="00276ECD" w:rsidP="00276ECD">
            <w:r>
              <w:t>2) In such an event, Buyer or its Affiliate may decide the said reduced price, considering Buyer</w:t>
            </w:r>
            <w:r w:rsidR="0049106F">
              <w:t>’</w:t>
            </w:r>
            <w:r>
              <w:t>s or its Affiliate</w:t>
            </w:r>
            <w:r w:rsidR="0049106F">
              <w:t>’</w:t>
            </w:r>
            <w:r>
              <w:t>s damages arising from this form of acceptance.</w:t>
            </w:r>
          </w:p>
        </w:tc>
        <w:tc>
          <w:tcPr>
            <w:tcW w:w="3016" w:type="dxa"/>
          </w:tcPr>
          <w:p w14:paraId="71A9221F" w14:textId="77777777" w:rsidR="002B436D" w:rsidRPr="0093415D" w:rsidRDefault="002B436D" w:rsidP="002B436D"/>
        </w:tc>
      </w:tr>
      <w:tr w:rsidR="002B436D" w:rsidRPr="0093415D" w14:paraId="18CA801F" w14:textId="77777777" w:rsidTr="002C7A3D">
        <w:tc>
          <w:tcPr>
            <w:tcW w:w="1357" w:type="dxa"/>
          </w:tcPr>
          <w:p w14:paraId="04B83A59" w14:textId="77777777" w:rsidR="002B436D" w:rsidRPr="0093415D" w:rsidRDefault="002B436D" w:rsidP="002B436D"/>
        </w:tc>
        <w:tc>
          <w:tcPr>
            <w:tcW w:w="1158" w:type="dxa"/>
          </w:tcPr>
          <w:p w14:paraId="2AA32913" w14:textId="21C276A3" w:rsidR="002B436D" w:rsidRPr="0093415D" w:rsidRDefault="002B436D" w:rsidP="002B436D">
            <w:r w:rsidRPr="00D55992">
              <w:t xml:space="preserve">Article </w:t>
            </w:r>
            <w:r w:rsidR="00276ECD">
              <w:t>1</w:t>
            </w:r>
            <w:r w:rsidRPr="00D55992">
              <w:t>8</w:t>
            </w:r>
          </w:p>
        </w:tc>
        <w:tc>
          <w:tcPr>
            <w:tcW w:w="3865" w:type="dxa"/>
          </w:tcPr>
          <w:p w14:paraId="79611391" w14:textId="56C8AE40" w:rsidR="00276ECD" w:rsidRDefault="00276ECD" w:rsidP="00276ECD">
            <w:r>
              <w:t xml:space="preserve">1) In case of excess quantities of items being delivered due to an error on the part of Seller (hereinafter </w:t>
            </w:r>
            <w:r w:rsidR="0049106F">
              <w:t>“</w:t>
            </w:r>
            <w:r>
              <w:t>Erroneous Delivered Items</w:t>
            </w:r>
            <w:r w:rsidR="0049106F">
              <w:t>”</w:t>
            </w:r>
            <w:r>
              <w:t>), Seller must promptly collect these within 10 days after receipt of notification of the mistake from Buyer.</w:t>
            </w:r>
          </w:p>
          <w:p w14:paraId="1C3887E1" w14:textId="77777777" w:rsidR="00276ECD" w:rsidRDefault="00276ECD" w:rsidP="00276ECD">
            <w:r>
              <w:t>2) In the event of Seller failing to collect Erroneous Delivered Items within the period of Paragraph 1 of this Article, Buyer may return the Goods to Seller. In such a case, the costs for the return shall be borne by Seller.</w:t>
            </w:r>
          </w:p>
          <w:p w14:paraId="3FC19349" w14:textId="77777777" w:rsidR="00276ECD" w:rsidRDefault="00276ECD" w:rsidP="00276ECD">
            <w:r>
              <w:t>3) Damages or loss, etc., to Erroneous Delivered Items in the period awaiting collection by Seller, with the exception of where there is intent or gross negligence on the part of Buyer, shall be borne by Seller.</w:t>
            </w:r>
          </w:p>
          <w:p w14:paraId="506B7A7A" w14:textId="003C3B7A" w:rsidR="002B436D" w:rsidRPr="0093415D" w:rsidRDefault="00276ECD" w:rsidP="00276ECD">
            <w:r>
              <w:t>4) In the event of the quantity delivered by Seller being insufficient, Buyer may request Seller to deliver the shortfall amount by no later than the date specified by Buyer, and in addition, may claim compensation for any damage incurred as a result of this insufficiency.</w:t>
            </w:r>
          </w:p>
        </w:tc>
        <w:tc>
          <w:tcPr>
            <w:tcW w:w="3016" w:type="dxa"/>
          </w:tcPr>
          <w:p w14:paraId="46467A31" w14:textId="77777777" w:rsidR="002B436D" w:rsidRPr="0093415D" w:rsidRDefault="002B436D" w:rsidP="002B436D"/>
        </w:tc>
      </w:tr>
      <w:tr w:rsidR="002B436D" w:rsidRPr="0093415D" w14:paraId="5C38DB19" w14:textId="77777777" w:rsidTr="002C7A3D">
        <w:tc>
          <w:tcPr>
            <w:tcW w:w="1357" w:type="dxa"/>
          </w:tcPr>
          <w:p w14:paraId="2BA1E254" w14:textId="77777777" w:rsidR="002B436D" w:rsidRPr="0093415D" w:rsidRDefault="002B436D" w:rsidP="002B436D"/>
        </w:tc>
        <w:tc>
          <w:tcPr>
            <w:tcW w:w="1158" w:type="dxa"/>
          </w:tcPr>
          <w:p w14:paraId="7C748BC6" w14:textId="0ED4F644" w:rsidR="002B436D" w:rsidRPr="0093415D" w:rsidRDefault="002B436D" w:rsidP="002B436D">
            <w:r w:rsidRPr="00D55992">
              <w:t xml:space="preserve">Article </w:t>
            </w:r>
            <w:r w:rsidR="00276ECD">
              <w:t>19</w:t>
            </w:r>
          </w:p>
        </w:tc>
        <w:tc>
          <w:tcPr>
            <w:tcW w:w="3865" w:type="dxa"/>
          </w:tcPr>
          <w:p w14:paraId="1E233447" w14:textId="788A54DD" w:rsidR="002B436D" w:rsidRPr="0093415D" w:rsidRDefault="00276ECD" w:rsidP="002B436D">
            <w:r w:rsidRPr="00276ECD">
              <w:t>In the event of the Ordered Items being involved in the outsourcing or contracting of production, processing, assembly, inspection, or repair, etc., Buyer may enter the offices of Seller, conduct an inspection on the quality control status, and request that Seller makes improvements.</w:t>
            </w:r>
          </w:p>
        </w:tc>
        <w:tc>
          <w:tcPr>
            <w:tcW w:w="3016" w:type="dxa"/>
          </w:tcPr>
          <w:p w14:paraId="47993952" w14:textId="77777777" w:rsidR="002B436D" w:rsidRPr="0093415D" w:rsidRDefault="002B436D" w:rsidP="002B436D"/>
        </w:tc>
      </w:tr>
      <w:tr w:rsidR="002B436D" w:rsidRPr="0093415D" w14:paraId="70AF5DF7" w14:textId="77777777" w:rsidTr="002C7A3D">
        <w:tc>
          <w:tcPr>
            <w:tcW w:w="1357" w:type="dxa"/>
          </w:tcPr>
          <w:p w14:paraId="0C3A45E5" w14:textId="77777777" w:rsidR="002B436D" w:rsidRPr="0093415D" w:rsidRDefault="002B436D" w:rsidP="002B436D"/>
        </w:tc>
        <w:tc>
          <w:tcPr>
            <w:tcW w:w="1158" w:type="dxa"/>
          </w:tcPr>
          <w:p w14:paraId="329826AD" w14:textId="4E78915C" w:rsidR="002B436D" w:rsidRPr="0093415D" w:rsidRDefault="002B436D" w:rsidP="002B436D">
            <w:r w:rsidRPr="00D55992">
              <w:t xml:space="preserve">Article </w:t>
            </w:r>
            <w:r w:rsidR="00276ECD">
              <w:t>20</w:t>
            </w:r>
          </w:p>
        </w:tc>
        <w:tc>
          <w:tcPr>
            <w:tcW w:w="3865" w:type="dxa"/>
          </w:tcPr>
          <w:p w14:paraId="12109570" w14:textId="4CF2FD47" w:rsidR="002B436D" w:rsidRPr="0093415D" w:rsidRDefault="00276ECD" w:rsidP="002B436D">
            <w:r w:rsidRPr="00276ECD">
              <w:t xml:space="preserve">In the case of a transaction where ownership of the Ordered Items is attributable to Buyer, and with the exception of where otherwise agreed in an Individual Agreement, ownership of the Ordered Items shall be transferred from Seller to Buyer upon the passing of </w:t>
            </w:r>
            <w:r w:rsidRPr="00276ECD">
              <w:lastRenderedPageBreak/>
              <w:t>the acceptance inspection of Article 15, or upon the performance of the special adoption of Article 17.</w:t>
            </w:r>
          </w:p>
        </w:tc>
        <w:tc>
          <w:tcPr>
            <w:tcW w:w="3016" w:type="dxa"/>
          </w:tcPr>
          <w:p w14:paraId="2141B451" w14:textId="77777777" w:rsidR="002B436D" w:rsidRPr="0093415D" w:rsidRDefault="002B436D" w:rsidP="002B436D"/>
        </w:tc>
      </w:tr>
      <w:tr w:rsidR="002B436D" w:rsidRPr="0093415D" w14:paraId="7064117A" w14:textId="77777777" w:rsidTr="002C7A3D">
        <w:tc>
          <w:tcPr>
            <w:tcW w:w="1357" w:type="dxa"/>
          </w:tcPr>
          <w:p w14:paraId="12B4C512" w14:textId="77777777" w:rsidR="002B436D" w:rsidRPr="0093415D" w:rsidRDefault="002B436D" w:rsidP="002B436D"/>
        </w:tc>
        <w:tc>
          <w:tcPr>
            <w:tcW w:w="1158" w:type="dxa"/>
          </w:tcPr>
          <w:p w14:paraId="3BF8EC3A" w14:textId="6B3A442E" w:rsidR="002B436D" w:rsidRPr="0093415D" w:rsidRDefault="002B436D" w:rsidP="002B436D">
            <w:r w:rsidRPr="00D55992">
              <w:t xml:space="preserve">Article </w:t>
            </w:r>
            <w:r w:rsidR="00276ECD">
              <w:t>21</w:t>
            </w:r>
          </w:p>
        </w:tc>
        <w:tc>
          <w:tcPr>
            <w:tcW w:w="3865" w:type="dxa"/>
          </w:tcPr>
          <w:p w14:paraId="037119F1" w14:textId="77777777" w:rsidR="00276ECD" w:rsidRDefault="00276ECD" w:rsidP="00276ECD">
            <w:r>
              <w:t>1) After the transfer of ownership of the Ordered Items from Seller to Buyer, in the event of a defect being discovered in said delivered items within one year, Seller shall either repair the delivered items or deliver replacements, at the cost of Seller, and in accordance with the instructions of Buyer.</w:t>
            </w:r>
          </w:p>
          <w:p w14:paraId="24FCEEA5" w14:textId="77777777" w:rsidR="00276ECD" w:rsidRDefault="00276ECD" w:rsidP="00276ECD">
            <w:r>
              <w:t>2) In the event of being unable to make the repairs or replacements of the preceding Paragraph, and the defect being of a scale that makes the achievement of the objectives of the Individual Agreement impossible for Buyer, Buyer may immediately terminate all or a part of that Individual Agreement.</w:t>
            </w:r>
          </w:p>
          <w:p w14:paraId="165BFD58" w14:textId="77777777" w:rsidR="00276ECD" w:rsidRDefault="00276ECD" w:rsidP="00276ECD">
            <w:r>
              <w:t>3) In the case of the preceding two paragraph, Buyer may claim compensation for damages against Seller.</w:t>
            </w:r>
          </w:p>
          <w:p w14:paraId="578B38BF" w14:textId="6212E4CB" w:rsidR="002B436D" w:rsidRPr="0093415D" w:rsidRDefault="00276ECD" w:rsidP="00276ECD">
            <w:r>
              <w:t>4) Even after the period prescribed in Paragraph 1 of this Article has elapsed, in the event of a major defect caused by reasons attributable to Seller being discovered, the same measures as set forth in Paragraph 1 to Paragraph 3 may be taken upon consultation between Buyer and Seller.</w:t>
            </w:r>
          </w:p>
        </w:tc>
        <w:tc>
          <w:tcPr>
            <w:tcW w:w="3016" w:type="dxa"/>
          </w:tcPr>
          <w:p w14:paraId="130CE2C3" w14:textId="77777777" w:rsidR="002B436D" w:rsidRPr="0093415D" w:rsidRDefault="002B436D" w:rsidP="002B436D"/>
        </w:tc>
      </w:tr>
      <w:tr w:rsidR="002B436D" w:rsidRPr="0093415D" w14:paraId="61788B41" w14:textId="77777777" w:rsidTr="002C7A3D">
        <w:tc>
          <w:tcPr>
            <w:tcW w:w="1357" w:type="dxa"/>
          </w:tcPr>
          <w:p w14:paraId="49FF6FD4" w14:textId="77777777" w:rsidR="002B436D" w:rsidRPr="0093415D" w:rsidRDefault="002B436D" w:rsidP="002B436D"/>
        </w:tc>
        <w:tc>
          <w:tcPr>
            <w:tcW w:w="1158" w:type="dxa"/>
          </w:tcPr>
          <w:p w14:paraId="6771F141" w14:textId="7A1C1BB9" w:rsidR="002B436D" w:rsidRPr="0093415D" w:rsidRDefault="002B436D" w:rsidP="002B436D">
            <w:r w:rsidRPr="00D55992">
              <w:t xml:space="preserve">Article </w:t>
            </w:r>
            <w:r w:rsidR="00276ECD">
              <w:t>22</w:t>
            </w:r>
          </w:p>
        </w:tc>
        <w:tc>
          <w:tcPr>
            <w:tcW w:w="3865" w:type="dxa"/>
          </w:tcPr>
          <w:p w14:paraId="659D7698" w14:textId="77777777" w:rsidR="00276ECD" w:rsidRDefault="00276ECD" w:rsidP="00276ECD">
            <w:r>
              <w:t>1) In the event of damage being caused to the life, body, or property of Buyer or a third party due to a defect in the Ordered Items, or in the event of a concern that this may be the case, Seller shall resolve this at its own responsibility, and shall compensate for any damage incurred by Buyer.</w:t>
            </w:r>
          </w:p>
          <w:p w14:paraId="64DB95CC" w14:textId="77777777" w:rsidR="00276ECD" w:rsidRDefault="00276ECD" w:rsidP="00276ECD">
            <w:r>
              <w:t xml:space="preserve">2) In the event of a third party incurring damage, such as a user of said product or ordered item, from using the Ordered Items, and Buyer recognizes that the occurrence of said damage was due to a defect in the Ordered Items caused by reasons attributable to Seller, Seller shall hold consultation in good faith with </w:t>
            </w:r>
            <w:r>
              <w:lastRenderedPageBreak/>
              <w:t>Buyer in regard to the investigation of the cause and the bearing of compensation for damages, etc.</w:t>
            </w:r>
          </w:p>
          <w:p w14:paraId="19413145" w14:textId="570E9CE8" w:rsidR="002B436D" w:rsidRPr="0093415D" w:rsidRDefault="00276ECD" w:rsidP="00276ECD">
            <w:r>
              <w:t>3) In the event of a third party incurring damage for reasons attributable to Seller, if Buyer has borne the costs of this, Buyer may claim the costs from Seller upon consultation between Buyer and Seller. In such a case, Seller, in order to secure the right to recourse of Buyer, shall obtain the specified product liability insurance policy if requested to do so by Buyer.</w:t>
            </w:r>
          </w:p>
        </w:tc>
        <w:tc>
          <w:tcPr>
            <w:tcW w:w="3016" w:type="dxa"/>
          </w:tcPr>
          <w:p w14:paraId="750BD1B2" w14:textId="77777777" w:rsidR="002B436D" w:rsidRPr="0093415D" w:rsidRDefault="002B436D" w:rsidP="002B436D"/>
        </w:tc>
      </w:tr>
      <w:tr w:rsidR="002B436D" w:rsidRPr="0093415D" w14:paraId="780078C5" w14:textId="77777777" w:rsidTr="002C7A3D">
        <w:tc>
          <w:tcPr>
            <w:tcW w:w="1357" w:type="dxa"/>
          </w:tcPr>
          <w:p w14:paraId="68832489" w14:textId="67EC6D88" w:rsidR="002B436D" w:rsidRPr="0093415D" w:rsidRDefault="00276ECD" w:rsidP="002B436D">
            <w:r w:rsidRPr="00276ECD">
              <w:t xml:space="preserve">Chapter 7 </w:t>
            </w:r>
            <w:r w:rsidR="0049106F">
              <w:t>–</w:t>
            </w:r>
            <w:r w:rsidRPr="00276ECD">
              <w:t xml:space="preserve"> Supply and Loan</w:t>
            </w:r>
          </w:p>
        </w:tc>
        <w:tc>
          <w:tcPr>
            <w:tcW w:w="1158" w:type="dxa"/>
          </w:tcPr>
          <w:p w14:paraId="0A1D9981" w14:textId="2A33288D" w:rsidR="002B436D" w:rsidRPr="0093415D" w:rsidRDefault="002B436D" w:rsidP="002B436D">
            <w:r w:rsidRPr="00D55992">
              <w:t xml:space="preserve">Article </w:t>
            </w:r>
            <w:r w:rsidR="00276ECD">
              <w:t>23</w:t>
            </w:r>
          </w:p>
        </w:tc>
        <w:tc>
          <w:tcPr>
            <w:tcW w:w="3865" w:type="dxa"/>
          </w:tcPr>
          <w:p w14:paraId="2C969566" w14:textId="7F5F1EF5" w:rsidR="002B436D" w:rsidRPr="0093415D" w:rsidRDefault="0049106F" w:rsidP="002B436D">
            <w:r>
              <w:t>“</w:t>
            </w:r>
            <w:r w:rsidR="00276ECD" w:rsidRPr="00276ECD">
              <w:t>Supplied Goods</w:t>
            </w:r>
            <w:r>
              <w:t>”</w:t>
            </w:r>
            <w:r w:rsidR="00276ECD" w:rsidRPr="00276ECD">
              <w:t xml:space="preserve"> are parts, semi-finished products, products and other items sent to Seller by Buyer or its affiliates in order to achieve the objective of manufacturing, processing, assembling, inspecting, repairing or performing other similar operations of work. </w:t>
            </w:r>
            <w:r>
              <w:t>“</w:t>
            </w:r>
            <w:r w:rsidR="00276ECD" w:rsidRPr="00276ECD">
              <w:t>Loaned Items</w:t>
            </w:r>
            <w:r>
              <w:t>”</w:t>
            </w:r>
            <w:r w:rsidR="00276ECD" w:rsidRPr="00276ECD">
              <w:t xml:space="preserve"> are jigs, tools, equipment, specifications, standards, drawings, samples, and other goods sent by Buyer to Seller for the same purpose as the Supplied Goods.</w:t>
            </w:r>
          </w:p>
        </w:tc>
        <w:tc>
          <w:tcPr>
            <w:tcW w:w="3016" w:type="dxa"/>
          </w:tcPr>
          <w:p w14:paraId="27EE31FD" w14:textId="77777777" w:rsidR="002B436D" w:rsidRPr="0093415D" w:rsidRDefault="002B436D" w:rsidP="002B436D"/>
        </w:tc>
      </w:tr>
      <w:tr w:rsidR="002B436D" w:rsidRPr="0093415D" w14:paraId="0973F51A" w14:textId="77777777" w:rsidTr="002C7A3D">
        <w:tc>
          <w:tcPr>
            <w:tcW w:w="1357" w:type="dxa"/>
          </w:tcPr>
          <w:p w14:paraId="452610CE" w14:textId="77777777" w:rsidR="002B436D" w:rsidRPr="0093415D" w:rsidRDefault="002B436D" w:rsidP="002B436D"/>
        </w:tc>
        <w:tc>
          <w:tcPr>
            <w:tcW w:w="1158" w:type="dxa"/>
          </w:tcPr>
          <w:p w14:paraId="605F96C3" w14:textId="6A542706" w:rsidR="002B436D" w:rsidRPr="0093415D" w:rsidRDefault="002B436D" w:rsidP="002B436D">
            <w:r w:rsidRPr="00D55992">
              <w:t xml:space="preserve">Article </w:t>
            </w:r>
            <w:r w:rsidR="00276ECD">
              <w:t>24</w:t>
            </w:r>
          </w:p>
        </w:tc>
        <w:tc>
          <w:tcPr>
            <w:tcW w:w="3865" w:type="dxa"/>
          </w:tcPr>
          <w:p w14:paraId="4E278E35" w14:textId="45B188A7" w:rsidR="002B436D" w:rsidRPr="0093415D" w:rsidRDefault="00276ECD" w:rsidP="002B436D">
            <w:r w:rsidRPr="00276ECD">
              <w:t>Pricing and payment fees of the Supplied Goods and Loaned Items shall be determined in a subsequent agreement entered mutually between Seller and Buyer.</w:t>
            </w:r>
          </w:p>
        </w:tc>
        <w:tc>
          <w:tcPr>
            <w:tcW w:w="3016" w:type="dxa"/>
          </w:tcPr>
          <w:p w14:paraId="5E875926" w14:textId="77777777" w:rsidR="002B436D" w:rsidRPr="0093415D" w:rsidRDefault="002B436D" w:rsidP="002B436D"/>
        </w:tc>
      </w:tr>
      <w:tr w:rsidR="002B436D" w:rsidRPr="0093415D" w14:paraId="00CF7339" w14:textId="77777777" w:rsidTr="002C7A3D">
        <w:tc>
          <w:tcPr>
            <w:tcW w:w="1357" w:type="dxa"/>
          </w:tcPr>
          <w:p w14:paraId="408EA84F" w14:textId="77777777" w:rsidR="002B436D" w:rsidRPr="0093415D" w:rsidRDefault="002B436D" w:rsidP="002B436D"/>
        </w:tc>
        <w:tc>
          <w:tcPr>
            <w:tcW w:w="1158" w:type="dxa"/>
          </w:tcPr>
          <w:p w14:paraId="3BDBAB94" w14:textId="6A246244" w:rsidR="002B436D" w:rsidRPr="0093415D" w:rsidRDefault="002B436D" w:rsidP="002B436D">
            <w:r w:rsidRPr="00D55992">
              <w:t xml:space="preserve">Article </w:t>
            </w:r>
            <w:r w:rsidR="00276ECD">
              <w:t>25</w:t>
            </w:r>
          </w:p>
        </w:tc>
        <w:tc>
          <w:tcPr>
            <w:tcW w:w="3865" w:type="dxa"/>
          </w:tcPr>
          <w:p w14:paraId="7334E0BE" w14:textId="77777777" w:rsidR="00276ECD" w:rsidRDefault="00276ECD" w:rsidP="00276ECD">
            <w:r>
              <w:t>1) Supplied Goods and Loaned Items shall be delivered to Seller at the business establishment of the Buyer, unless otherwise stipulated.</w:t>
            </w:r>
          </w:p>
          <w:p w14:paraId="4E9ED208" w14:textId="77777777" w:rsidR="00276ECD" w:rsidRDefault="00276ECD" w:rsidP="00276ECD">
            <w:r>
              <w:t xml:space="preserve">2) Upon delivery of the Supplied Goods and Loaned Items, Seller shall provide Buyer with a receipt confirming delivery. </w:t>
            </w:r>
          </w:p>
          <w:p w14:paraId="75520E2D" w14:textId="79C11065" w:rsidR="002B436D" w:rsidRPr="0093415D" w:rsidRDefault="00276ECD" w:rsidP="00276ECD">
            <w:r>
              <w:t>3)Upon delivery, Seller shall immediately inspect the Supplied Goods and Loaned Items, and promptly notify Buyer of any abnormality or defect, and wait for Buyer</w:t>
            </w:r>
            <w:r w:rsidR="0049106F">
              <w:t>’</w:t>
            </w:r>
            <w:r>
              <w:t>s directions.</w:t>
            </w:r>
          </w:p>
        </w:tc>
        <w:tc>
          <w:tcPr>
            <w:tcW w:w="3016" w:type="dxa"/>
          </w:tcPr>
          <w:p w14:paraId="67F6C423" w14:textId="77777777" w:rsidR="002B436D" w:rsidRPr="0093415D" w:rsidRDefault="002B436D" w:rsidP="002B436D"/>
        </w:tc>
      </w:tr>
      <w:tr w:rsidR="002B436D" w:rsidRPr="0093415D" w14:paraId="7D597667" w14:textId="77777777" w:rsidTr="002C7A3D">
        <w:tc>
          <w:tcPr>
            <w:tcW w:w="1357" w:type="dxa"/>
          </w:tcPr>
          <w:p w14:paraId="3183F287" w14:textId="77777777" w:rsidR="002B436D" w:rsidRPr="0093415D" w:rsidRDefault="002B436D" w:rsidP="002B436D"/>
        </w:tc>
        <w:tc>
          <w:tcPr>
            <w:tcW w:w="1158" w:type="dxa"/>
          </w:tcPr>
          <w:p w14:paraId="2DFBEDF3" w14:textId="74A589D3" w:rsidR="002B436D" w:rsidRPr="0093415D" w:rsidRDefault="002B436D" w:rsidP="002B436D">
            <w:r w:rsidRPr="00D55992">
              <w:t xml:space="preserve">Article </w:t>
            </w:r>
            <w:r w:rsidR="00276ECD">
              <w:t>26</w:t>
            </w:r>
          </w:p>
        </w:tc>
        <w:tc>
          <w:tcPr>
            <w:tcW w:w="3865" w:type="dxa"/>
          </w:tcPr>
          <w:p w14:paraId="2FBC9871" w14:textId="77777777" w:rsidR="003708E4" w:rsidRDefault="003708E4" w:rsidP="003708E4">
            <w:r>
              <w:t>1) Supplied Goods and Loaned Items shall be delivered to Seller at the business establishment of the Buyer, unless otherwise stipulated.</w:t>
            </w:r>
          </w:p>
          <w:p w14:paraId="7130FE44" w14:textId="77777777" w:rsidR="003708E4" w:rsidRDefault="003708E4" w:rsidP="003708E4">
            <w:r>
              <w:lastRenderedPageBreak/>
              <w:t xml:space="preserve">2) Upon delivery of the Supplied Goods and Loaned Items, Seller shall provide Buyer with a receipt confirming delivery. </w:t>
            </w:r>
          </w:p>
          <w:p w14:paraId="34E45E81" w14:textId="31D65894" w:rsidR="002B436D" w:rsidRPr="0093415D" w:rsidRDefault="003708E4" w:rsidP="003708E4">
            <w:r>
              <w:t>3)Upon delivery, Seller shall immediately inspect the Supplied Goods and Loaned Items, and promptly notify Buyer of any abnormality or defect, and wait for Buyer</w:t>
            </w:r>
            <w:r w:rsidR="0049106F">
              <w:t>’</w:t>
            </w:r>
            <w:r>
              <w:t>s directions.</w:t>
            </w:r>
          </w:p>
        </w:tc>
        <w:tc>
          <w:tcPr>
            <w:tcW w:w="3016" w:type="dxa"/>
          </w:tcPr>
          <w:p w14:paraId="380A472E" w14:textId="77777777" w:rsidR="002B436D" w:rsidRPr="0093415D" w:rsidRDefault="002B436D" w:rsidP="002B436D"/>
        </w:tc>
      </w:tr>
      <w:tr w:rsidR="002B436D" w:rsidRPr="0093415D" w14:paraId="1E00104D" w14:textId="77777777" w:rsidTr="002C7A3D">
        <w:tc>
          <w:tcPr>
            <w:tcW w:w="1357" w:type="dxa"/>
          </w:tcPr>
          <w:p w14:paraId="6C2048E6" w14:textId="77777777" w:rsidR="002B436D" w:rsidRPr="0093415D" w:rsidRDefault="002B436D" w:rsidP="002B436D"/>
        </w:tc>
        <w:tc>
          <w:tcPr>
            <w:tcW w:w="1158" w:type="dxa"/>
          </w:tcPr>
          <w:p w14:paraId="2D998695" w14:textId="4AC60585" w:rsidR="002B436D" w:rsidRPr="0093415D" w:rsidRDefault="002B436D" w:rsidP="002B436D">
            <w:r w:rsidRPr="00D55992">
              <w:t xml:space="preserve">Article </w:t>
            </w:r>
            <w:r w:rsidR="00482BDC">
              <w:t>27</w:t>
            </w:r>
          </w:p>
        </w:tc>
        <w:tc>
          <w:tcPr>
            <w:tcW w:w="3865" w:type="dxa"/>
          </w:tcPr>
          <w:p w14:paraId="75CCD2AD" w14:textId="548A5CC0" w:rsidR="002B436D" w:rsidRPr="0093415D" w:rsidRDefault="00482BDC" w:rsidP="002B436D">
            <w:r w:rsidRPr="00482BDC">
              <w:t>In the event of Seller being a party that routinely performs production, processing, assembly, inspections, repairs, and other business similar to this on the items prescribed in this Chapter for Buyer, Buyer, in order to secure the performance of quality assurance and the obligations of Seller in relation to transactions with Buyer, may request the payment of a deposit.</w:t>
            </w:r>
          </w:p>
        </w:tc>
        <w:tc>
          <w:tcPr>
            <w:tcW w:w="3016" w:type="dxa"/>
          </w:tcPr>
          <w:p w14:paraId="4DBB1ACD" w14:textId="77777777" w:rsidR="002B436D" w:rsidRPr="0093415D" w:rsidRDefault="002B436D" w:rsidP="002B436D"/>
        </w:tc>
      </w:tr>
      <w:tr w:rsidR="002B436D" w:rsidRPr="0093415D" w14:paraId="24D4841A" w14:textId="77777777" w:rsidTr="002C7A3D">
        <w:tc>
          <w:tcPr>
            <w:tcW w:w="1357" w:type="dxa"/>
          </w:tcPr>
          <w:p w14:paraId="037E2E0C" w14:textId="77777777" w:rsidR="002B436D" w:rsidRPr="0093415D" w:rsidRDefault="002B436D" w:rsidP="002B436D"/>
        </w:tc>
        <w:tc>
          <w:tcPr>
            <w:tcW w:w="1158" w:type="dxa"/>
          </w:tcPr>
          <w:p w14:paraId="1AB92E32" w14:textId="1779E430" w:rsidR="002B436D" w:rsidRPr="0093415D" w:rsidRDefault="002B436D" w:rsidP="002B436D">
            <w:r w:rsidRPr="00D55992">
              <w:t xml:space="preserve">Article </w:t>
            </w:r>
            <w:r w:rsidR="00482BDC">
              <w:t>2</w:t>
            </w:r>
            <w:r w:rsidRPr="00D55992">
              <w:t>8</w:t>
            </w:r>
          </w:p>
        </w:tc>
        <w:tc>
          <w:tcPr>
            <w:tcW w:w="3865" w:type="dxa"/>
          </w:tcPr>
          <w:p w14:paraId="538C75E6" w14:textId="313EF996" w:rsidR="00482BDC" w:rsidRDefault="00482BDC" w:rsidP="00482BDC">
            <w:r>
              <w:t>1) Seller shall maintain and store the Supplied Goods and Loaned Items with the same standard of care that Seller would maintain and store its own items, but not less than the reasonable standard of care. Seller shall not transfer the Supplied Goods and Loaned Items to third parties, or lend or set a security interest in the revenue, and dispose of the Supplied Goods and Loaned Items. Seller shall also not disclose the Supplied Goods and Loaned Items</w:t>
            </w:r>
            <w:r w:rsidR="0049106F">
              <w:t>’</w:t>
            </w:r>
            <w:r>
              <w:t xml:space="preserve"> existence to third parties, and Seller shall not duplicate them. </w:t>
            </w:r>
          </w:p>
          <w:p w14:paraId="4D2DF19B" w14:textId="4E93CF05" w:rsidR="002B436D" w:rsidRPr="0093415D" w:rsidRDefault="00482BDC" w:rsidP="00482BDC">
            <w:r>
              <w:t>2) Seller shall immediately return the Supplied Goods and Loaned Items to Buyer upon termination of this contract or the individual contract except for items that were purchased by Seller.</w:t>
            </w:r>
          </w:p>
        </w:tc>
        <w:tc>
          <w:tcPr>
            <w:tcW w:w="3016" w:type="dxa"/>
          </w:tcPr>
          <w:p w14:paraId="769A9F0C" w14:textId="77777777" w:rsidR="002B436D" w:rsidRPr="0093415D" w:rsidRDefault="002B436D" w:rsidP="002B436D"/>
        </w:tc>
      </w:tr>
      <w:tr w:rsidR="002B436D" w:rsidRPr="0093415D" w14:paraId="7B964F5E" w14:textId="77777777" w:rsidTr="002C7A3D">
        <w:tc>
          <w:tcPr>
            <w:tcW w:w="1357" w:type="dxa"/>
          </w:tcPr>
          <w:p w14:paraId="07DC8CED" w14:textId="77777777" w:rsidR="002B436D" w:rsidRPr="0093415D" w:rsidRDefault="002B436D" w:rsidP="002B436D"/>
        </w:tc>
        <w:tc>
          <w:tcPr>
            <w:tcW w:w="1158" w:type="dxa"/>
          </w:tcPr>
          <w:p w14:paraId="33170B68" w14:textId="41C05FFB" w:rsidR="002B436D" w:rsidRPr="0093415D" w:rsidRDefault="002B436D" w:rsidP="002B436D">
            <w:r w:rsidRPr="00D55992">
              <w:t xml:space="preserve">Article </w:t>
            </w:r>
            <w:r w:rsidR="00831663">
              <w:t>29</w:t>
            </w:r>
          </w:p>
        </w:tc>
        <w:tc>
          <w:tcPr>
            <w:tcW w:w="3865" w:type="dxa"/>
          </w:tcPr>
          <w:p w14:paraId="581B9800" w14:textId="2382A101" w:rsidR="00831663" w:rsidRDefault="00831663" w:rsidP="00831663">
            <w:r>
              <w:t>1) Seller shall use the Supplied Goods and Loaned Items only for the Buyer</w:t>
            </w:r>
            <w:r w:rsidR="0049106F">
              <w:t>’</w:t>
            </w:r>
            <w:r>
              <w:t xml:space="preserve">s orders and shall not divert them for any other uses. </w:t>
            </w:r>
          </w:p>
          <w:p w14:paraId="35A31536" w14:textId="4966FD2C" w:rsidR="00831663" w:rsidRDefault="00831663" w:rsidP="00831663">
            <w:r>
              <w:t>2) Seller shall process the remaining materials, final material, and waste material of the Supplied Goods and Loaned Items in accordance with the Buyer</w:t>
            </w:r>
            <w:r w:rsidR="0049106F">
              <w:t>’</w:t>
            </w:r>
            <w:r>
              <w:t>s instructions.</w:t>
            </w:r>
          </w:p>
          <w:p w14:paraId="161D6E2C" w14:textId="6FB0AC60" w:rsidR="002B436D" w:rsidRPr="0093415D" w:rsidRDefault="00831663" w:rsidP="00831663">
            <w:r>
              <w:t xml:space="preserve">3) If Seller is subject to provisional seizure, provisional disposition, or </w:t>
            </w:r>
            <w:r>
              <w:lastRenderedPageBreak/>
              <w:t>seizure while Seller is in possession of the Supplied Goods and Loaned Items, Seller shall immediately notify Buyer of such event. If Seller goes through a liquidation process, Seller shall make a claim to Court to the effect that the Supplied Goods and Loaned Items are Buyer</w:t>
            </w:r>
            <w:r w:rsidR="0049106F">
              <w:t>’</w:t>
            </w:r>
            <w:r>
              <w:t>s property, and it shall not be included in Seller</w:t>
            </w:r>
            <w:r w:rsidR="0049106F">
              <w:t>’</w:t>
            </w:r>
            <w:r>
              <w:t>s estate.</w:t>
            </w:r>
          </w:p>
        </w:tc>
        <w:tc>
          <w:tcPr>
            <w:tcW w:w="3016" w:type="dxa"/>
          </w:tcPr>
          <w:p w14:paraId="02185C37" w14:textId="77777777" w:rsidR="002B436D" w:rsidRPr="0093415D" w:rsidRDefault="002B436D" w:rsidP="002B436D"/>
        </w:tc>
      </w:tr>
      <w:tr w:rsidR="002B436D" w:rsidRPr="0093415D" w14:paraId="3B6FC25D" w14:textId="77777777" w:rsidTr="002C7A3D">
        <w:tc>
          <w:tcPr>
            <w:tcW w:w="1357" w:type="dxa"/>
          </w:tcPr>
          <w:p w14:paraId="506FBB7E" w14:textId="77777777" w:rsidR="002B436D" w:rsidRPr="0093415D" w:rsidRDefault="002B436D" w:rsidP="002B436D"/>
        </w:tc>
        <w:tc>
          <w:tcPr>
            <w:tcW w:w="1158" w:type="dxa"/>
          </w:tcPr>
          <w:p w14:paraId="6978A25E" w14:textId="7F493BD4" w:rsidR="002B436D" w:rsidRPr="0093415D" w:rsidRDefault="002B436D" w:rsidP="002B436D">
            <w:r w:rsidRPr="00D55992">
              <w:t xml:space="preserve">Article </w:t>
            </w:r>
            <w:r w:rsidR="00831663">
              <w:t>30</w:t>
            </w:r>
          </w:p>
        </w:tc>
        <w:tc>
          <w:tcPr>
            <w:tcW w:w="3865" w:type="dxa"/>
          </w:tcPr>
          <w:p w14:paraId="53F9E8EF" w14:textId="0E63F9F7" w:rsidR="002B436D" w:rsidRPr="0093415D" w:rsidRDefault="001633FF" w:rsidP="002B436D">
            <w:r w:rsidRPr="001633FF">
              <w:t>If Seller illegally or unjustly uses the Supplied Goods and Loaned Items, or if Seller loses or destroys the Supplied Goods and Loaned Items, Seller shall indemnify the damages to Buyer.</w:t>
            </w:r>
          </w:p>
        </w:tc>
        <w:tc>
          <w:tcPr>
            <w:tcW w:w="3016" w:type="dxa"/>
          </w:tcPr>
          <w:p w14:paraId="3569EB2C" w14:textId="77777777" w:rsidR="002B436D" w:rsidRPr="0093415D" w:rsidRDefault="002B436D" w:rsidP="002B436D"/>
        </w:tc>
      </w:tr>
      <w:tr w:rsidR="002B436D" w:rsidRPr="0093415D" w14:paraId="6E8CCB66" w14:textId="77777777" w:rsidTr="002C7A3D">
        <w:tc>
          <w:tcPr>
            <w:tcW w:w="1357" w:type="dxa"/>
          </w:tcPr>
          <w:p w14:paraId="49803949" w14:textId="77777777" w:rsidR="002B436D" w:rsidRPr="0093415D" w:rsidRDefault="002B436D" w:rsidP="002B436D"/>
        </w:tc>
        <w:tc>
          <w:tcPr>
            <w:tcW w:w="1158" w:type="dxa"/>
          </w:tcPr>
          <w:p w14:paraId="572274A5" w14:textId="46ED1331" w:rsidR="002B436D" w:rsidRPr="0093415D" w:rsidRDefault="002B436D" w:rsidP="002B436D">
            <w:r w:rsidRPr="00D55992">
              <w:t xml:space="preserve">Article </w:t>
            </w:r>
            <w:r w:rsidR="001633FF">
              <w:t>31</w:t>
            </w:r>
          </w:p>
        </w:tc>
        <w:tc>
          <w:tcPr>
            <w:tcW w:w="3865" w:type="dxa"/>
          </w:tcPr>
          <w:p w14:paraId="5FE1B096" w14:textId="74BC09CF" w:rsidR="002B436D" w:rsidRPr="0093415D" w:rsidRDefault="001633FF" w:rsidP="002B436D">
            <w:r w:rsidRPr="001633FF">
              <w:t>Buyer can enter the Seller</w:t>
            </w:r>
            <w:r w:rsidR="0049106F">
              <w:t>’</w:t>
            </w:r>
            <w:r w:rsidRPr="001633FF">
              <w:t>s business premises at any time, in order to investigate the present condition of the Supplied Goods and Loaned Items. When Buyer acknowledges the need of improvement concerning the use, management, etc. of the Supplied Goods and Loaned Items, Buyer can demand improvement from Seller.</w:t>
            </w:r>
          </w:p>
        </w:tc>
        <w:tc>
          <w:tcPr>
            <w:tcW w:w="3016" w:type="dxa"/>
          </w:tcPr>
          <w:p w14:paraId="704051BE" w14:textId="77777777" w:rsidR="002B436D" w:rsidRPr="0093415D" w:rsidRDefault="002B436D" w:rsidP="002B436D"/>
        </w:tc>
      </w:tr>
      <w:tr w:rsidR="002B436D" w:rsidRPr="0093415D" w14:paraId="2F3747C4" w14:textId="77777777" w:rsidTr="002C7A3D">
        <w:tc>
          <w:tcPr>
            <w:tcW w:w="1357" w:type="dxa"/>
          </w:tcPr>
          <w:p w14:paraId="2A63FF1E" w14:textId="77777777" w:rsidR="002B436D" w:rsidRPr="0093415D" w:rsidRDefault="002B436D" w:rsidP="002B436D"/>
        </w:tc>
        <w:tc>
          <w:tcPr>
            <w:tcW w:w="1158" w:type="dxa"/>
          </w:tcPr>
          <w:p w14:paraId="593EED80" w14:textId="0718AEA5" w:rsidR="002B436D" w:rsidRPr="0093415D" w:rsidRDefault="002B436D" w:rsidP="002B436D">
            <w:r w:rsidRPr="00D55992">
              <w:t xml:space="preserve">Article </w:t>
            </w:r>
            <w:r w:rsidR="005E4A3F">
              <w:t>32</w:t>
            </w:r>
          </w:p>
        </w:tc>
        <w:tc>
          <w:tcPr>
            <w:tcW w:w="3865" w:type="dxa"/>
          </w:tcPr>
          <w:p w14:paraId="5E2A2BE7" w14:textId="334E4CAE" w:rsidR="002B436D" w:rsidRPr="0093415D" w:rsidRDefault="005E4A3F" w:rsidP="002B436D">
            <w:r w:rsidRPr="005E4A3F">
              <w:t>Buyer can enter the Seller</w:t>
            </w:r>
            <w:r w:rsidR="0049106F">
              <w:t>’</w:t>
            </w:r>
            <w:r w:rsidRPr="005E4A3F">
              <w:t>s business premises at any time, in order to investigate the present condition of the Supplied Goods and Loaned Items. When Buyer acknowledges the need of improvement concerning the use, management, etc. of the Supplied Goods and Loaned Items, Buyer can demand improvement from Seller.</w:t>
            </w:r>
          </w:p>
        </w:tc>
        <w:tc>
          <w:tcPr>
            <w:tcW w:w="3016" w:type="dxa"/>
          </w:tcPr>
          <w:p w14:paraId="12E3260C" w14:textId="77777777" w:rsidR="002B436D" w:rsidRPr="0093415D" w:rsidRDefault="002B436D" w:rsidP="002B436D"/>
        </w:tc>
      </w:tr>
      <w:tr w:rsidR="002B436D" w:rsidRPr="0093415D" w14:paraId="05D100B4" w14:textId="77777777" w:rsidTr="002C7A3D">
        <w:tc>
          <w:tcPr>
            <w:tcW w:w="1357" w:type="dxa"/>
          </w:tcPr>
          <w:p w14:paraId="76C906E3" w14:textId="77777777" w:rsidR="002B436D" w:rsidRPr="0093415D" w:rsidRDefault="002B436D" w:rsidP="002B436D"/>
        </w:tc>
        <w:tc>
          <w:tcPr>
            <w:tcW w:w="1158" w:type="dxa"/>
          </w:tcPr>
          <w:p w14:paraId="191A26C2" w14:textId="2F72EDEF" w:rsidR="002B436D" w:rsidRPr="0093415D" w:rsidRDefault="002B436D" w:rsidP="002B436D">
            <w:r w:rsidRPr="00D55992">
              <w:t xml:space="preserve">Article </w:t>
            </w:r>
            <w:r w:rsidR="005E4A3F">
              <w:t>33</w:t>
            </w:r>
          </w:p>
        </w:tc>
        <w:tc>
          <w:tcPr>
            <w:tcW w:w="3865" w:type="dxa"/>
          </w:tcPr>
          <w:p w14:paraId="5506BAA8" w14:textId="338C64AD" w:rsidR="005E4A3F" w:rsidRDefault="005E4A3F" w:rsidP="005E4A3F">
            <w:r>
              <w:t xml:space="preserve">1) In the event of Buyer holding a claim for sales receivables, the right to claim compensation for damages, or other claim against Seller, Buyer may offset this against the amount it should pay Seller for obligations of Buyer. However, in the event of Seller falling applicable as a </w:t>
            </w:r>
            <w:r w:rsidR="0049106F">
              <w:t>“</w:t>
            </w:r>
            <w:r>
              <w:t>Subcontractor</w:t>
            </w:r>
            <w:r w:rsidR="0049106F">
              <w:t>”</w:t>
            </w:r>
            <w:r>
              <w:t xml:space="preserve"> as prescribed in the Act against Delay in Payment of Subcontract Proceeds, Etc. to Subcontractors (hereinafter </w:t>
            </w:r>
            <w:r w:rsidR="0049106F">
              <w:t>“</w:t>
            </w:r>
            <w:r>
              <w:t>Subcontractor Act</w:t>
            </w:r>
            <w:r w:rsidR="0049106F">
              <w:t>”</w:t>
            </w:r>
            <w:r>
              <w:t>), offsetting may be performed to the extent that there is no violation of the Subcontractor Act.</w:t>
            </w:r>
          </w:p>
          <w:p w14:paraId="1B4D905C" w14:textId="7E339EA3" w:rsidR="002B436D" w:rsidRPr="0093415D" w:rsidRDefault="005E4A3F" w:rsidP="005E4A3F">
            <w:r>
              <w:t xml:space="preserve">2) When performing the offsetting of the preceding Paragraph, in the event of </w:t>
            </w:r>
            <w:r>
              <w:lastRenderedPageBreak/>
              <w:t>a ground arising that is applicable to any of the items of Article 45 Paragraph 1, Buyer may abandon the benefit of time for the obligations borne to Seller and perform the settlement at any time.</w:t>
            </w:r>
          </w:p>
        </w:tc>
        <w:tc>
          <w:tcPr>
            <w:tcW w:w="3016" w:type="dxa"/>
          </w:tcPr>
          <w:p w14:paraId="09A7CF86" w14:textId="77777777" w:rsidR="002B436D" w:rsidRPr="0093415D" w:rsidRDefault="002B436D" w:rsidP="002B436D"/>
        </w:tc>
      </w:tr>
      <w:tr w:rsidR="002B436D" w:rsidRPr="0093415D" w14:paraId="0305301E" w14:textId="77777777" w:rsidTr="002C7A3D">
        <w:tc>
          <w:tcPr>
            <w:tcW w:w="1357" w:type="dxa"/>
          </w:tcPr>
          <w:p w14:paraId="3E14B5A2" w14:textId="70ECAEEE" w:rsidR="002B436D" w:rsidRPr="0093415D" w:rsidRDefault="00614AFC" w:rsidP="002B436D">
            <w:r w:rsidRPr="00614AFC">
              <w:t xml:space="preserve">Chapter 9 </w:t>
            </w:r>
            <w:r w:rsidR="0049106F">
              <w:t>–</w:t>
            </w:r>
            <w:r w:rsidRPr="00614AFC">
              <w:t xml:space="preserve"> General Matters</w:t>
            </w:r>
          </w:p>
        </w:tc>
        <w:tc>
          <w:tcPr>
            <w:tcW w:w="1158" w:type="dxa"/>
          </w:tcPr>
          <w:p w14:paraId="3B88E331" w14:textId="5CA4618B" w:rsidR="002B436D" w:rsidRPr="0093415D" w:rsidRDefault="002B436D" w:rsidP="002B436D">
            <w:r w:rsidRPr="00D55992">
              <w:t xml:space="preserve">Article </w:t>
            </w:r>
            <w:r w:rsidR="00614AFC">
              <w:t>34</w:t>
            </w:r>
          </w:p>
        </w:tc>
        <w:tc>
          <w:tcPr>
            <w:tcW w:w="3865" w:type="dxa"/>
          </w:tcPr>
          <w:p w14:paraId="4C8C9F48" w14:textId="77777777" w:rsidR="00614AFC" w:rsidRDefault="00614AFC" w:rsidP="00614AFC">
            <w:r>
              <w:t>Both Seller and Buyer agree that any contract that they enter with each other or other parties, will be negotiated as the following:</w:t>
            </w:r>
          </w:p>
          <w:p w14:paraId="49C75CA8" w14:textId="77777777" w:rsidR="00614AFC" w:rsidRDefault="00614AFC" w:rsidP="00614AFC">
            <w:r>
              <w:t>1) Seller and Buyer expressly warrant the following matters:</w:t>
            </w:r>
          </w:p>
          <w:p w14:paraId="003A6829" w14:textId="77777777" w:rsidR="00614AFC" w:rsidRDefault="00614AFC" w:rsidP="00614AFC">
            <w:r>
              <w:t>a) The company itself and its affiliates are not involved and were not involved with organized crime, mobs and do not belong nor has it ever belonged in any groups of organized crime or mobs;</w:t>
            </w:r>
          </w:p>
          <w:p w14:paraId="5BBA992D" w14:textId="77777777" w:rsidR="00614AFC" w:rsidRDefault="00614AFC" w:rsidP="00614AFC">
            <w:r>
              <w:t xml:space="preserve">b) The company itself and its affiliates do not use an organized crime group or mob or claim to be associated with an organized crime group or mob in order to achieve any illegal provision of any Contract; </w:t>
            </w:r>
          </w:p>
          <w:p w14:paraId="20933A9A" w14:textId="77777777" w:rsidR="00614AFC" w:rsidRDefault="00614AFC" w:rsidP="00614AFC">
            <w:r>
              <w:t xml:space="preserve">c) Major investors or executives and employees of the company and its affiliates are not current or past members of an organized crime group or mob;  </w:t>
            </w:r>
          </w:p>
          <w:p w14:paraId="4B3BF359" w14:textId="77777777" w:rsidR="00614AFC" w:rsidRDefault="00614AFC" w:rsidP="00614AFC">
            <w:r>
              <w:t xml:space="preserve">d) The executives and employees of major investors of the company and its affiliates are not current or past members of an organized crime group or mob.  </w:t>
            </w:r>
          </w:p>
          <w:p w14:paraId="55F36929" w14:textId="77777777" w:rsidR="00614AFC" w:rsidRDefault="00614AFC" w:rsidP="00614AFC">
            <w:r>
              <w:t>2) Buyer and Seller shall ensure that its contractors and suppliers adhere to the provisions of the preceding Paragraph, and in the event of discovering a violation, shall promptly take rectification measures.</w:t>
            </w:r>
          </w:p>
          <w:p w14:paraId="76161CD6" w14:textId="77777777" w:rsidR="00614AFC" w:rsidRDefault="00614AFC" w:rsidP="00614AFC">
            <w:r>
              <w:t>3) Buyer and Seller, in the event of discovering a violation of the preceding two paragraphs, shall immediately report this to the other party.</w:t>
            </w:r>
          </w:p>
          <w:p w14:paraId="495D40DE" w14:textId="77777777" w:rsidR="00614AFC" w:rsidRDefault="00614AFC" w:rsidP="00614AFC">
            <w:r>
              <w:t xml:space="preserve">4) Buyer and Seller, in the event of the other party having violated Paragraph 1 or Paragraph 2, may immediately terminate all or a part of this Agreement and the Individual Agreements without the need to give notice or follow any </w:t>
            </w:r>
            <w:r>
              <w:lastRenderedPageBreak/>
              <w:t>other procedures, and said other party may not raise an objection to the termination.</w:t>
            </w:r>
          </w:p>
          <w:p w14:paraId="198E59B2" w14:textId="77777777" w:rsidR="00614AFC" w:rsidRDefault="00614AFC" w:rsidP="00614AFC">
            <w:r>
              <w:t>5) Buyer and Seller, in the event of this Agreement or an Individual Agreement having been terminated based on the preceding Article, may claim compensation from the other party for damage incurred as a result of this.</w:t>
            </w:r>
          </w:p>
          <w:p w14:paraId="0D809264" w14:textId="0513BB5D" w:rsidR="002B436D" w:rsidRPr="0093415D" w:rsidRDefault="00614AFC" w:rsidP="00614AFC">
            <w:r>
              <w:t>6) The breaching party subject to the termination of this Agreement or an Individual Agreement based on the preceding Article may not claim compensation for damages against the other party.</w:t>
            </w:r>
          </w:p>
        </w:tc>
        <w:tc>
          <w:tcPr>
            <w:tcW w:w="3016" w:type="dxa"/>
          </w:tcPr>
          <w:p w14:paraId="187CB3AA" w14:textId="77777777" w:rsidR="002B436D" w:rsidRPr="0093415D" w:rsidRDefault="002B436D" w:rsidP="002B436D"/>
        </w:tc>
      </w:tr>
      <w:tr w:rsidR="002B436D" w:rsidRPr="0093415D" w14:paraId="57107568" w14:textId="77777777" w:rsidTr="002C7A3D">
        <w:tc>
          <w:tcPr>
            <w:tcW w:w="1357" w:type="dxa"/>
          </w:tcPr>
          <w:p w14:paraId="79139A94" w14:textId="77777777" w:rsidR="002B436D" w:rsidRPr="0093415D" w:rsidRDefault="002B436D" w:rsidP="002B436D"/>
        </w:tc>
        <w:tc>
          <w:tcPr>
            <w:tcW w:w="1158" w:type="dxa"/>
          </w:tcPr>
          <w:p w14:paraId="001E1C01" w14:textId="637DE622" w:rsidR="002B436D" w:rsidRPr="0093415D" w:rsidRDefault="002B436D" w:rsidP="002B436D">
            <w:r w:rsidRPr="00D55992">
              <w:t xml:space="preserve">Article </w:t>
            </w:r>
            <w:r w:rsidR="00614AFC">
              <w:t>35</w:t>
            </w:r>
          </w:p>
        </w:tc>
        <w:tc>
          <w:tcPr>
            <w:tcW w:w="3865" w:type="dxa"/>
          </w:tcPr>
          <w:p w14:paraId="51F54237" w14:textId="77777777" w:rsidR="00614AFC" w:rsidRDefault="00614AFC" w:rsidP="00614AFC">
            <w:r>
              <w:t>Both Seller and Buyer agree that any contract that they enter with each other or other parties, will be negotiated as the following:</w:t>
            </w:r>
          </w:p>
          <w:p w14:paraId="48FA247A" w14:textId="77777777" w:rsidR="00614AFC" w:rsidRDefault="00614AFC" w:rsidP="00614AFC">
            <w:r>
              <w:t>1) Seller and Buyer expressly warrant the following matters:</w:t>
            </w:r>
          </w:p>
          <w:p w14:paraId="3F5636C2" w14:textId="77777777" w:rsidR="00614AFC" w:rsidRDefault="00614AFC" w:rsidP="00614AFC">
            <w:r>
              <w:t>a) The company itself and its affiliates are not involved and were not involved with organized crime, mobs and do not belong nor has it ever belonged in any groups of organized crime or mobs;</w:t>
            </w:r>
          </w:p>
          <w:p w14:paraId="697F9388" w14:textId="77777777" w:rsidR="00614AFC" w:rsidRDefault="00614AFC" w:rsidP="00614AFC">
            <w:r>
              <w:t xml:space="preserve">b) The company itself and its affiliates do not use an organized crime group or mob or claim to be associated with an organized crime group or mob in order to achieve any illegal provision of any Contract; </w:t>
            </w:r>
          </w:p>
          <w:p w14:paraId="5E4BA730" w14:textId="77777777" w:rsidR="00614AFC" w:rsidRDefault="00614AFC" w:rsidP="00614AFC">
            <w:r>
              <w:t xml:space="preserve">c) Major investors or executives and employees of the company and its affiliates are not current or past members of an organized crime group or mob;  </w:t>
            </w:r>
          </w:p>
          <w:p w14:paraId="1759D407" w14:textId="77777777" w:rsidR="00614AFC" w:rsidRDefault="00614AFC" w:rsidP="00614AFC">
            <w:r>
              <w:t xml:space="preserve">d) The executives and employees of major investors of the company and its affiliates are not current or past members of an organized crime group or mob.  </w:t>
            </w:r>
          </w:p>
          <w:p w14:paraId="6C27C01F" w14:textId="77777777" w:rsidR="00614AFC" w:rsidRDefault="00614AFC" w:rsidP="00614AFC">
            <w:r>
              <w:t>2) Buyer and Seller shall ensure that its contractors and suppliers adhere to the provisions of the preceding Paragraph, and in the event of discovering a violation, shall promptly take rectification measures.</w:t>
            </w:r>
          </w:p>
          <w:p w14:paraId="4C024C36" w14:textId="77777777" w:rsidR="00614AFC" w:rsidRDefault="00614AFC" w:rsidP="00614AFC">
            <w:r>
              <w:lastRenderedPageBreak/>
              <w:t>3) Buyer and Seller, in the event of discovering a violation of the preceding two paragraphs, shall immediately report this to the other party.</w:t>
            </w:r>
          </w:p>
          <w:p w14:paraId="0F32A3A3" w14:textId="77777777" w:rsidR="00614AFC" w:rsidRDefault="00614AFC" w:rsidP="00614AFC">
            <w:r>
              <w:t>4) Buyer and Seller, in the event of the other party having violated Paragraph 1 or Paragraph 2, may immediately terminate all or a part of this Agreement and the Individual Agreements without the need to give notice or follow any other procedures, and said other party may not raise an objection to the termination.</w:t>
            </w:r>
          </w:p>
          <w:p w14:paraId="24BC6CE6" w14:textId="77777777" w:rsidR="00614AFC" w:rsidRDefault="00614AFC" w:rsidP="00614AFC">
            <w:r>
              <w:t>5) Buyer and Seller, in the event of this Agreement or an Individual Agreement having been terminated based on the preceding Article, may claim compensation from the other party for damage incurred as a result of this.</w:t>
            </w:r>
          </w:p>
          <w:p w14:paraId="1E24FCB3" w14:textId="6BAA6E5F" w:rsidR="002B436D" w:rsidRPr="0093415D" w:rsidRDefault="00614AFC" w:rsidP="00614AFC">
            <w:r>
              <w:t>6) The breaching party subject to the termination of this Agreement or an Individual Agreement based on the preceding Article may not claim compensation for damages against the other party.</w:t>
            </w:r>
          </w:p>
        </w:tc>
        <w:tc>
          <w:tcPr>
            <w:tcW w:w="3016" w:type="dxa"/>
          </w:tcPr>
          <w:p w14:paraId="0BFF2A8F" w14:textId="77777777" w:rsidR="002B436D" w:rsidRPr="0093415D" w:rsidRDefault="002B436D" w:rsidP="002B436D"/>
        </w:tc>
      </w:tr>
      <w:tr w:rsidR="002B436D" w:rsidRPr="0093415D" w14:paraId="2180C68A" w14:textId="77777777" w:rsidTr="002C7A3D">
        <w:tc>
          <w:tcPr>
            <w:tcW w:w="1357" w:type="dxa"/>
          </w:tcPr>
          <w:p w14:paraId="2D74FF3C" w14:textId="77777777" w:rsidR="002B436D" w:rsidRPr="0093415D" w:rsidRDefault="002B436D" w:rsidP="002B436D"/>
        </w:tc>
        <w:tc>
          <w:tcPr>
            <w:tcW w:w="1158" w:type="dxa"/>
          </w:tcPr>
          <w:p w14:paraId="7C705C36" w14:textId="4CB64B9A" w:rsidR="002B436D" w:rsidRPr="0093415D" w:rsidRDefault="002B436D" w:rsidP="002B436D">
            <w:r w:rsidRPr="00D55992">
              <w:t xml:space="preserve">Article </w:t>
            </w:r>
            <w:r w:rsidR="00614AFC">
              <w:t>36</w:t>
            </w:r>
          </w:p>
        </w:tc>
        <w:tc>
          <w:tcPr>
            <w:tcW w:w="3865" w:type="dxa"/>
          </w:tcPr>
          <w:p w14:paraId="7D8E8564" w14:textId="169FBC82" w:rsidR="002B436D" w:rsidRPr="0093415D" w:rsidRDefault="00614AFC" w:rsidP="002B436D">
            <w:r w:rsidRPr="00614AFC">
              <w:t>Seller shall develop a business continuity plan for cases of an emergency, where Seller will be able to continue ensuring the safety of its employees and their families.</w:t>
            </w:r>
          </w:p>
        </w:tc>
        <w:tc>
          <w:tcPr>
            <w:tcW w:w="3016" w:type="dxa"/>
          </w:tcPr>
          <w:p w14:paraId="5FA03E3E" w14:textId="77777777" w:rsidR="002B436D" w:rsidRPr="0093415D" w:rsidRDefault="002B436D" w:rsidP="002B436D"/>
        </w:tc>
      </w:tr>
      <w:tr w:rsidR="002B436D" w:rsidRPr="0093415D" w14:paraId="1CFE3DED" w14:textId="77777777" w:rsidTr="002C7A3D">
        <w:tc>
          <w:tcPr>
            <w:tcW w:w="1357" w:type="dxa"/>
          </w:tcPr>
          <w:p w14:paraId="644D52D4" w14:textId="77777777" w:rsidR="002B436D" w:rsidRPr="0093415D" w:rsidRDefault="002B436D" w:rsidP="002B436D"/>
        </w:tc>
        <w:tc>
          <w:tcPr>
            <w:tcW w:w="1158" w:type="dxa"/>
          </w:tcPr>
          <w:p w14:paraId="056F7FC9" w14:textId="473A7B5D" w:rsidR="002B436D" w:rsidRPr="0093415D" w:rsidRDefault="002B436D" w:rsidP="002B436D">
            <w:r w:rsidRPr="00D55992">
              <w:t xml:space="preserve">Article </w:t>
            </w:r>
            <w:r w:rsidR="00614AFC">
              <w:t>37</w:t>
            </w:r>
          </w:p>
        </w:tc>
        <w:tc>
          <w:tcPr>
            <w:tcW w:w="3865" w:type="dxa"/>
          </w:tcPr>
          <w:p w14:paraId="56B26C16" w14:textId="77777777" w:rsidR="00614AFC" w:rsidRDefault="00614AFC" w:rsidP="00614AFC">
            <w:r>
              <w:t>1) Buyer and Seller must not transfer the rights under this Agreement and the Individual Agreements to a third party, or allow the obligations therein to be underwritten by a third party. However, this shall not apply to checks and bills.</w:t>
            </w:r>
          </w:p>
          <w:p w14:paraId="15E97205" w14:textId="77777777" w:rsidR="00614AFC" w:rsidRDefault="00614AFC" w:rsidP="00614AFC">
            <w:r>
              <w:t>2) Buyer and Seller must not transfer its position under this Agreement and the Individual Agreements to a third party.</w:t>
            </w:r>
          </w:p>
          <w:p w14:paraId="37C7DE1E" w14:textId="77777777" w:rsidR="00614AFC" w:rsidRDefault="00614AFC" w:rsidP="00614AFC">
            <w:r>
              <w:t xml:space="preserve">3) Due to the technical circumstances of the Seller, if there is a need to have all or a part of the procurement, production, processing, assembly, inspection, transport, installation, or other task relating to the Ordered Items performed by a third party, the Seller must issue a request to Buyer in the form of a document stating the matters </w:t>
            </w:r>
            <w:r>
              <w:lastRenderedPageBreak/>
              <w:t>specified by Buyer, and must obtain the prior written approval of Buyer.</w:t>
            </w:r>
          </w:p>
          <w:p w14:paraId="218603A9" w14:textId="09A0F680" w:rsidR="002B436D" w:rsidRPr="0093415D" w:rsidRDefault="00614AFC" w:rsidP="00614AFC">
            <w:r>
              <w:t>4) In the event of the approval of Buyer of the preceding Paragraph being obtained, Seller shall impose on the third party the same obligations as borne by Seller to Buyer, and shall bear responsibility based on this Agreement and the Individual Agreements jointly and severally with said third party.</w:t>
            </w:r>
          </w:p>
        </w:tc>
        <w:tc>
          <w:tcPr>
            <w:tcW w:w="3016" w:type="dxa"/>
          </w:tcPr>
          <w:p w14:paraId="2D47225E" w14:textId="77777777" w:rsidR="002B436D" w:rsidRPr="0093415D" w:rsidRDefault="002B436D" w:rsidP="002B436D"/>
        </w:tc>
      </w:tr>
      <w:tr w:rsidR="002B436D" w:rsidRPr="0093415D" w14:paraId="71C22C4A" w14:textId="77777777" w:rsidTr="002C7A3D">
        <w:tc>
          <w:tcPr>
            <w:tcW w:w="1357" w:type="dxa"/>
          </w:tcPr>
          <w:p w14:paraId="609A7567" w14:textId="77777777" w:rsidR="002B436D" w:rsidRPr="0093415D" w:rsidRDefault="002B436D" w:rsidP="002B436D"/>
        </w:tc>
        <w:tc>
          <w:tcPr>
            <w:tcW w:w="1158" w:type="dxa"/>
          </w:tcPr>
          <w:p w14:paraId="2096D520" w14:textId="7F1D388E" w:rsidR="002B436D" w:rsidRPr="0093415D" w:rsidRDefault="002B436D" w:rsidP="002B436D">
            <w:r w:rsidRPr="00D55992">
              <w:t xml:space="preserve">Article </w:t>
            </w:r>
            <w:r w:rsidR="00614AFC">
              <w:t>3</w:t>
            </w:r>
            <w:r w:rsidRPr="00D55992">
              <w:t>8</w:t>
            </w:r>
          </w:p>
        </w:tc>
        <w:tc>
          <w:tcPr>
            <w:tcW w:w="3865" w:type="dxa"/>
          </w:tcPr>
          <w:p w14:paraId="557AE4E5" w14:textId="4B5D98AA" w:rsidR="002B436D" w:rsidRPr="0093415D" w:rsidRDefault="00614AFC" w:rsidP="002B436D">
            <w:r w:rsidRPr="00614AFC">
              <w:t>Risk of loss or damage to the Ordered Items shall be borne entirely by Seller in the period until the title of the Ordered Items is transferred from Seller to Buyer pursuant to the provisions of Article 20. However, this shall not apply in the case of accidents caused by reasons attributable to Buyer.</w:t>
            </w:r>
          </w:p>
        </w:tc>
        <w:tc>
          <w:tcPr>
            <w:tcW w:w="3016" w:type="dxa"/>
          </w:tcPr>
          <w:p w14:paraId="66AC0ED7" w14:textId="77777777" w:rsidR="002B436D" w:rsidRPr="0093415D" w:rsidRDefault="002B436D" w:rsidP="002B436D"/>
        </w:tc>
      </w:tr>
      <w:tr w:rsidR="00614AFC" w:rsidRPr="0093415D" w14:paraId="2D18365F" w14:textId="77777777" w:rsidTr="002C7A3D">
        <w:tc>
          <w:tcPr>
            <w:tcW w:w="1357" w:type="dxa"/>
          </w:tcPr>
          <w:p w14:paraId="02469DC4" w14:textId="77777777" w:rsidR="00614AFC" w:rsidRPr="0093415D" w:rsidRDefault="00614AFC" w:rsidP="002B436D"/>
        </w:tc>
        <w:tc>
          <w:tcPr>
            <w:tcW w:w="1158" w:type="dxa"/>
          </w:tcPr>
          <w:p w14:paraId="6A1F12D6" w14:textId="28A2196C" w:rsidR="00614AFC" w:rsidRPr="00D55992" w:rsidRDefault="00614AFC" w:rsidP="002B436D">
            <w:r w:rsidRPr="00D55992">
              <w:t xml:space="preserve">Article </w:t>
            </w:r>
            <w:r>
              <w:t>39</w:t>
            </w:r>
          </w:p>
        </w:tc>
        <w:tc>
          <w:tcPr>
            <w:tcW w:w="3865" w:type="dxa"/>
          </w:tcPr>
          <w:p w14:paraId="069430DF" w14:textId="77777777" w:rsidR="00614AFC" w:rsidRDefault="00614AFC" w:rsidP="00614AFC">
            <w:r>
              <w:t>1) Seller must not manufacture or process for any party other than Buyer items of the same time or similar to those manufactured and processed in accordance with the drawings, specifications, and instructions, etc., of Buyer, and must not sell such items to a third party.</w:t>
            </w:r>
          </w:p>
          <w:p w14:paraId="7E2398AD" w14:textId="77777777" w:rsidR="00614AFC" w:rsidRDefault="00614AFC" w:rsidP="00614AFC">
            <w:r>
              <w:t>2) In the event of Seller providing prior written or physical evidence of having previously manufactured or processed for a third party items of the same time or similar to those manufactured and processed for Buyer, Seller shall not bear the obligations of the preceding Paragraph.</w:t>
            </w:r>
          </w:p>
          <w:p w14:paraId="45228325" w14:textId="36A5117F" w:rsidR="00614AFC" w:rsidRPr="00614AFC" w:rsidRDefault="00614AFC" w:rsidP="00614AFC">
            <w:r>
              <w:t>3) Notwithstanding the provisions of the preceding Paragraph, in the event of Seller having affixed a trademark, trade name, or other identifiable mark of Buyer on the Products at the instruction of Buyer or an affiliate thereof, or in the event of the Product having unique characteristics in line with the design of Buyer, the Products must not be sold to any party other than Buyer and the affiliates thereof.</w:t>
            </w:r>
          </w:p>
        </w:tc>
        <w:tc>
          <w:tcPr>
            <w:tcW w:w="3016" w:type="dxa"/>
          </w:tcPr>
          <w:p w14:paraId="580E0665" w14:textId="77777777" w:rsidR="00614AFC" w:rsidRPr="0093415D" w:rsidRDefault="00614AFC" w:rsidP="002B436D"/>
        </w:tc>
      </w:tr>
      <w:tr w:rsidR="00614AFC" w:rsidRPr="0093415D" w14:paraId="1DF27617" w14:textId="77777777" w:rsidTr="002C7A3D">
        <w:tc>
          <w:tcPr>
            <w:tcW w:w="1357" w:type="dxa"/>
          </w:tcPr>
          <w:p w14:paraId="7B848020" w14:textId="77777777" w:rsidR="00614AFC" w:rsidRPr="0093415D" w:rsidRDefault="00614AFC" w:rsidP="002B436D"/>
        </w:tc>
        <w:tc>
          <w:tcPr>
            <w:tcW w:w="1158" w:type="dxa"/>
          </w:tcPr>
          <w:p w14:paraId="253447EF" w14:textId="7D194227" w:rsidR="00614AFC" w:rsidRPr="00D55992" w:rsidRDefault="00614AFC" w:rsidP="002B436D">
            <w:r w:rsidRPr="00614AFC">
              <w:t xml:space="preserve">Article </w:t>
            </w:r>
            <w:r>
              <w:t>40</w:t>
            </w:r>
          </w:p>
        </w:tc>
        <w:tc>
          <w:tcPr>
            <w:tcW w:w="3865" w:type="dxa"/>
          </w:tcPr>
          <w:p w14:paraId="1FB981CF" w14:textId="77777777" w:rsidR="00614AFC" w:rsidRDefault="00614AFC" w:rsidP="00614AFC">
            <w:r>
              <w:t xml:space="preserve">1) In the event of Seller devising an invention based on the drawings, specifications, and instructions of Buyer, </w:t>
            </w:r>
            <w:r>
              <w:lastRenderedPageBreak/>
              <w:t>and intending to apply for industrial property rights such as patent rights, utility model rights, design rights, and trademark rights, Seller shall issue a request and obtain written approval from Buyer beforehand.</w:t>
            </w:r>
          </w:p>
          <w:p w14:paraId="2AB5A363" w14:textId="77777777" w:rsidR="00614AFC" w:rsidRDefault="00614AFC" w:rsidP="00614AFC">
            <w:r>
              <w:t>2) The attribution of industrial property rights under the preceding Paragraph shall be determined upon consultation between Buyer and Seller.</w:t>
            </w:r>
          </w:p>
          <w:p w14:paraId="1549E7DB" w14:textId="77777777" w:rsidR="00614AFC" w:rsidRDefault="00614AFC" w:rsidP="00614AFC">
            <w:r>
              <w:t>3) In the event of the industrial property rights of Paragraph 1 being attributable to Seller only, Buyer, even after the extinction of this Agreement and the Individual Agreement for the manufacture, use, and sale of Ordered Items through the implementation of said industrial property rights, may continue to perform such work without paying royalties.</w:t>
            </w:r>
          </w:p>
          <w:p w14:paraId="61B85C7C" w14:textId="4F507CB2" w:rsidR="00614AFC" w:rsidRPr="00614AFC" w:rsidRDefault="00614AFC" w:rsidP="00614AFC">
            <w:r>
              <w:t>4) In the event of the Ordered Items violating the industrial property rights of a third party, and Buyer incurring damage as a result of this, Seller shall compensate for said damage. However, this shall not apply in cases where the Ordered Items were manufactured and processed by Seller in accordance with the drawings or specifications of Buyer.</w:t>
            </w:r>
          </w:p>
        </w:tc>
        <w:tc>
          <w:tcPr>
            <w:tcW w:w="3016" w:type="dxa"/>
          </w:tcPr>
          <w:p w14:paraId="78C0F7E1" w14:textId="77777777" w:rsidR="00614AFC" w:rsidRPr="0093415D" w:rsidRDefault="00614AFC" w:rsidP="002B436D"/>
        </w:tc>
      </w:tr>
      <w:tr w:rsidR="00614AFC" w:rsidRPr="0093415D" w14:paraId="1A955BF8" w14:textId="77777777" w:rsidTr="002C7A3D">
        <w:tc>
          <w:tcPr>
            <w:tcW w:w="1357" w:type="dxa"/>
          </w:tcPr>
          <w:p w14:paraId="41DD6DA2" w14:textId="77777777" w:rsidR="00614AFC" w:rsidRPr="0093415D" w:rsidRDefault="00614AFC" w:rsidP="00614AFC"/>
        </w:tc>
        <w:tc>
          <w:tcPr>
            <w:tcW w:w="1158" w:type="dxa"/>
          </w:tcPr>
          <w:p w14:paraId="66C3BC9C" w14:textId="7BE19267" w:rsidR="00614AFC" w:rsidRPr="00D55992" w:rsidRDefault="00614AFC" w:rsidP="00614AFC">
            <w:r w:rsidRPr="0017566C">
              <w:t xml:space="preserve">Article </w:t>
            </w:r>
            <w:r>
              <w:t>41</w:t>
            </w:r>
          </w:p>
        </w:tc>
        <w:tc>
          <w:tcPr>
            <w:tcW w:w="3865" w:type="dxa"/>
          </w:tcPr>
          <w:p w14:paraId="7E27A7ED" w14:textId="667494A7" w:rsidR="00614AFC" w:rsidRPr="00614AFC" w:rsidRDefault="00614AFC" w:rsidP="00614AFC">
            <w:r w:rsidRPr="00614AFC">
              <w:t>During the manufacture, processing, assembly, inspection, repair, packing, transport, installation, trial use, etc., of the Ordered Items, in the event of the life, body, property, or other interests of a third party being violated, or a dispute arising with a third party, for reasons attributable to Seller or a contractor or performance assistance of Seller, Seller shall resolve this at its own cost and responsibility, and shall not cause any nuisance to Buyer.</w:t>
            </w:r>
          </w:p>
        </w:tc>
        <w:tc>
          <w:tcPr>
            <w:tcW w:w="3016" w:type="dxa"/>
          </w:tcPr>
          <w:p w14:paraId="52622795" w14:textId="77777777" w:rsidR="00614AFC" w:rsidRPr="0093415D" w:rsidRDefault="00614AFC" w:rsidP="00614AFC"/>
        </w:tc>
      </w:tr>
      <w:tr w:rsidR="00614AFC" w:rsidRPr="0093415D" w14:paraId="55C9309E" w14:textId="77777777" w:rsidTr="002C7A3D">
        <w:tc>
          <w:tcPr>
            <w:tcW w:w="1357" w:type="dxa"/>
          </w:tcPr>
          <w:p w14:paraId="6EF5EE97" w14:textId="77777777" w:rsidR="00614AFC" w:rsidRPr="0093415D" w:rsidRDefault="00614AFC" w:rsidP="00614AFC"/>
        </w:tc>
        <w:tc>
          <w:tcPr>
            <w:tcW w:w="1158" w:type="dxa"/>
          </w:tcPr>
          <w:p w14:paraId="6BCF0B37" w14:textId="6EFE566A" w:rsidR="00614AFC" w:rsidRPr="00D55992" w:rsidRDefault="00614AFC" w:rsidP="00614AFC">
            <w:r w:rsidRPr="0017566C">
              <w:t xml:space="preserve">Article </w:t>
            </w:r>
            <w:r>
              <w:t>42</w:t>
            </w:r>
          </w:p>
        </w:tc>
        <w:tc>
          <w:tcPr>
            <w:tcW w:w="3865" w:type="dxa"/>
          </w:tcPr>
          <w:p w14:paraId="00EE40A2" w14:textId="427EFC28" w:rsidR="00614AFC" w:rsidRPr="00614AFC" w:rsidRDefault="00614AFC" w:rsidP="00614AFC">
            <w:r w:rsidRPr="00614AFC">
              <w:t>In the event of Buyer deeming it necessary, when executing an Individual Agreement, special provisions may be added on penalties and delay damages.</w:t>
            </w:r>
          </w:p>
        </w:tc>
        <w:tc>
          <w:tcPr>
            <w:tcW w:w="3016" w:type="dxa"/>
          </w:tcPr>
          <w:p w14:paraId="4F323FDF" w14:textId="77777777" w:rsidR="00614AFC" w:rsidRPr="0093415D" w:rsidRDefault="00614AFC" w:rsidP="00614AFC"/>
        </w:tc>
      </w:tr>
      <w:tr w:rsidR="00614AFC" w:rsidRPr="0093415D" w14:paraId="7EE33D55" w14:textId="77777777" w:rsidTr="002C7A3D">
        <w:tc>
          <w:tcPr>
            <w:tcW w:w="1357" w:type="dxa"/>
          </w:tcPr>
          <w:p w14:paraId="225B0434" w14:textId="77777777" w:rsidR="00614AFC" w:rsidRPr="0093415D" w:rsidRDefault="00614AFC" w:rsidP="00614AFC"/>
        </w:tc>
        <w:tc>
          <w:tcPr>
            <w:tcW w:w="1158" w:type="dxa"/>
          </w:tcPr>
          <w:p w14:paraId="18BCFA76" w14:textId="4D28A846" w:rsidR="00614AFC" w:rsidRPr="00D55992" w:rsidRDefault="00614AFC" w:rsidP="00614AFC">
            <w:r w:rsidRPr="0017566C">
              <w:t xml:space="preserve">Article </w:t>
            </w:r>
            <w:r>
              <w:t>43</w:t>
            </w:r>
          </w:p>
        </w:tc>
        <w:tc>
          <w:tcPr>
            <w:tcW w:w="3865" w:type="dxa"/>
          </w:tcPr>
          <w:p w14:paraId="43799365" w14:textId="77777777" w:rsidR="00614AFC" w:rsidRDefault="00614AFC" w:rsidP="00614AFC">
            <w:r>
              <w:t xml:space="preserve">1) Seller must secure the necessary systems in order to stably and </w:t>
            </w:r>
            <w:r>
              <w:lastRenderedPageBreak/>
              <w:t>continually provide the Ordered Items to Buyer.</w:t>
            </w:r>
          </w:p>
          <w:p w14:paraId="24E143DB" w14:textId="6D354D42" w:rsidR="00614AFC" w:rsidRPr="00614AFC" w:rsidRDefault="00614AFC" w:rsidP="00614AFC">
            <w:r>
              <w:t>2) Seller, in the event of ending the production of the Ordered Items, shall provide at least two years</w:t>
            </w:r>
            <w:r w:rsidR="0049106F">
              <w:t>’</w:t>
            </w:r>
            <w:r>
              <w:t xml:space="preserve"> prior notice to Buyer, and shall hold consultation in good faith with Buyer in regard to the continued delivery and supply of replacements for a certain period.</w:t>
            </w:r>
          </w:p>
        </w:tc>
        <w:tc>
          <w:tcPr>
            <w:tcW w:w="3016" w:type="dxa"/>
          </w:tcPr>
          <w:p w14:paraId="70F4EADE" w14:textId="77777777" w:rsidR="00614AFC" w:rsidRPr="0093415D" w:rsidRDefault="00614AFC" w:rsidP="00614AFC"/>
        </w:tc>
      </w:tr>
      <w:tr w:rsidR="00614AFC" w:rsidRPr="0093415D" w14:paraId="46D02DCD" w14:textId="77777777" w:rsidTr="002C7A3D">
        <w:tc>
          <w:tcPr>
            <w:tcW w:w="1357" w:type="dxa"/>
          </w:tcPr>
          <w:p w14:paraId="6EB4DB4A" w14:textId="77777777" w:rsidR="00614AFC" w:rsidRPr="0093415D" w:rsidRDefault="00614AFC" w:rsidP="00614AFC"/>
        </w:tc>
        <w:tc>
          <w:tcPr>
            <w:tcW w:w="1158" w:type="dxa"/>
          </w:tcPr>
          <w:p w14:paraId="2B4D9800" w14:textId="71010C2B" w:rsidR="00614AFC" w:rsidRPr="00D55992" w:rsidRDefault="00614AFC" w:rsidP="00614AFC">
            <w:r w:rsidRPr="0017566C">
              <w:t xml:space="preserve">Article </w:t>
            </w:r>
            <w:r>
              <w:t>44</w:t>
            </w:r>
          </w:p>
        </w:tc>
        <w:tc>
          <w:tcPr>
            <w:tcW w:w="3865" w:type="dxa"/>
          </w:tcPr>
          <w:p w14:paraId="5ACD040D" w14:textId="7383E038" w:rsidR="00614AFC" w:rsidRPr="00614AFC" w:rsidRDefault="00614AFC" w:rsidP="00614AFC">
            <w:r w:rsidRPr="00614AFC">
              <w:t>Even after this Agreement has lost effect due to termination or any other reason, it shall not lose effect in regard to the existing Individual Agreements, and the provisions of this Agreement shall be applied to such Individual Agreements.</w:t>
            </w:r>
          </w:p>
        </w:tc>
        <w:tc>
          <w:tcPr>
            <w:tcW w:w="3016" w:type="dxa"/>
          </w:tcPr>
          <w:p w14:paraId="06214E94" w14:textId="77777777" w:rsidR="00614AFC" w:rsidRPr="0093415D" w:rsidRDefault="00614AFC" w:rsidP="00614AFC"/>
        </w:tc>
      </w:tr>
      <w:tr w:rsidR="00614AFC" w:rsidRPr="0093415D" w14:paraId="7C7FB330" w14:textId="77777777" w:rsidTr="002C7A3D">
        <w:tc>
          <w:tcPr>
            <w:tcW w:w="1357" w:type="dxa"/>
          </w:tcPr>
          <w:p w14:paraId="3B79E77E" w14:textId="77777777" w:rsidR="00614AFC" w:rsidRPr="0093415D" w:rsidRDefault="00614AFC" w:rsidP="00614AFC"/>
        </w:tc>
        <w:tc>
          <w:tcPr>
            <w:tcW w:w="1158" w:type="dxa"/>
          </w:tcPr>
          <w:p w14:paraId="4EB29454" w14:textId="0349A852" w:rsidR="00614AFC" w:rsidRPr="00D55992" w:rsidRDefault="00614AFC" w:rsidP="00614AFC">
            <w:r w:rsidRPr="0017566C">
              <w:t xml:space="preserve">Article </w:t>
            </w:r>
            <w:r>
              <w:t>45</w:t>
            </w:r>
          </w:p>
        </w:tc>
        <w:tc>
          <w:tcPr>
            <w:tcW w:w="3865" w:type="dxa"/>
          </w:tcPr>
          <w:p w14:paraId="6486C627" w14:textId="77777777" w:rsidR="00614AFC" w:rsidRDefault="00614AFC" w:rsidP="00614AFC">
            <w:r>
              <w:t>1) Under the following circumstances, one party may terminate this Contract or cancel the individual contract without immediate notification or demand:</w:t>
            </w:r>
          </w:p>
          <w:p w14:paraId="216CC014" w14:textId="77777777" w:rsidR="00614AFC" w:rsidRDefault="00614AFC" w:rsidP="00614AFC">
            <w:r>
              <w:t xml:space="preserve">a) When one party files for bankruptcy, company reorganization, liquidation, or dissolution; </w:t>
            </w:r>
          </w:p>
          <w:p w14:paraId="6411870C" w14:textId="77777777" w:rsidR="00614AFC" w:rsidRDefault="00614AFC" w:rsidP="00614AFC">
            <w:r>
              <w:t xml:space="preserve">b) Upon receipt of provisional seizure of business, seizure of the company, or upon receipt of tax delinquency;  </w:t>
            </w:r>
          </w:p>
          <w:p w14:paraId="0F76B1A7" w14:textId="77777777" w:rsidR="00614AFC" w:rsidRDefault="00614AFC" w:rsidP="00614AFC">
            <w:r>
              <w:t xml:space="preserve">c) When there is a discontinuance of business, business suspension, or withdrawal of business license; </w:t>
            </w:r>
          </w:p>
          <w:p w14:paraId="578A026C" w14:textId="77777777" w:rsidR="00614AFC" w:rsidRDefault="00614AFC" w:rsidP="00614AFC">
            <w:r>
              <w:t>d) A returned check, suspension in bank transactions, suspension in bankruptcy transactions;</w:t>
            </w:r>
          </w:p>
          <w:p w14:paraId="648BD042" w14:textId="77777777" w:rsidR="00614AFC" w:rsidRDefault="00614AFC" w:rsidP="00614AFC">
            <w:r>
              <w:t xml:space="preserve">e) When circumstances that is deemed to difficult the fulfilling of contract obligations arise;  </w:t>
            </w:r>
          </w:p>
          <w:p w14:paraId="62C16AD0" w14:textId="77777777" w:rsidR="00614AFC" w:rsidRDefault="00614AFC" w:rsidP="00614AFC">
            <w:r>
              <w:t xml:space="preserve">f) When there is a dissolution, merging with another company, or when sales or assets are transferred or comprehensively succeeded; </w:t>
            </w:r>
          </w:p>
          <w:p w14:paraId="312B8A8D" w14:textId="77777777" w:rsidR="00614AFC" w:rsidRDefault="00614AFC" w:rsidP="00614AFC">
            <w:r>
              <w:t>g) When there is a breach of the provisions of this contract or the individual contract.</w:t>
            </w:r>
          </w:p>
          <w:p w14:paraId="33F14643" w14:textId="345F4727" w:rsidR="00614AFC" w:rsidRPr="00614AFC" w:rsidRDefault="00614AFC" w:rsidP="00614AFC">
            <w:r>
              <w:t>2) Under the circumstances described above, a party with a right to cancel may request damages against the other party, regardless of whether the contract was cancelled or not.</w:t>
            </w:r>
          </w:p>
        </w:tc>
        <w:tc>
          <w:tcPr>
            <w:tcW w:w="3016" w:type="dxa"/>
          </w:tcPr>
          <w:p w14:paraId="4A2159D2" w14:textId="77777777" w:rsidR="00614AFC" w:rsidRPr="0093415D" w:rsidRDefault="00614AFC" w:rsidP="00614AFC"/>
        </w:tc>
      </w:tr>
      <w:tr w:rsidR="00614AFC" w:rsidRPr="0093415D" w14:paraId="63504EB1" w14:textId="77777777" w:rsidTr="002C7A3D">
        <w:tc>
          <w:tcPr>
            <w:tcW w:w="1357" w:type="dxa"/>
          </w:tcPr>
          <w:p w14:paraId="4A0A39D7" w14:textId="77777777" w:rsidR="00614AFC" w:rsidRPr="0093415D" w:rsidRDefault="00614AFC" w:rsidP="00614AFC"/>
        </w:tc>
        <w:tc>
          <w:tcPr>
            <w:tcW w:w="1158" w:type="dxa"/>
          </w:tcPr>
          <w:p w14:paraId="0559BB42" w14:textId="06EF4A28" w:rsidR="00614AFC" w:rsidRPr="00D55992" w:rsidRDefault="00614AFC" w:rsidP="00614AFC">
            <w:r w:rsidRPr="0017566C">
              <w:t xml:space="preserve">Article </w:t>
            </w:r>
            <w:r w:rsidR="0026784C">
              <w:t>46</w:t>
            </w:r>
          </w:p>
        </w:tc>
        <w:tc>
          <w:tcPr>
            <w:tcW w:w="3865" w:type="dxa"/>
          </w:tcPr>
          <w:p w14:paraId="19E60A6F" w14:textId="77777777" w:rsidR="0026784C" w:rsidRDefault="0026784C" w:rsidP="0026784C">
            <w:r>
              <w:t xml:space="preserve">1) In the event of this Agreement being canceled or terminated, Seller shall </w:t>
            </w:r>
            <w:r>
              <w:lastRenderedPageBreak/>
              <w:t>immediately perform the matters stated in each of the following items.</w:t>
            </w:r>
          </w:p>
          <w:p w14:paraId="292B16E6" w14:textId="77777777" w:rsidR="0026784C" w:rsidRDefault="0026784C" w:rsidP="0026784C">
            <w:r>
              <w:t>a) Seller shall immediately return to Buyer the loaned items and supplied items belonging to Buyer, and shall store these with the duty of care of a prudent manager until their return is completed;</w:t>
            </w:r>
          </w:p>
          <w:p w14:paraId="751A2F79" w14:textId="77777777" w:rsidR="0026784C" w:rsidRDefault="0026784C" w:rsidP="0026784C">
            <w:r>
              <w:t>b) Seller, in regard to finished and semi-finished Ordered Items that have not yet been delivered, shall deliver these to Buyer if a request for their delivery is made by Buyer. In such a case, Buyer shall pay the price to Seller in accordance with the volume delivered;</w:t>
            </w:r>
          </w:p>
          <w:p w14:paraId="089C1E76" w14:textId="77777777" w:rsidR="0026784C" w:rsidRDefault="0026784C" w:rsidP="0026784C">
            <w:r>
              <w:t>c) In the event that, when delivering Ordered Items, etc., pursuant to the preceding Paragraph, the materials, devices, drawings, or tools, etc., owned and used by Seller are needed by Buyer, Seller shall transfer or loan these to Buyer. The price for the transfer or loan shall be determined upon consultation between Buyer and Seller.</w:t>
            </w:r>
          </w:p>
          <w:p w14:paraId="68493EC0" w14:textId="77777777" w:rsidR="0026784C" w:rsidRDefault="0026784C" w:rsidP="0026784C"/>
          <w:p w14:paraId="5E7197C2" w14:textId="5CF93A31" w:rsidR="00614AFC" w:rsidRPr="00614AFC" w:rsidRDefault="0026784C" w:rsidP="0026784C">
            <w:r>
              <w:t>2) The delivery and payment of the price of the preceding two items shall be handled in accordance with the provisions of the applicable agreement.</w:t>
            </w:r>
          </w:p>
        </w:tc>
        <w:tc>
          <w:tcPr>
            <w:tcW w:w="3016" w:type="dxa"/>
          </w:tcPr>
          <w:p w14:paraId="46D7E3F0" w14:textId="77777777" w:rsidR="00614AFC" w:rsidRPr="0093415D" w:rsidRDefault="00614AFC" w:rsidP="00614AFC"/>
        </w:tc>
      </w:tr>
      <w:tr w:rsidR="00614AFC" w:rsidRPr="0093415D" w14:paraId="2AE30A29" w14:textId="77777777" w:rsidTr="002C7A3D">
        <w:tc>
          <w:tcPr>
            <w:tcW w:w="1357" w:type="dxa"/>
          </w:tcPr>
          <w:p w14:paraId="1AE7DAB5" w14:textId="77777777" w:rsidR="00614AFC" w:rsidRPr="0093415D" w:rsidRDefault="00614AFC" w:rsidP="00614AFC"/>
        </w:tc>
        <w:tc>
          <w:tcPr>
            <w:tcW w:w="1158" w:type="dxa"/>
          </w:tcPr>
          <w:p w14:paraId="4BBE15A3" w14:textId="0B031A74" w:rsidR="00614AFC" w:rsidRPr="00D55992" w:rsidRDefault="00614AFC" w:rsidP="00614AFC">
            <w:r w:rsidRPr="0017566C">
              <w:t xml:space="preserve">Article </w:t>
            </w:r>
            <w:r w:rsidR="0026784C">
              <w:t>47</w:t>
            </w:r>
          </w:p>
        </w:tc>
        <w:tc>
          <w:tcPr>
            <w:tcW w:w="3865" w:type="dxa"/>
          </w:tcPr>
          <w:p w14:paraId="5E905A36" w14:textId="77777777" w:rsidR="007173B2" w:rsidRDefault="007173B2" w:rsidP="007173B2">
            <w:r>
              <w:t>1) Under this Agreement, “Force Majeure” shall be any of the following events: acts of God or of the public enemy; civil war, insurrections; floods, earthquakes; or any act of civil or military authority.</w:t>
            </w:r>
          </w:p>
          <w:p w14:paraId="62E1A22E" w14:textId="77777777" w:rsidR="007173B2" w:rsidRDefault="007173B2" w:rsidP="007173B2">
            <w:r>
              <w:t>2) Promptly upon the occurrence of any Force Majeure which may result in a delay in the delivery of Goods, Seller shall immediately give notice to Buyer, which notice shall identify such occurrence and specify the period of delay that may reasonably be expected to result.</w:t>
            </w:r>
          </w:p>
          <w:p w14:paraId="5650FDC8" w14:textId="0517B361" w:rsidR="00614AFC" w:rsidRPr="00614AFC" w:rsidRDefault="007173B2" w:rsidP="007173B2">
            <w:r>
              <w:t xml:space="preserve">3) If the performance of any obligations under this Agreement is delayed owing to any Force Majeure for any continuous period of more than 20 days, the party adversely affected by such delay shall have the right to terminate this </w:t>
            </w:r>
            <w:r>
              <w:lastRenderedPageBreak/>
              <w:t>Agreement by giving written notice of termination.</w:t>
            </w:r>
          </w:p>
        </w:tc>
        <w:tc>
          <w:tcPr>
            <w:tcW w:w="3016" w:type="dxa"/>
          </w:tcPr>
          <w:p w14:paraId="7C24CD40" w14:textId="77777777" w:rsidR="00614AFC" w:rsidRPr="0093415D" w:rsidRDefault="00614AFC" w:rsidP="00614AFC"/>
        </w:tc>
      </w:tr>
      <w:tr w:rsidR="00614AFC" w:rsidRPr="0093415D" w14:paraId="39924F17" w14:textId="77777777" w:rsidTr="002C7A3D">
        <w:tc>
          <w:tcPr>
            <w:tcW w:w="1357" w:type="dxa"/>
          </w:tcPr>
          <w:p w14:paraId="63098EC0" w14:textId="77777777" w:rsidR="00614AFC" w:rsidRPr="0093415D" w:rsidRDefault="00614AFC" w:rsidP="00614AFC"/>
        </w:tc>
        <w:tc>
          <w:tcPr>
            <w:tcW w:w="1158" w:type="dxa"/>
          </w:tcPr>
          <w:p w14:paraId="00B63D03" w14:textId="24BCAACB" w:rsidR="00614AFC" w:rsidRPr="00D55992" w:rsidRDefault="00614AFC" w:rsidP="00614AFC">
            <w:r w:rsidRPr="0017566C">
              <w:t xml:space="preserve">Article </w:t>
            </w:r>
            <w:r w:rsidR="0026784C">
              <w:t>48</w:t>
            </w:r>
          </w:p>
        </w:tc>
        <w:tc>
          <w:tcPr>
            <w:tcW w:w="3865" w:type="dxa"/>
          </w:tcPr>
          <w:p w14:paraId="6A4F46B9" w14:textId="1176DD53" w:rsidR="00614AFC" w:rsidRPr="00614AFC" w:rsidRDefault="007173B2" w:rsidP="00614AFC">
            <w:r w:rsidRPr="007173B2">
              <w:t>Seller, and any Goods supplied by Seller, shall comply with all applicable laws, including rules, regulations, orders, conventions, ordinances and standards, that relate to the manufacture, labeling, transport, import, export, licensing, approval or certification of the Goods, including laws relating to environmental matters, hiring, wages, hours and conditions of employment, subcontractor selection, discrimination, occupational health or safety and motor vehicle safety. Buyer’s Orders incorporate by reference all clauses required by these laws. All materials used by Seller in the Goods or in their manufacture shall satisfy current governmental and safety constraints on restricted, toxic and hazardous materials as well as environmental, electrical and electromagnetic considerations that apply to the country of manufacture, sale or destination.</w:t>
            </w:r>
          </w:p>
        </w:tc>
        <w:tc>
          <w:tcPr>
            <w:tcW w:w="3016" w:type="dxa"/>
          </w:tcPr>
          <w:p w14:paraId="7E590E9B" w14:textId="77777777" w:rsidR="00614AFC" w:rsidRPr="0093415D" w:rsidRDefault="00614AFC" w:rsidP="00614AFC"/>
        </w:tc>
      </w:tr>
      <w:tr w:rsidR="00614AFC" w:rsidRPr="0093415D" w14:paraId="3963C68F" w14:textId="77777777" w:rsidTr="002C7A3D">
        <w:tc>
          <w:tcPr>
            <w:tcW w:w="1357" w:type="dxa"/>
          </w:tcPr>
          <w:p w14:paraId="3CF0E5B8" w14:textId="77777777" w:rsidR="00614AFC" w:rsidRPr="0093415D" w:rsidRDefault="00614AFC" w:rsidP="00614AFC"/>
        </w:tc>
        <w:tc>
          <w:tcPr>
            <w:tcW w:w="1158" w:type="dxa"/>
          </w:tcPr>
          <w:p w14:paraId="00A99ED0" w14:textId="1C807821" w:rsidR="00614AFC" w:rsidRPr="00D55992" w:rsidRDefault="00614AFC" w:rsidP="00614AFC">
            <w:r w:rsidRPr="0017566C">
              <w:t xml:space="preserve">Article </w:t>
            </w:r>
            <w:r w:rsidR="0026784C">
              <w:t>49</w:t>
            </w:r>
          </w:p>
        </w:tc>
        <w:tc>
          <w:tcPr>
            <w:tcW w:w="3865" w:type="dxa"/>
          </w:tcPr>
          <w:p w14:paraId="063E324F" w14:textId="2A48319F" w:rsidR="00614AFC" w:rsidRPr="00614AFC" w:rsidRDefault="007173B2" w:rsidP="00614AFC">
            <w:r w:rsidRPr="007173B2">
              <w:t>Unless otherwise provided in this Agreement, failure or delay of either party to require the performance by the other of any provision of this Agreement shall not in any way adversely affect such provision’s enforcement. No waiver by either party of a breach of any provision of this Agreement shall be taken to be a waiver by such party of any succeeding breach of such provision.</w:t>
            </w:r>
          </w:p>
        </w:tc>
        <w:tc>
          <w:tcPr>
            <w:tcW w:w="3016" w:type="dxa"/>
          </w:tcPr>
          <w:p w14:paraId="1B1CC2A4" w14:textId="77777777" w:rsidR="00614AFC" w:rsidRPr="0093415D" w:rsidRDefault="00614AFC" w:rsidP="00614AFC"/>
        </w:tc>
      </w:tr>
      <w:tr w:rsidR="00614AFC" w:rsidRPr="0093415D" w14:paraId="27F457CC" w14:textId="77777777" w:rsidTr="002C7A3D">
        <w:tc>
          <w:tcPr>
            <w:tcW w:w="1357" w:type="dxa"/>
          </w:tcPr>
          <w:p w14:paraId="43C5203F" w14:textId="77777777" w:rsidR="00614AFC" w:rsidRPr="0093415D" w:rsidRDefault="00614AFC" w:rsidP="00614AFC"/>
        </w:tc>
        <w:tc>
          <w:tcPr>
            <w:tcW w:w="1158" w:type="dxa"/>
          </w:tcPr>
          <w:p w14:paraId="7C72ED32" w14:textId="5941DA0F" w:rsidR="00614AFC" w:rsidRPr="00D55992" w:rsidRDefault="00614AFC" w:rsidP="00614AFC">
            <w:r w:rsidRPr="0017566C">
              <w:t xml:space="preserve">Article </w:t>
            </w:r>
            <w:r w:rsidR="0026784C">
              <w:t>50</w:t>
            </w:r>
          </w:p>
        </w:tc>
        <w:tc>
          <w:tcPr>
            <w:tcW w:w="3865" w:type="dxa"/>
          </w:tcPr>
          <w:p w14:paraId="60028EF9" w14:textId="325E6ACB" w:rsidR="00614AFC" w:rsidRPr="00614AFC" w:rsidRDefault="007173B2" w:rsidP="00614AFC">
            <w:r w:rsidRPr="007173B2">
              <w:t>This Agreement is intended to be valid and effective and, to the extent permissible under applicable law, shall be construed in a manner to avoid violating or invalidity under any applicable law. If any provision of this Agreement is unenforceable, the other provisions shall not be affected, and to the extent permissible under applicable law, any such unenforceable provision shall be deemed amended lawfully to conform to the intent of the parties.</w:t>
            </w:r>
          </w:p>
        </w:tc>
        <w:tc>
          <w:tcPr>
            <w:tcW w:w="3016" w:type="dxa"/>
          </w:tcPr>
          <w:p w14:paraId="5D33D161" w14:textId="77777777" w:rsidR="00614AFC" w:rsidRPr="0093415D" w:rsidRDefault="00614AFC" w:rsidP="00614AFC"/>
        </w:tc>
      </w:tr>
      <w:tr w:rsidR="00614AFC" w:rsidRPr="0093415D" w14:paraId="6815B2E2" w14:textId="77777777" w:rsidTr="002C7A3D">
        <w:tc>
          <w:tcPr>
            <w:tcW w:w="1357" w:type="dxa"/>
          </w:tcPr>
          <w:p w14:paraId="63D8F39D" w14:textId="77777777" w:rsidR="00614AFC" w:rsidRPr="0093415D" w:rsidRDefault="00614AFC" w:rsidP="00614AFC"/>
        </w:tc>
        <w:tc>
          <w:tcPr>
            <w:tcW w:w="1158" w:type="dxa"/>
          </w:tcPr>
          <w:p w14:paraId="1506CB51" w14:textId="1018E3A5" w:rsidR="00614AFC" w:rsidRPr="00D55992" w:rsidRDefault="00614AFC" w:rsidP="00614AFC">
            <w:r w:rsidRPr="0017566C">
              <w:t xml:space="preserve">Article </w:t>
            </w:r>
            <w:r w:rsidR="0026784C">
              <w:t>51</w:t>
            </w:r>
          </w:p>
        </w:tc>
        <w:tc>
          <w:tcPr>
            <w:tcW w:w="3865" w:type="dxa"/>
          </w:tcPr>
          <w:p w14:paraId="40B2B0E0" w14:textId="67772A3D" w:rsidR="00614AFC" w:rsidRPr="00614AFC" w:rsidRDefault="007173B2" w:rsidP="00614AFC">
            <w:r w:rsidRPr="007173B2">
              <w:t>The validity, construction and performance of this Agreement shall be governed by and interpreted in accordance with the laws of Japan, expressly excluding the United Nations Convention on Contracts for the International Sale of Goods (“CISG”).</w:t>
            </w:r>
          </w:p>
        </w:tc>
        <w:tc>
          <w:tcPr>
            <w:tcW w:w="3016" w:type="dxa"/>
          </w:tcPr>
          <w:p w14:paraId="22386209" w14:textId="77777777" w:rsidR="00614AFC" w:rsidRPr="0093415D" w:rsidRDefault="00614AFC" w:rsidP="00614AFC"/>
        </w:tc>
      </w:tr>
      <w:tr w:rsidR="00614AFC" w:rsidRPr="0093415D" w14:paraId="4569AE6A" w14:textId="77777777" w:rsidTr="002C7A3D">
        <w:tc>
          <w:tcPr>
            <w:tcW w:w="1357" w:type="dxa"/>
          </w:tcPr>
          <w:p w14:paraId="237C6A1C" w14:textId="77777777" w:rsidR="00614AFC" w:rsidRPr="0093415D" w:rsidRDefault="00614AFC" w:rsidP="00614AFC"/>
        </w:tc>
        <w:tc>
          <w:tcPr>
            <w:tcW w:w="1158" w:type="dxa"/>
          </w:tcPr>
          <w:p w14:paraId="76FF7E20" w14:textId="2035D6A2" w:rsidR="00614AFC" w:rsidRPr="00D55992" w:rsidRDefault="00614AFC" w:rsidP="00614AFC">
            <w:r w:rsidRPr="0017566C">
              <w:t xml:space="preserve">Article </w:t>
            </w:r>
            <w:r w:rsidR="0026784C">
              <w:t>52</w:t>
            </w:r>
          </w:p>
        </w:tc>
        <w:tc>
          <w:tcPr>
            <w:tcW w:w="3865" w:type="dxa"/>
          </w:tcPr>
          <w:p w14:paraId="5FAAABC0" w14:textId="77777777" w:rsidR="007173B2" w:rsidRDefault="007173B2" w:rsidP="007173B2">
            <w:r>
              <w:t>1) All disputes arising out of or in connection with this Agreement, or the alleged breach of this Agreement, shall be settled by mutual consultation between the parties in good faith and without delay. Each party shall appoint one or more representatives to resolve the dispute. These representatives shall promptly meet and negotiate in good faith to reach a fair and equitable settlement.</w:t>
            </w:r>
          </w:p>
          <w:p w14:paraId="4296762E" w14:textId="318BD704" w:rsidR="00614AFC" w:rsidRPr="00614AFC" w:rsidRDefault="007173B2" w:rsidP="007173B2">
            <w:r>
              <w:t>2) At the end of 60 days, if no settlement has been reached, either party may end discussions and declare an impasse and may thereafter proceed, arbitration. In any arbitration proceedings, the parties agree that arbitration may be filed only in the courts of the country in which a party has its principal place of business.</w:t>
            </w:r>
          </w:p>
        </w:tc>
        <w:tc>
          <w:tcPr>
            <w:tcW w:w="3016" w:type="dxa"/>
          </w:tcPr>
          <w:p w14:paraId="21409390" w14:textId="77777777" w:rsidR="00614AFC" w:rsidRPr="0093415D" w:rsidRDefault="00614AFC" w:rsidP="00614AFC"/>
        </w:tc>
      </w:tr>
      <w:tr w:rsidR="007173B2" w:rsidRPr="0093415D" w14:paraId="6D4E47C6" w14:textId="77777777" w:rsidTr="002C7A3D">
        <w:tc>
          <w:tcPr>
            <w:tcW w:w="1357" w:type="dxa"/>
          </w:tcPr>
          <w:p w14:paraId="0254EDB5" w14:textId="77777777" w:rsidR="007173B2" w:rsidRPr="0093415D" w:rsidRDefault="007173B2" w:rsidP="007173B2"/>
        </w:tc>
        <w:tc>
          <w:tcPr>
            <w:tcW w:w="1158" w:type="dxa"/>
          </w:tcPr>
          <w:p w14:paraId="0F2FDA06" w14:textId="42A55E2D" w:rsidR="007173B2" w:rsidRPr="00D55992" w:rsidRDefault="007173B2" w:rsidP="007173B2">
            <w:r w:rsidRPr="0017566C">
              <w:t xml:space="preserve">Article </w:t>
            </w:r>
            <w:r>
              <w:t>53</w:t>
            </w:r>
          </w:p>
        </w:tc>
        <w:tc>
          <w:tcPr>
            <w:tcW w:w="3865" w:type="dxa"/>
          </w:tcPr>
          <w:p w14:paraId="1E183F1A" w14:textId="77777777" w:rsidR="00CD7501" w:rsidRDefault="00CD7501" w:rsidP="00CD7501">
            <w:r>
              <w:t>1) This Agreement constitutes the entire agreement between the parties and supersedes any prior written or oral agreement between the parties concerning the subject matter.</w:t>
            </w:r>
          </w:p>
          <w:p w14:paraId="23399D44" w14:textId="77777777" w:rsidR="00CD7501" w:rsidRDefault="00CD7501" w:rsidP="00CD7501">
            <w:r>
              <w:t>2) No additions or modifications to this Agreement shall be binding unless executed in writing by both parties.</w:t>
            </w:r>
          </w:p>
          <w:p w14:paraId="39CBE489" w14:textId="745304DA" w:rsidR="007173B2" w:rsidRPr="00614AFC" w:rsidRDefault="00CD7501" w:rsidP="00CD7501">
            <w:r>
              <w:t>3) This Agreement may be amended or modified only by a writing signed by the duly authorized representatives of the respective parties.</w:t>
            </w:r>
          </w:p>
        </w:tc>
        <w:tc>
          <w:tcPr>
            <w:tcW w:w="3016" w:type="dxa"/>
          </w:tcPr>
          <w:p w14:paraId="5E0B29C5" w14:textId="77777777" w:rsidR="007173B2" w:rsidRPr="0093415D" w:rsidRDefault="007173B2" w:rsidP="007173B2"/>
        </w:tc>
      </w:tr>
      <w:tr w:rsidR="007173B2" w:rsidRPr="0093415D" w14:paraId="1B4A2652" w14:textId="77777777" w:rsidTr="002C7A3D">
        <w:tc>
          <w:tcPr>
            <w:tcW w:w="1357" w:type="dxa"/>
          </w:tcPr>
          <w:p w14:paraId="6F2475A2" w14:textId="77777777" w:rsidR="007173B2" w:rsidRPr="0093415D" w:rsidRDefault="007173B2" w:rsidP="007173B2"/>
        </w:tc>
        <w:tc>
          <w:tcPr>
            <w:tcW w:w="1158" w:type="dxa"/>
          </w:tcPr>
          <w:p w14:paraId="64C1A7AF" w14:textId="5E487197" w:rsidR="007173B2" w:rsidRPr="00D55992" w:rsidRDefault="007173B2" w:rsidP="007173B2">
            <w:r w:rsidRPr="00851E26">
              <w:t>Article 5</w:t>
            </w:r>
            <w:r w:rsidR="00CD7501">
              <w:t>4</w:t>
            </w:r>
          </w:p>
        </w:tc>
        <w:tc>
          <w:tcPr>
            <w:tcW w:w="3865" w:type="dxa"/>
          </w:tcPr>
          <w:p w14:paraId="744ACAB3" w14:textId="74CF2E3E" w:rsidR="007173B2" w:rsidRPr="00614AFC" w:rsidRDefault="00CD7501" w:rsidP="007173B2">
            <w:r w:rsidRPr="00CD7501">
              <w:t>In the event of a matter not prescribed in this Agreement or an Individual Agreement, or a matter of doubt regarding the interpretation of this Agreement or an Individual Agreement arising, this shall be resolved upon consultation in good faith between Buyer and Seller.</w:t>
            </w:r>
          </w:p>
        </w:tc>
        <w:tc>
          <w:tcPr>
            <w:tcW w:w="3016" w:type="dxa"/>
          </w:tcPr>
          <w:p w14:paraId="744F24F8" w14:textId="77777777" w:rsidR="007173B2" w:rsidRPr="0093415D" w:rsidRDefault="007173B2" w:rsidP="007173B2"/>
        </w:tc>
      </w:tr>
      <w:tr w:rsidR="007173B2" w:rsidRPr="0093415D" w14:paraId="514CA6AC" w14:textId="77777777" w:rsidTr="002C7A3D">
        <w:tc>
          <w:tcPr>
            <w:tcW w:w="1357" w:type="dxa"/>
          </w:tcPr>
          <w:p w14:paraId="06ACE4BF" w14:textId="77777777" w:rsidR="007173B2" w:rsidRPr="0093415D" w:rsidRDefault="007173B2" w:rsidP="007173B2"/>
        </w:tc>
        <w:tc>
          <w:tcPr>
            <w:tcW w:w="1158" w:type="dxa"/>
          </w:tcPr>
          <w:p w14:paraId="31D01568" w14:textId="082FAE98" w:rsidR="007173B2" w:rsidRPr="00D55992" w:rsidRDefault="007173B2" w:rsidP="007173B2">
            <w:r w:rsidRPr="00851E26">
              <w:t>Article 5</w:t>
            </w:r>
            <w:r w:rsidR="00CD7501">
              <w:t>5</w:t>
            </w:r>
          </w:p>
        </w:tc>
        <w:tc>
          <w:tcPr>
            <w:tcW w:w="3865" w:type="dxa"/>
          </w:tcPr>
          <w:p w14:paraId="26BA48B8" w14:textId="77777777" w:rsidR="00CD7501" w:rsidRDefault="00CD7501" w:rsidP="00CD7501">
            <w:r>
              <w:t>1) This Agreement shall come into full force and effect on the date of this Agreement and shall continue in effect for the initial Contract Term. Provided that, unless written notice otherwise is given by either party to the other party 1 year before the expiration of the term, the term of this Agreement shall be extended automatically for a further period of 1 year and the same applies to the subsequent terms of this Agreement.</w:t>
            </w:r>
          </w:p>
          <w:p w14:paraId="16D1FC18" w14:textId="5384955C" w:rsidR="007173B2" w:rsidRPr="00614AFC" w:rsidRDefault="00CD7501" w:rsidP="00CD7501">
            <w:r>
              <w:t>2) The provisions of Articles 3 (Confidentiality), 16 (Measure in the Case of Non-Conformance), 17 (Special Acceptance), 21 (Warranty), 22 (Product Liability), 40 (Industrial Property Rights), 41 (Tort Liability), 47 (Force Majeure), 48 (Compliance), 49 (No Waiver), 50 (Severability), 51 (Governing Law), 52 (Settlement of Dispute), 53 (Entire Agreement, Modifications), 54 (Consultation), shall survive the termination of this Agreement.</w:t>
            </w:r>
          </w:p>
        </w:tc>
        <w:tc>
          <w:tcPr>
            <w:tcW w:w="3016" w:type="dxa"/>
          </w:tcPr>
          <w:p w14:paraId="10C0D8DF" w14:textId="77777777" w:rsidR="007173B2" w:rsidRPr="0093415D" w:rsidRDefault="007173B2" w:rsidP="007173B2"/>
        </w:tc>
      </w:tr>
    </w:tbl>
    <w:p w14:paraId="3A10000E" w14:textId="12DED9E7" w:rsidR="00A41557" w:rsidRDefault="00A41557"/>
    <w:p w14:paraId="0A5A2AF8" w14:textId="627C3037" w:rsidR="00A41557" w:rsidRDefault="0049106F" w:rsidP="0049106F">
      <w:pPr>
        <w:jc w:val="right"/>
      </w:pPr>
      <w:r>
        <w:t>END</w:t>
      </w:r>
    </w:p>
    <w:p w14:paraId="59CF0002" w14:textId="77777777" w:rsidR="00CB2518" w:rsidRDefault="00CB2518"/>
    <w:p w14:paraId="481B1388" w14:textId="51C933ED" w:rsidR="00B43A1A" w:rsidRDefault="00B43A1A"/>
    <w:p w14:paraId="2ED9FE0A" w14:textId="77777777" w:rsidR="00B43A1A" w:rsidRDefault="00B43A1A"/>
    <w:sectPr w:rsidR="00B43A1A">
      <w:headerReference w:type="default" r:id="rId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F89A1" w14:textId="77777777" w:rsidR="00D427FB" w:rsidRDefault="00D427FB" w:rsidP="002C7A3D">
      <w:pPr>
        <w:spacing w:after="0" w:line="240" w:lineRule="auto"/>
      </w:pPr>
      <w:r>
        <w:separator/>
      </w:r>
    </w:p>
  </w:endnote>
  <w:endnote w:type="continuationSeparator" w:id="0">
    <w:p w14:paraId="1BEF740F" w14:textId="77777777" w:rsidR="00D427FB" w:rsidRDefault="00D427FB" w:rsidP="002C7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EE"/>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33C49" w14:textId="77777777" w:rsidR="00D427FB" w:rsidRDefault="00D427FB" w:rsidP="002C7A3D">
      <w:pPr>
        <w:spacing w:after="0" w:line="240" w:lineRule="auto"/>
      </w:pPr>
      <w:r>
        <w:separator/>
      </w:r>
    </w:p>
  </w:footnote>
  <w:footnote w:type="continuationSeparator" w:id="0">
    <w:p w14:paraId="0A616BDE" w14:textId="77777777" w:rsidR="00D427FB" w:rsidRDefault="00D427FB" w:rsidP="002C7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610691"/>
      <w:docPartObj>
        <w:docPartGallery w:val="Page Numbers (Top of Page)"/>
        <w:docPartUnique/>
      </w:docPartObj>
    </w:sdtPr>
    <w:sdtEndPr>
      <w:rPr>
        <w:noProof/>
      </w:rPr>
    </w:sdtEndPr>
    <w:sdtContent>
      <w:p w14:paraId="2B753EB3" w14:textId="46DFFAC7" w:rsidR="002C7A3D" w:rsidRDefault="002C7A3D">
        <w:pPr>
          <w:pStyle w:val="a4"/>
          <w:jc w:val="right"/>
        </w:pPr>
        <w:r>
          <w:fldChar w:fldCharType="begin"/>
        </w:r>
        <w:r>
          <w:instrText xml:space="preserve"> PAGE   \* MERGEFORMAT </w:instrText>
        </w:r>
        <w:r>
          <w:fldChar w:fldCharType="separate"/>
        </w:r>
        <w:r>
          <w:rPr>
            <w:noProof/>
          </w:rPr>
          <w:t>2</w:t>
        </w:r>
        <w:r>
          <w:rPr>
            <w:noProof/>
          </w:rPr>
          <w:fldChar w:fldCharType="end"/>
        </w:r>
      </w:p>
    </w:sdtContent>
  </w:sdt>
  <w:p w14:paraId="74581519" w14:textId="77777777" w:rsidR="002C7A3D" w:rsidRDefault="002C7A3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1A"/>
    <w:rsid w:val="001633FF"/>
    <w:rsid w:val="0026784C"/>
    <w:rsid w:val="00276ECD"/>
    <w:rsid w:val="002B436D"/>
    <w:rsid w:val="002C7A3D"/>
    <w:rsid w:val="0036194C"/>
    <w:rsid w:val="003708E4"/>
    <w:rsid w:val="00482BDC"/>
    <w:rsid w:val="0049106F"/>
    <w:rsid w:val="005E4A3F"/>
    <w:rsid w:val="00610C7F"/>
    <w:rsid w:val="00614AFC"/>
    <w:rsid w:val="00683214"/>
    <w:rsid w:val="006E0CD4"/>
    <w:rsid w:val="006F5085"/>
    <w:rsid w:val="007173B2"/>
    <w:rsid w:val="0078707E"/>
    <w:rsid w:val="00831663"/>
    <w:rsid w:val="0088738C"/>
    <w:rsid w:val="0093415D"/>
    <w:rsid w:val="00A41557"/>
    <w:rsid w:val="00B43A1A"/>
    <w:rsid w:val="00BF3826"/>
    <w:rsid w:val="00C13118"/>
    <w:rsid w:val="00CB2518"/>
    <w:rsid w:val="00CD7501"/>
    <w:rsid w:val="00CF0C3E"/>
    <w:rsid w:val="00D36B7A"/>
    <w:rsid w:val="00D427FB"/>
    <w:rsid w:val="00DB7566"/>
    <w:rsid w:val="00F335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2E72A"/>
  <w15:chartTrackingRefBased/>
  <w15:docId w15:val="{6C4F9425-B8E8-4689-B328-1989C5B4A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41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C7A3D"/>
    <w:pPr>
      <w:tabs>
        <w:tab w:val="center" w:pos="4703"/>
        <w:tab w:val="right" w:pos="9406"/>
      </w:tabs>
      <w:spacing w:after="0" w:line="240" w:lineRule="auto"/>
    </w:pPr>
  </w:style>
  <w:style w:type="character" w:customStyle="1" w:styleId="a5">
    <w:name w:val="ヘッダー (文字)"/>
    <w:basedOn w:val="a0"/>
    <w:link w:val="a4"/>
    <w:uiPriority w:val="99"/>
    <w:rsid w:val="002C7A3D"/>
  </w:style>
  <w:style w:type="paragraph" w:styleId="a6">
    <w:name w:val="footer"/>
    <w:basedOn w:val="a"/>
    <w:link w:val="a7"/>
    <w:uiPriority w:val="99"/>
    <w:unhideWhenUsed/>
    <w:rsid w:val="002C7A3D"/>
    <w:pPr>
      <w:tabs>
        <w:tab w:val="center" w:pos="4703"/>
        <w:tab w:val="right" w:pos="9406"/>
      </w:tabs>
      <w:spacing w:after="0" w:line="240" w:lineRule="auto"/>
    </w:pPr>
  </w:style>
  <w:style w:type="character" w:customStyle="1" w:styleId="a7">
    <w:name w:val="フッター (文字)"/>
    <w:basedOn w:val="a0"/>
    <w:link w:val="a6"/>
    <w:uiPriority w:val="99"/>
    <w:rsid w:val="002C7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54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21</Pages>
  <Words>5368</Words>
  <Characters>30598</Characters>
  <Application>Microsoft Office Word</Application>
  <DocSecurity>0</DocSecurity>
  <Lines>254</Lines>
  <Paragraphs>71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Chiori Oki</dc:creator>
  <cp:keywords/>
  <dc:description/>
  <cp:lastModifiedBy>Chiori Oki</cp:lastModifiedBy>
  <cp:revision>39</cp:revision>
  <dcterms:created xsi:type="dcterms:W3CDTF">2023-05-09T11:35:00Z</dcterms:created>
  <dcterms:modified xsi:type="dcterms:W3CDTF">2023-06-27T11:30:00Z</dcterms:modified>
</cp:coreProperties>
</file>