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D60" w:rsidRPr="008A3953" w:rsidRDefault="00081EE3" w:rsidP="00F140AA">
      <w:pPr>
        <w:spacing w:line="0" w:lineRule="atLeast"/>
        <w:ind w:leftChars="67" w:left="141"/>
        <w:jc w:val="right"/>
        <w:rPr>
          <w:rFonts w:ascii="Calibri" w:eastAsia="PMingLiU" w:hAnsi="Calibri" w:cs="Calibri"/>
          <w:noProof/>
          <w:sz w:val="18"/>
          <w:szCs w:val="18"/>
          <w:lang w:val="pl-PL" w:eastAsia="zh-TW"/>
        </w:rPr>
      </w:pPr>
      <w:r w:rsidRPr="008A3953">
        <w:rPr>
          <w:rFonts w:ascii="Calibri" w:hAnsi="Calibri" w:cs="Calibri"/>
          <w:noProof/>
          <w:sz w:val="18"/>
          <w:szCs w:val="18"/>
          <w:lang w:val="pl-PL" w:eastAsia="zh-TW"/>
        </w:rPr>
        <w:t>Q-MAB-D012</w:t>
      </w:r>
      <w:r w:rsidR="00FE0CB3" w:rsidRPr="008A3953">
        <w:rPr>
          <w:rFonts w:ascii="Calibri" w:hAnsi="Calibri" w:cs="Calibri"/>
          <w:noProof/>
          <w:sz w:val="18"/>
          <w:szCs w:val="18"/>
          <w:lang w:val="pl-PL" w:eastAsia="zh-TW"/>
        </w:rPr>
        <w:t>-16-</w:t>
      </w:r>
      <w:r w:rsidR="00F80F61" w:rsidRPr="008A3953">
        <w:rPr>
          <w:rFonts w:ascii="Calibri" w:hAnsi="Calibri" w:cs="Calibri"/>
          <w:noProof/>
          <w:sz w:val="18"/>
          <w:szCs w:val="18"/>
          <w:lang w:val="pl-PL" w:eastAsia="zh-TW"/>
        </w:rPr>
        <w:t>P</w:t>
      </w:r>
      <w:r w:rsidRPr="008A3953">
        <w:rPr>
          <w:rFonts w:ascii="Calibri" w:hAnsi="Calibri" w:cs="Calibri"/>
          <w:noProof/>
          <w:sz w:val="18"/>
          <w:szCs w:val="18"/>
          <w:lang w:val="pl-PL" w:eastAsia="zh-TW"/>
        </w:rPr>
        <w:t xml:space="preserve"> </w:t>
      </w:r>
      <w:r w:rsidRPr="008A3953">
        <w:rPr>
          <w:rFonts w:ascii="Calibri" w:hAnsi="Calibri" w:cs="Calibri"/>
          <w:noProof/>
          <w:sz w:val="18"/>
          <w:szCs w:val="18"/>
          <w:lang w:val="pl-PL" w:eastAsia="zh-TW"/>
        </w:rPr>
        <w:t>［</w:t>
      </w:r>
      <w:r w:rsidRPr="008A3953">
        <w:rPr>
          <w:rFonts w:ascii="Calibri" w:hAnsi="Calibri" w:cs="Calibri"/>
          <w:noProof/>
          <w:sz w:val="18"/>
          <w:szCs w:val="18"/>
          <w:lang w:val="pl-PL" w:eastAsia="zh-TW"/>
        </w:rPr>
        <w:t>załącznik 9</w:t>
      </w:r>
      <w:r w:rsidRPr="008A3953">
        <w:rPr>
          <w:rFonts w:ascii="Calibri" w:hAnsi="Calibri" w:cs="Calibri"/>
          <w:noProof/>
          <w:sz w:val="18"/>
          <w:szCs w:val="18"/>
          <w:lang w:val="pl-PL" w:eastAsia="zh-TW"/>
        </w:rPr>
        <w:t>］</w:t>
      </w:r>
    </w:p>
    <w:p w:rsidR="00EE3E41" w:rsidRPr="008A3953" w:rsidRDefault="00EE3E41" w:rsidP="00204C83">
      <w:pPr>
        <w:spacing w:line="0" w:lineRule="atLeast"/>
        <w:jc w:val="right"/>
        <w:rPr>
          <w:rFonts w:ascii="Calibri" w:eastAsia="PMingLiU" w:hAnsi="Calibri" w:cs="Calibri"/>
          <w:noProof/>
          <w:lang w:val="pl-PL" w:eastAsia="zh-TW"/>
        </w:rPr>
      </w:pPr>
    </w:p>
    <w:p w:rsidR="00174D60" w:rsidRPr="008A3953" w:rsidRDefault="00FE0CB3" w:rsidP="00FE0CB3">
      <w:pPr>
        <w:spacing w:line="0" w:lineRule="atLeast"/>
        <w:jc w:val="center"/>
        <w:rPr>
          <w:rFonts w:ascii="Calibri" w:hAnsi="Calibri" w:cs="Calibri"/>
          <w:noProof/>
          <w:sz w:val="24"/>
          <w:u w:val="single"/>
          <w:lang w:val="pl-PL"/>
        </w:rPr>
      </w:pPr>
      <w:r w:rsidRPr="008A3953">
        <w:rPr>
          <w:rFonts w:ascii="Calibri" w:hAnsi="Calibri" w:cs="Calibri"/>
          <w:b/>
          <w:bCs/>
          <w:iCs/>
          <w:spacing w:val="0"/>
          <w:sz w:val="32"/>
          <w:szCs w:val="32"/>
          <w:lang w:val="pl-PL" w:eastAsia="zh-TW"/>
        </w:rPr>
        <w:t>Karta kontroli dokumentów wymaganych do rozpoczęcia dostawy</w:t>
      </w:r>
      <w:r w:rsidR="00644E68" w:rsidRPr="008A3953">
        <w:rPr>
          <w:rFonts w:ascii="Calibri" w:hAnsi="Calibri" w:cs="Calibri"/>
          <w:noProof/>
          <w:sz w:val="44"/>
          <w:szCs w:val="32"/>
          <w:lang w:val="pl-PL"/>
        </w:rPr>
        <w:t xml:space="preserve">                                                        </w:t>
      </w:r>
      <w:r w:rsidRPr="008A3953">
        <w:rPr>
          <w:rFonts w:ascii="Calibri" w:hAnsi="Calibri" w:cs="Calibri"/>
          <w:noProof/>
          <w:sz w:val="44"/>
          <w:szCs w:val="32"/>
          <w:lang w:val="pl-PL"/>
        </w:rPr>
        <w:t xml:space="preserve"> </w:t>
      </w:r>
      <w:r w:rsidRPr="008A3953">
        <w:rPr>
          <w:rFonts w:ascii="Calibri" w:hAnsi="Calibri" w:cs="Calibri"/>
          <w:noProof/>
          <w:sz w:val="24"/>
          <w:lang w:val="pl-PL"/>
        </w:rPr>
        <w:t>Wydano dnia</w:t>
      </w:r>
      <w:r w:rsidR="00644E68" w:rsidRPr="008A3953">
        <w:rPr>
          <w:rFonts w:ascii="Calibri" w:hAnsi="Calibri" w:cs="Calibri"/>
          <w:noProof/>
          <w:sz w:val="24"/>
          <w:lang w:val="pl-PL"/>
        </w:rPr>
        <w:t>:</w:t>
      </w:r>
    </w:p>
    <w:p w:rsidR="00613EF8" w:rsidRPr="008A3953" w:rsidRDefault="00174D60" w:rsidP="007C082B">
      <w:pPr>
        <w:spacing w:line="0" w:lineRule="atLeast"/>
        <w:rPr>
          <w:rFonts w:ascii="Calibri" w:hAnsi="Calibri" w:cs="Calibri"/>
          <w:noProof/>
          <w:u w:val="single"/>
          <w:lang w:val="pl-PL"/>
        </w:rPr>
      </w:pPr>
      <w:r w:rsidRPr="008A3953">
        <w:rPr>
          <w:rFonts w:ascii="Calibri" w:hAnsi="Calibri" w:cs="Calibri"/>
          <w:noProof/>
          <w:lang w:val="pl-PL"/>
        </w:rPr>
        <w:t xml:space="preserve">　</w:t>
      </w:r>
      <w:r w:rsidRPr="008A3953">
        <w:rPr>
          <w:rFonts w:ascii="Calibri" w:hAnsi="Calibri" w:cs="Calibri"/>
          <w:b/>
          <w:noProof/>
          <w:sz w:val="24"/>
          <w:u w:val="single"/>
          <w:lang w:val="pl-PL"/>
        </w:rPr>
        <w:t>Nazwa dostawcy</w:t>
      </w:r>
      <w:r w:rsidR="00644E68" w:rsidRPr="008A3953">
        <w:rPr>
          <w:rFonts w:ascii="Calibri" w:hAnsi="Calibri" w:cs="Calibri"/>
          <w:b/>
          <w:noProof/>
          <w:sz w:val="24"/>
          <w:u w:val="single"/>
          <w:lang w:val="pl-PL"/>
        </w:rPr>
        <w:t>:</w:t>
      </w:r>
      <w:r w:rsidRPr="008A3953">
        <w:rPr>
          <w:rFonts w:ascii="Calibri" w:hAnsi="Calibri" w:cs="Calibri"/>
          <w:b/>
          <w:noProof/>
          <w:sz w:val="24"/>
          <w:u w:val="single"/>
          <w:lang w:val="pl-PL"/>
        </w:rPr>
        <w:t xml:space="preserve">　　</w:t>
      </w:r>
      <w:r w:rsidRPr="008A3953">
        <w:rPr>
          <w:rFonts w:ascii="Calibri" w:hAnsi="Calibri" w:cs="Calibri"/>
          <w:b/>
          <w:noProof/>
          <w:sz w:val="24"/>
          <w:u w:val="single"/>
          <w:lang w:val="pl-PL"/>
        </w:rPr>
        <w:t xml:space="preserve">  </w:t>
      </w:r>
      <w:r w:rsidRPr="008A3953">
        <w:rPr>
          <w:rFonts w:ascii="Calibri" w:hAnsi="Calibri" w:cs="Calibri"/>
          <w:b/>
          <w:noProof/>
          <w:sz w:val="24"/>
          <w:u w:val="single"/>
          <w:lang w:val="pl-PL"/>
        </w:rPr>
        <w:t xml:space="preserve">　　　　　　　　　　　　　　</w:t>
      </w:r>
      <w:r w:rsidRPr="008A3953">
        <w:rPr>
          <w:rFonts w:ascii="Calibri" w:hAnsi="Calibri" w:cs="Calibri"/>
          <w:b/>
          <w:noProof/>
          <w:sz w:val="24"/>
          <w:u w:val="single"/>
          <w:lang w:val="pl-PL"/>
        </w:rPr>
        <w:t xml:space="preserve"> Kod dostawcy:</w:t>
      </w:r>
      <w:r w:rsidR="00613EF8" w:rsidRPr="008A3953">
        <w:rPr>
          <w:rFonts w:ascii="Calibri" w:hAnsi="Calibri" w:cs="Calibri"/>
          <w:noProof/>
          <w:u w:val="single"/>
          <w:lang w:val="pl-PL"/>
        </w:rPr>
        <w:t xml:space="preserve">　</w:t>
      </w:r>
      <w:r w:rsidR="00613EF8" w:rsidRPr="008A3953">
        <w:rPr>
          <w:rFonts w:ascii="Calibri" w:hAnsi="Calibri" w:cs="Calibri"/>
          <w:noProof/>
          <w:u w:val="single"/>
          <w:lang w:val="pl-PL"/>
        </w:rPr>
        <w:t xml:space="preserve"> </w:t>
      </w:r>
      <w:r w:rsidR="00644E68" w:rsidRPr="008A3953">
        <w:rPr>
          <w:rFonts w:ascii="Calibri" w:hAnsi="Calibri" w:cs="Calibri"/>
          <w:noProof/>
          <w:u w:val="single"/>
          <w:lang w:val="pl-PL"/>
        </w:rPr>
        <w:t xml:space="preserve">　　　　　　</w:t>
      </w:r>
      <w:r w:rsidR="00613EF8" w:rsidRPr="008A3953">
        <w:rPr>
          <w:rFonts w:ascii="Calibri" w:hAnsi="Calibri" w:cs="Calibri"/>
          <w:noProof/>
          <w:u w:val="single"/>
          <w:lang w:val="pl-PL"/>
        </w:rPr>
        <w:t xml:space="preserve">　</w:t>
      </w:r>
    </w:p>
    <w:p w:rsidR="00613EF8" w:rsidRPr="008A3953" w:rsidRDefault="00613EF8" w:rsidP="007C082B">
      <w:pPr>
        <w:spacing w:line="0" w:lineRule="atLeast"/>
        <w:ind w:firstLineChars="100" w:firstLine="210"/>
        <w:rPr>
          <w:rFonts w:ascii="Calibri" w:hAnsi="Calibri" w:cs="Calibri"/>
          <w:noProof/>
          <w:u w:val="single"/>
          <w:lang w:val="pl-PL" w:eastAsia="zh-TW"/>
        </w:rPr>
      </w:pPr>
      <w:r w:rsidRPr="008A3953">
        <w:rPr>
          <w:rFonts w:ascii="Calibri" w:hAnsi="Calibri" w:cs="Calibri"/>
          <w:noProof/>
          <w:u w:val="single"/>
          <w:lang w:val="pl-PL" w:eastAsia="zh-TW"/>
        </w:rPr>
        <w:t>Adres:</w:t>
      </w:r>
      <w:r w:rsidRPr="008A3953">
        <w:rPr>
          <w:rFonts w:ascii="Calibri" w:hAnsi="Calibri" w:cs="Calibri"/>
          <w:noProof/>
          <w:u w:val="single"/>
          <w:lang w:val="pl-PL" w:eastAsia="zh-TW"/>
        </w:rPr>
        <w:t xml:space="preserve">　　　　　　　　　　　　　　　　　　　　　　　　　　　　　　　　　　　　　　　　　　　</w:t>
      </w:r>
    </w:p>
    <w:p w:rsidR="00174D60" w:rsidRPr="008A3953" w:rsidRDefault="00613EF8" w:rsidP="007C082B">
      <w:pPr>
        <w:spacing w:line="0" w:lineRule="atLeast"/>
        <w:ind w:firstLineChars="100" w:firstLine="210"/>
        <w:rPr>
          <w:rFonts w:ascii="Calibri" w:hAnsi="Calibri" w:cs="Calibri"/>
          <w:noProof/>
          <w:u w:val="single"/>
          <w:lang w:val="pl-PL"/>
        </w:rPr>
      </w:pPr>
      <w:r w:rsidRPr="008A3953">
        <w:rPr>
          <w:rFonts w:ascii="Calibri" w:hAnsi="Calibri" w:cs="Calibri"/>
          <w:noProof/>
          <w:u w:val="single"/>
          <w:lang w:val="pl-PL"/>
        </w:rPr>
        <w:t>Osoba odpowiedzialna:</w:t>
      </w:r>
      <w:r w:rsidRPr="008A3953">
        <w:rPr>
          <w:rFonts w:ascii="Calibri" w:hAnsi="Calibri" w:cs="Calibri"/>
          <w:noProof/>
          <w:u w:val="single"/>
          <w:lang w:val="pl-PL"/>
        </w:rPr>
        <w:t xml:space="preserve">　　　　　　　　</w:t>
      </w:r>
      <w:r w:rsidRPr="008A3953">
        <w:rPr>
          <w:rFonts w:ascii="Calibri" w:hAnsi="Calibri" w:cs="Calibri"/>
          <w:noProof/>
          <w:u w:val="single"/>
          <w:lang w:val="pl-PL"/>
        </w:rPr>
        <w:t>Telefon:</w:t>
      </w:r>
      <w:r w:rsidRPr="008A3953">
        <w:rPr>
          <w:rFonts w:ascii="Calibri" w:hAnsi="Calibri" w:cs="Calibri"/>
          <w:noProof/>
          <w:u w:val="single"/>
          <w:lang w:val="pl-PL"/>
        </w:rPr>
        <w:t xml:space="preserve">　　　　　　</w:t>
      </w:r>
      <w:r w:rsidRPr="008A3953">
        <w:rPr>
          <w:rFonts w:ascii="Calibri" w:hAnsi="Calibri" w:cs="Calibri"/>
          <w:noProof/>
          <w:u w:val="single"/>
          <w:lang w:val="pl-PL"/>
        </w:rPr>
        <w:t xml:space="preserve">   E-mail:</w:t>
      </w:r>
      <w:r w:rsidRPr="008A3953">
        <w:rPr>
          <w:rFonts w:ascii="Calibri" w:hAnsi="Calibri" w:cs="Calibri"/>
          <w:noProof/>
          <w:u w:val="single"/>
          <w:lang w:val="pl-PL"/>
        </w:rPr>
        <w:t xml:space="preserve">　　　　　</w:t>
      </w:r>
      <w:r w:rsidRPr="008A3953">
        <w:rPr>
          <w:rFonts w:ascii="Calibri" w:hAnsi="Calibri" w:cs="Calibri"/>
          <w:noProof/>
          <w:u w:val="single"/>
          <w:lang w:val="pl-PL"/>
        </w:rPr>
        <w:t xml:space="preserve">  </w:t>
      </w:r>
      <w:r w:rsidRPr="008A3953">
        <w:rPr>
          <w:rFonts w:ascii="Calibri" w:hAnsi="Calibri" w:cs="Calibri"/>
          <w:noProof/>
          <w:u w:val="single"/>
          <w:lang w:val="pl-PL"/>
        </w:rPr>
        <w:t xml:space="preserve">　　　　　　　　</w:t>
      </w:r>
    </w:p>
    <w:p w:rsidR="00F140AA" w:rsidRPr="008A3953" w:rsidRDefault="00174D60" w:rsidP="00B03017">
      <w:pPr>
        <w:spacing w:line="0" w:lineRule="atLeast"/>
        <w:ind w:firstLineChars="100" w:firstLine="210"/>
        <w:rPr>
          <w:rFonts w:ascii="Calibri" w:hAnsi="Calibri" w:cs="Calibri"/>
          <w:noProof/>
          <w:lang w:val="pl-PL"/>
        </w:rPr>
      </w:pPr>
      <w:r w:rsidRPr="008A3953">
        <w:rPr>
          <w:rFonts w:ascii="Calibri" w:hAnsi="Calibri" w:cs="Calibri"/>
          <w:noProof/>
          <w:lang w:val="pl-PL"/>
        </w:rPr>
        <w:t>Na podstawie wskazań procedury kontroli jakości zakupionych przedmiotów i materiałów należy sprawdzić 2</w:t>
      </w:r>
      <w:r w:rsidR="00644E68" w:rsidRPr="008A3953">
        <w:rPr>
          <w:rFonts w:ascii="Calibri" w:hAnsi="Calibri" w:cs="Calibri"/>
          <w:noProof/>
          <w:lang w:val="pl-PL"/>
        </w:rPr>
        <w:br/>
        <w:t xml:space="preserve">  </w:t>
      </w:r>
      <w:r w:rsidRPr="008A3953">
        <w:rPr>
          <w:rFonts w:ascii="Calibri" w:hAnsi="Calibri" w:cs="Calibri"/>
          <w:noProof/>
          <w:lang w:val="pl-PL"/>
        </w:rPr>
        <w:t>egzemplarze specyfikacji dostarczanych do Mabuchi części i materiałów (dotyczy tez specyfikacji</w:t>
      </w:r>
      <w:r w:rsidR="00644E68" w:rsidRPr="008A3953">
        <w:rPr>
          <w:rFonts w:ascii="Calibri" w:hAnsi="Calibri" w:cs="Calibri"/>
          <w:noProof/>
          <w:lang w:val="pl-PL"/>
        </w:rPr>
        <w:br/>
        <w:t xml:space="preserve">  </w:t>
      </w:r>
      <w:r w:rsidRPr="008A3953">
        <w:rPr>
          <w:rFonts w:ascii="Calibri" w:hAnsi="Calibri" w:cs="Calibri"/>
          <w:noProof/>
          <w:lang w:val="pl-PL"/>
        </w:rPr>
        <w:t>opakowania/próbek granicznych).</w:t>
      </w:r>
    </w:p>
    <w:p w:rsidR="000A7E04" w:rsidRPr="008A3953" w:rsidRDefault="000A7E04" w:rsidP="007D2FE3">
      <w:pPr>
        <w:spacing w:line="0" w:lineRule="atLeast"/>
        <w:ind w:firstLineChars="100" w:firstLine="110"/>
        <w:rPr>
          <w:rFonts w:ascii="Calibri" w:hAnsi="Calibri" w:cs="Calibri"/>
          <w:noProof/>
          <w:sz w:val="10"/>
          <w:szCs w:val="10"/>
          <w:lang w:val="pl-PL"/>
        </w:rPr>
      </w:pPr>
    </w:p>
    <w:p w:rsidR="000A7E04" w:rsidRPr="008A3953" w:rsidRDefault="000A7E04" w:rsidP="00E8008D">
      <w:pPr>
        <w:tabs>
          <w:tab w:val="left" w:pos="3560"/>
        </w:tabs>
        <w:spacing w:line="180" w:lineRule="exact"/>
        <w:ind w:firstLineChars="150" w:firstLine="248"/>
        <w:rPr>
          <w:rFonts w:ascii="Calibri" w:hAnsi="Calibri" w:cs="Calibri"/>
          <w:noProof/>
          <w:sz w:val="16"/>
          <w:szCs w:val="16"/>
          <w:lang w:val="pl-PL"/>
        </w:rPr>
      </w:pP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Ważność: </w:t>
      </w:r>
      <w:r w:rsidRPr="008A3953">
        <w:rPr>
          <w:rFonts w:ascii="Microsoft YaHei" w:eastAsia="Microsoft YaHei" w:hAnsi="Microsoft YaHei" w:cs="Microsoft YaHei"/>
          <w:noProof/>
          <w:sz w:val="16"/>
          <w:szCs w:val="16"/>
          <w:lang w:val="pl-PL"/>
        </w:rPr>
        <w:t>◎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 </w:t>
      </w:r>
      <w:r w:rsidR="00FE0CB3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Załączenie jest konieczne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ab/>
        <w:t xml:space="preserve">□ </w:t>
      </w:r>
      <w:r w:rsidR="00FE0CB3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Sprawdzenie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 liczb</w:t>
      </w:r>
      <w:r w:rsidR="00FE0CB3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y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 specyfikacji produktu: Potrzebne są 2 kopie dla Mabuchi.</w:t>
      </w:r>
      <w:r w:rsidR="00644E68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 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Zawiera też</w:t>
      </w:r>
      <w:r w:rsidR="00644E68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br/>
        <w:t xml:space="preserve">                                          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egzemplarz zwracany po weryfikacji.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　　</w:t>
      </w:r>
    </w:p>
    <w:p w:rsidR="000A7E04" w:rsidRPr="008A3953" w:rsidRDefault="000A7E04" w:rsidP="00E8008D">
      <w:pPr>
        <w:tabs>
          <w:tab w:val="left" w:pos="3544"/>
        </w:tabs>
        <w:spacing w:line="180" w:lineRule="exact"/>
        <w:ind w:leftChars="337" w:left="708" w:firstLineChars="200" w:firstLine="330"/>
        <w:rPr>
          <w:rFonts w:ascii="Calibri" w:eastAsia="MS PGothic" w:hAnsi="Calibri" w:cs="Calibri"/>
          <w:noProof/>
          <w:sz w:val="16"/>
          <w:szCs w:val="16"/>
          <w:lang w:val="pl-PL"/>
        </w:rPr>
      </w:pPr>
      <w:r w:rsidRPr="008A3953">
        <w:rPr>
          <w:rFonts w:ascii="Cambria Math" w:eastAsia="MS PGothic" w:hAnsi="Cambria Math" w:cs="Cambria Math"/>
          <w:noProof/>
          <w:sz w:val="16"/>
          <w:szCs w:val="16"/>
          <w:lang w:val="pl-PL"/>
        </w:rPr>
        <w:t>△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 Należy dołączyć, jeżeli dotyczy.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ab/>
        <w:t>□ Rozmiar specyfikacji produktu ujednolicić na A4</w:t>
      </w:r>
      <w:r w:rsidR="00FE0CB3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 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(</w:t>
      </w:r>
      <w:r w:rsidR="00FE0CB3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n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ależy ustawić obszar wydruku na A4)</w:t>
      </w:r>
      <w:r w:rsidR="00FE0CB3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.</w:t>
      </w:r>
    </w:p>
    <w:p w:rsidR="000A7E04" w:rsidRPr="008A3953" w:rsidRDefault="000A7E04" w:rsidP="00E8008D">
      <w:pPr>
        <w:tabs>
          <w:tab w:val="left" w:pos="3560"/>
        </w:tabs>
        <w:spacing w:line="180" w:lineRule="exact"/>
        <w:rPr>
          <w:rFonts w:ascii="Calibri" w:eastAsia="MS PGothic" w:hAnsi="Calibri" w:cs="Calibri"/>
          <w:noProof/>
          <w:sz w:val="16"/>
          <w:szCs w:val="16"/>
          <w:lang w:val="pl-PL"/>
        </w:rPr>
      </w:pP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ab/>
        <w:t>□ Sprawdzić przekazaną poprzednim razem specyfikację i oficjalnie skorygować zaznaczone</w:t>
      </w:r>
      <w:r w:rsidR="00644E68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br/>
        <w:t xml:space="preserve">                                         </w:t>
      </w:r>
      <w:r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>miejsca.</w:t>
      </w:r>
    </w:p>
    <w:p w:rsidR="000A7E04" w:rsidRPr="008A3953" w:rsidRDefault="00B03017" w:rsidP="000A7E04">
      <w:pPr>
        <w:rPr>
          <w:rFonts w:ascii="Calibri" w:hAnsi="Calibri" w:cs="Calibri"/>
          <w:b/>
          <w:noProof/>
          <w:lang w:val="pl-PL"/>
        </w:rPr>
      </w:pPr>
      <w:r w:rsidRPr="008A3953">
        <w:rPr>
          <w:rFonts w:ascii="Calibri" w:eastAsia="MS PGothic" w:hAnsi="Calibri" w:cs="Calibri"/>
          <w:b/>
          <w:noProof/>
          <w:lang w:val="pl-PL"/>
        </w:rPr>
        <w:t>Specyfikacja</w:t>
      </w:r>
    </w:p>
    <w:tbl>
      <w:tblPr>
        <w:tblStyle w:val="Tabela-Siatka"/>
        <w:tblW w:w="0" w:type="auto"/>
        <w:tblInd w:w="10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560"/>
        <w:gridCol w:w="3685"/>
        <w:gridCol w:w="2552"/>
        <w:gridCol w:w="850"/>
        <w:gridCol w:w="846"/>
      </w:tblGrid>
      <w:tr w:rsidR="008A3953" w:rsidRPr="008A3953" w:rsidTr="00644E68">
        <w:tc>
          <w:tcPr>
            <w:tcW w:w="454" w:type="dxa"/>
            <w:vAlign w:val="center"/>
          </w:tcPr>
          <w:p w:rsidR="000A7E04" w:rsidRPr="008A3953" w:rsidRDefault="000A7E04" w:rsidP="007F5809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Ważność</w:t>
            </w:r>
          </w:p>
        </w:tc>
        <w:tc>
          <w:tcPr>
            <w:tcW w:w="1560" w:type="dxa"/>
            <w:vAlign w:val="center"/>
          </w:tcPr>
          <w:p w:rsidR="000A7E04" w:rsidRPr="008A3953" w:rsidRDefault="000A7E04" w:rsidP="000A7E04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Nazwa dokumentu</w:t>
            </w:r>
          </w:p>
        </w:tc>
        <w:tc>
          <w:tcPr>
            <w:tcW w:w="3685" w:type="dxa"/>
            <w:vAlign w:val="center"/>
          </w:tcPr>
          <w:p w:rsidR="000A7E04" w:rsidRPr="008A3953" w:rsidRDefault="000A7E04" w:rsidP="000A7E04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Działanie</w:t>
            </w:r>
          </w:p>
        </w:tc>
        <w:tc>
          <w:tcPr>
            <w:tcW w:w="2552" w:type="dxa"/>
            <w:vAlign w:val="center"/>
          </w:tcPr>
          <w:p w:rsidR="000A7E04" w:rsidRPr="008A3953" w:rsidRDefault="000A7E04" w:rsidP="000A7E04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Uwagi</w:t>
            </w:r>
          </w:p>
        </w:tc>
        <w:tc>
          <w:tcPr>
            <w:tcW w:w="850" w:type="dxa"/>
            <w:vAlign w:val="center"/>
          </w:tcPr>
          <w:p w:rsidR="000A7E04" w:rsidRPr="008A3953" w:rsidRDefault="00A0168C" w:rsidP="000A7E04">
            <w:pPr>
              <w:ind w:leftChars="-50" w:left="-105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Osoba składająca</w:t>
            </w:r>
          </w:p>
          <w:p w:rsidR="000A7E04" w:rsidRPr="008A3953" w:rsidRDefault="00FE0CB3" w:rsidP="000A7E04">
            <w:pPr>
              <w:ind w:leftChars="-50" w:left="-105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Zweryfikował</w:t>
            </w:r>
          </w:p>
        </w:tc>
        <w:tc>
          <w:tcPr>
            <w:tcW w:w="846" w:type="dxa"/>
            <w:vAlign w:val="center"/>
          </w:tcPr>
          <w:p w:rsidR="000A7E04" w:rsidRPr="008A3953" w:rsidRDefault="000A7E04" w:rsidP="000A7E04">
            <w:pPr>
              <w:ind w:leftChars="-54" w:left="-113" w:rightChars="-73" w:right="-153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Mabuchi</w:t>
            </w:r>
          </w:p>
          <w:p w:rsidR="000A7E04" w:rsidRPr="008A3953" w:rsidRDefault="00FE0CB3" w:rsidP="000A7E04">
            <w:pPr>
              <w:ind w:leftChars="-54" w:left="-113" w:rightChars="-73" w:right="-153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Zweryfikował</w:t>
            </w: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0A7E04" w:rsidRPr="008A3953" w:rsidRDefault="00964829" w:rsidP="000A7E04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0A7E04" w:rsidRPr="008A3953" w:rsidRDefault="00964829" w:rsidP="00964829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Strona tytułowa</w:t>
            </w:r>
          </w:p>
        </w:tc>
        <w:tc>
          <w:tcPr>
            <w:tcW w:w="3685" w:type="dxa"/>
            <w:vAlign w:val="center"/>
          </w:tcPr>
          <w:p w:rsidR="000A7E04" w:rsidRPr="008A3953" w:rsidRDefault="00964829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Potrzebny jest tytuł, kod przedmiotu, data złożenia, nazwa firmy oraz numer kodu klienta Mabuchi. Należy zostawić miejsce na pieczątkę zatwierdzenia Mabuchi.</w:t>
            </w:r>
          </w:p>
        </w:tc>
        <w:tc>
          <w:tcPr>
            <w:tcW w:w="2552" w:type="dxa"/>
            <w:vAlign w:val="center"/>
          </w:tcPr>
          <w:p w:rsidR="000A7E04" w:rsidRPr="008A3953" w:rsidRDefault="00964829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Jeżeli jest wiele kodów, należy przygotować listę i ją dołączyć.</w:t>
            </w:r>
          </w:p>
        </w:tc>
        <w:tc>
          <w:tcPr>
            <w:tcW w:w="850" w:type="dxa"/>
            <w:vAlign w:val="center"/>
          </w:tcPr>
          <w:p w:rsidR="000A7E04" w:rsidRPr="008A3953" w:rsidRDefault="000A7E04" w:rsidP="000A7E04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0A7E04" w:rsidRPr="008A3953" w:rsidRDefault="000A7E04" w:rsidP="000A7E04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hAnsi="Calibri" w:cs="Calibri"/>
                <w:noProof/>
                <w:sz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A06AB" w:rsidRPr="008A3953" w:rsidRDefault="00EA06AB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Historia zmian</w:t>
            </w:r>
          </w:p>
        </w:tc>
        <w:tc>
          <w:tcPr>
            <w:tcW w:w="3685" w:type="dxa"/>
            <w:vAlign w:val="center"/>
          </w:tcPr>
          <w:p w:rsidR="00EA06AB" w:rsidRPr="008A3953" w:rsidRDefault="00EA06AB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Konieczna jest data zmiany i zmodyfikowana treść</w:t>
            </w:r>
          </w:p>
          <w:p w:rsidR="00EA06AB" w:rsidRPr="008A3953" w:rsidRDefault="00EA06AB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(przyjąć jednolity sposób zapisu daty)</w:t>
            </w:r>
          </w:p>
        </w:tc>
        <w:tc>
          <w:tcPr>
            <w:tcW w:w="2552" w:type="dxa"/>
            <w:vAlign w:val="center"/>
          </w:tcPr>
          <w:p w:rsidR="00EA06AB" w:rsidRPr="008A3953" w:rsidRDefault="00EA06AB" w:rsidP="00363F5C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Wystarczy historia zmian.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Nie jest konieczne tworzenie historii zmian dla każdego punktu.</w:t>
            </w:r>
          </w:p>
        </w:tc>
        <w:tc>
          <w:tcPr>
            <w:tcW w:w="850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hAnsi="Calibri" w:cs="Calibri"/>
                <w:noProof/>
                <w:sz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A06AB" w:rsidRPr="008A3953" w:rsidRDefault="00EA06AB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Specyfikacja</w:t>
            </w:r>
          </w:p>
        </w:tc>
        <w:tc>
          <w:tcPr>
            <w:tcW w:w="3685" w:type="dxa"/>
            <w:vAlign w:val="center"/>
          </w:tcPr>
          <w:p w:rsidR="00EA06AB" w:rsidRPr="008A3953" w:rsidRDefault="00EA06AB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wypisać punkty związane z wymiarami, kształtem, materiałem, charakterystyką, obróbką cieplną i obróbką powierzchni</w:t>
            </w:r>
            <w:r w:rsidR="00334076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itp.</w:t>
            </w:r>
          </w:p>
        </w:tc>
        <w:tc>
          <w:tcPr>
            <w:tcW w:w="2552" w:type="dxa"/>
            <w:vAlign w:val="center"/>
          </w:tcPr>
          <w:p w:rsidR="00EA06AB" w:rsidRPr="008A3953" w:rsidRDefault="00EA06AB" w:rsidP="00363F5C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Są to treści ustalane z Mabuchi.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użyć układu SI (Międzynarodowy Układ Jednostek Miar).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 razie wątpliwości, skontaktować się z osoba odpowiedzialną z Mabuchi.</w:t>
            </w:r>
          </w:p>
        </w:tc>
        <w:tc>
          <w:tcPr>
            <w:tcW w:w="850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hAnsi="Calibri" w:cs="Calibri"/>
                <w:noProof/>
                <w:sz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A06AB" w:rsidRPr="008A3953" w:rsidRDefault="00EA06AB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Rysunek</w:t>
            </w:r>
          </w:p>
        </w:tc>
        <w:tc>
          <w:tcPr>
            <w:tcW w:w="3685" w:type="dxa"/>
            <w:vAlign w:val="center"/>
          </w:tcPr>
          <w:p w:rsidR="00EA06AB" w:rsidRPr="008A3953" w:rsidRDefault="00EA06AB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Prosimy o załączenie rysunku klienta.</w:t>
            </w:r>
          </w:p>
        </w:tc>
        <w:tc>
          <w:tcPr>
            <w:tcW w:w="2552" w:type="dxa"/>
            <w:vAlign w:val="center"/>
          </w:tcPr>
          <w:p w:rsidR="00EA06AB" w:rsidRPr="008A3953" w:rsidRDefault="00EA06AB" w:rsidP="00363F5C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 przypadku używania rysunku Mabuchi, jeżeli jest to zapisane, nie ma konieczności dołączenia rysunku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(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przypadku załączenia rysunku konieczna jest też modyfikacja specyfikacji dopasowana do modyfikacji rysunku)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.</w:t>
            </w:r>
          </w:p>
        </w:tc>
        <w:tc>
          <w:tcPr>
            <w:tcW w:w="850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hAnsi="Calibri" w:cs="Calibri"/>
                <w:noProof/>
                <w:sz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A06AB" w:rsidRPr="008A3953" w:rsidRDefault="00EA06AB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Wyniki kontroli/standardy kontroli</w:t>
            </w:r>
          </w:p>
        </w:tc>
        <w:tc>
          <w:tcPr>
            <w:tcW w:w="3685" w:type="dxa"/>
            <w:vAlign w:val="center"/>
          </w:tcPr>
          <w:p w:rsidR="00EA06AB" w:rsidRPr="008A3953" w:rsidRDefault="00EA06AB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podać punkty kontrolne, standardy, liczbę próbek, liczbę kwalifikującą.</w:t>
            </w:r>
          </w:p>
          <w:p w:rsidR="00EA06AB" w:rsidRPr="008A3953" w:rsidRDefault="00EA06AB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Można też dołączyć próbkę wyników kontroli z podanym sposobem kontroli przed wysyłką.</w:t>
            </w:r>
          </w:p>
        </w:tc>
        <w:tc>
          <w:tcPr>
            <w:tcW w:w="2552" w:type="dxa"/>
            <w:vAlign w:val="center"/>
          </w:tcPr>
          <w:p w:rsidR="00EA06AB" w:rsidRPr="008A3953" w:rsidRDefault="00EA06AB" w:rsidP="00363F5C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wprowadzić kryteria zatwierdzenia, dla których można potwierdzić brak wad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(C=0 lub Ac=0 Re=1)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.</w:t>
            </w:r>
          </w:p>
        </w:tc>
        <w:tc>
          <w:tcPr>
            <w:tcW w:w="850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hAnsi="Calibri" w:cs="Calibri"/>
                <w:noProof/>
                <w:sz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A06AB" w:rsidRPr="008A3953" w:rsidRDefault="00EA06AB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Plan Kontroli (CP)</w:t>
            </w:r>
          </w:p>
        </w:tc>
        <w:tc>
          <w:tcPr>
            <w:tcW w:w="3685" w:type="dxa"/>
            <w:vAlign w:val="center"/>
          </w:tcPr>
          <w:p w:rsidR="00EA06AB" w:rsidRPr="008A3953" w:rsidRDefault="00EA06AB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Jeżeli są procesy zlecane zewnętrznym wykonawcom, zapisać to.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Wpisać nazwę procesu, nadzorowane punkty, urządzenie pomiarowe i sposób pobierania próbek.</w:t>
            </w:r>
          </w:p>
        </w:tc>
        <w:tc>
          <w:tcPr>
            <w:tcW w:w="2552" w:type="dxa"/>
            <w:vAlign w:val="center"/>
          </w:tcPr>
          <w:p w:rsidR="00EA06AB" w:rsidRPr="008A3953" w:rsidRDefault="00EA06AB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wpisać punkty kontroli procesu.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 zasady należy prowadzić dokumentację, ale jeżeli się tego nie robi, należy ten fakt zanotować.</w:t>
            </w:r>
          </w:p>
        </w:tc>
        <w:tc>
          <w:tcPr>
            <w:tcW w:w="850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0"/>
                <w:szCs w:val="12"/>
                <w:lang w:val="pl-PL"/>
              </w:rPr>
              <w:t>△</w:t>
            </w:r>
          </w:p>
        </w:tc>
        <w:tc>
          <w:tcPr>
            <w:tcW w:w="1560" w:type="dxa"/>
            <w:vAlign w:val="center"/>
          </w:tcPr>
          <w:p w:rsidR="00EC38AF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Tabele warunków formowania plastiku</w:t>
            </w:r>
          </w:p>
        </w:tc>
        <w:tc>
          <w:tcPr>
            <w:tcW w:w="3685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Są potrzebne dla produktów formowanych z tworzyw sztucznych.</w:t>
            </w:r>
          </w:p>
        </w:tc>
        <w:tc>
          <w:tcPr>
            <w:tcW w:w="2552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50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0"/>
                <w:szCs w:val="12"/>
                <w:lang w:val="pl-PL"/>
              </w:rPr>
              <w:t>△</w:t>
            </w:r>
          </w:p>
        </w:tc>
        <w:tc>
          <w:tcPr>
            <w:tcW w:w="1560" w:type="dxa"/>
            <w:vAlign w:val="center"/>
          </w:tcPr>
          <w:p w:rsidR="00EC38AF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Kopia certyfikatu UL</w:t>
            </w:r>
          </w:p>
        </w:tc>
        <w:tc>
          <w:tcPr>
            <w:tcW w:w="3685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 przypadku produktów posiadających certyfikat UL dla materiałów, należy załączyć kopię certyfikatu.</w:t>
            </w:r>
          </w:p>
        </w:tc>
        <w:tc>
          <w:tcPr>
            <w:tcW w:w="2552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50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0"/>
                <w:szCs w:val="12"/>
                <w:lang w:val="pl-PL"/>
              </w:rPr>
              <w:t>△</w:t>
            </w:r>
          </w:p>
        </w:tc>
        <w:tc>
          <w:tcPr>
            <w:tcW w:w="1560" w:type="dxa"/>
            <w:vAlign w:val="center"/>
          </w:tcPr>
          <w:p w:rsidR="00EC38AF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Test niezawodności</w:t>
            </w:r>
          </w:p>
        </w:tc>
        <w:tc>
          <w:tcPr>
            <w:tcW w:w="3685" w:type="dxa"/>
            <w:vAlign w:val="center"/>
          </w:tcPr>
          <w:p w:rsidR="00EC38AF" w:rsidRPr="008A3953" w:rsidRDefault="00653590" w:rsidP="00644E68">
            <w:pPr>
              <w:jc w:val="left"/>
              <w:rPr>
                <w:rFonts w:ascii="Calibri" w:eastAsia="DengXian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 w:eastAsia="zh-CN"/>
              </w:rPr>
              <w:t>Punkty kontroli, sposób, liczba sztuk, częstotliwość, standard oceny</w:t>
            </w:r>
          </w:p>
          <w:p w:rsidR="00EC38AF" w:rsidRPr="008A3953" w:rsidRDefault="00EC38AF" w:rsidP="00363F5C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(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k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onieczny jest test niezawodności oraz standardy oceny kolorowych zdjęć</w:t>
            </w:r>
            <w:r w:rsidR="00334076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itp.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)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.</w:t>
            </w:r>
          </w:p>
        </w:tc>
        <w:tc>
          <w:tcPr>
            <w:tcW w:w="2552" w:type="dxa"/>
            <w:vAlign w:val="center"/>
          </w:tcPr>
          <w:p w:rsidR="00EC38AF" w:rsidRPr="008A3953" w:rsidRDefault="00B03017" w:rsidP="00363F5C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Dla przewodów zasilających potrzebny jest test niezawodności oparty na ① procedurze testowej według temperatury lutowania przewodu i czasu lutowania oraz ② test niezawodności oparty na procedurze lutowania i próbce granicznej. Jeżeli oceniono, że zachodzi konieczność oraz wymagane jest przeprowadzenie innych testów niezawodności.</w:t>
            </w:r>
          </w:p>
        </w:tc>
        <w:tc>
          <w:tcPr>
            <w:tcW w:w="850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hAnsi="Calibri" w:cs="Calibri"/>
                <w:noProof/>
                <w:sz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A06AB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Tabela do rejestracji partii</w:t>
            </w:r>
          </w:p>
        </w:tc>
        <w:tc>
          <w:tcPr>
            <w:tcW w:w="3685" w:type="dxa"/>
            <w:vAlign w:val="center"/>
          </w:tcPr>
          <w:p w:rsidR="00EA06AB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Wpisać przykład numeru partii i wyjaśnić.</w:t>
            </w:r>
          </w:p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(patrz: Załącznik 1)</w:t>
            </w:r>
          </w:p>
        </w:tc>
        <w:tc>
          <w:tcPr>
            <w:tcW w:w="2552" w:type="dxa"/>
            <w:vAlign w:val="center"/>
          </w:tcPr>
          <w:p w:rsidR="00EA06AB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Przykład numeru partii podać na faktycznym przykładzie (np. A12345), a nie za pomocą XXX i 0000.</w:t>
            </w:r>
          </w:p>
        </w:tc>
        <w:tc>
          <w:tcPr>
            <w:tcW w:w="850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9E3046" w:rsidRPr="008A3953" w:rsidRDefault="009E3046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9E3046" w:rsidRPr="008A3953" w:rsidRDefault="009E3046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Specyfikacja pakowania</w:t>
            </w:r>
          </w:p>
        </w:tc>
        <w:tc>
          <w:tcPr>
            <w:tcW w:w="3685" w:type="dxa"/>
            <w:vAlign w:val="center"/>
          </w:tcPr>
          <w:p w:rsidR="009E3046" w:rsidRPr="008A3953" w:rsidRDefault="009E3046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Określa specyfikację pakowania</w:t>
            </w:r>
          </w:p>
          <w:p w:rsidR="00EE3E41" w:rsidRPr="008A3953" w:rsidRDefault="00EE3E41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Informacje, które należy wpisać są podane poniżej</w:t>
            </w:r>
          </w:p>
        </w:tc>
        <w:tc>
          <w:tcPr>
            <w:tcW w:w="2552" w:type="dxa"/>
            <w:vAlign w:val="center"/>
          </w:tcPr>
          <w:p w:rsidR="009E3046" w:rsidRPr="008A3953" w:rsidRDefault="00FE0CB3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użyć najnowszej wersji formularza wskazanego przez Mabuchi.</w:t>
            </w:r>
          </w:p>
        </w:tc>
        <w:tc>
          <w:tcPr>
            <w:tcW w:w="850" w:type="dxa"/>
            <w:vAlign w:val="center"/>
          </w:tcPr>
          <w:p w:rsidR="009E3046" w:rsidRPr="008A3953" w:rsidRDefault="009E3046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9E3046" w:rsidRPr="008A3953" w:rsidRDefault="009E3046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hAnsi="Calibri" w:cs="Calibri"/>
                <w:noProof/>
                <w:sz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A06AB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Zgłoszenie składu chemicznego</w:t>
            </w:r>
          </w:p>
          <w:p w:rsidR="00EC38AF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(dotyczy też potwierdzenia braku zawartości związków krzemoorganicznych)</w:t>
            </w:r>
          </w:p>
        </w:tc>
        <w:tc>
          <w:tcPr>
            <w:tcW w:w="3685" w:type="dxa"/>
            <w:vAlign w:val="center"/>
          </w:tcPr>
          <w:p w:rsidR="00EE3E41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podać wszystkie substancje chemiczne zawarte w dostarczanych produktach</w:t>
            </w:r>
          </w:p>
          <w:p w:rsidR="00EA06AB" w:rsidRPr="008A3953" w:rsidRDefault="00B03017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 przypadku możliwości zawierania silikonu i siarki, należy sprawdzić zanieczyszczenie na silniku.</w:t>
            </w:r>
          </w:p>
        </w:tc>
        <w:tc>
          <w:tcPr>
            <w:tcW w:w="2552" w:type="dxa"/>
            <w:vAlign w:val="center"/>
          </w:tcPr>
          <w:p w:rsidR="00EA06AB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użyć najnowszej wersji formularza wskazanego przez Mabuchi.</w:t>
            </w:r>
          </w:p>
        </w:tc>
        <w:tc>
          <w:tcPr>
            <w:tcW w:w="850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hAnsi="Calibri" w:cs="Calibri"/>
                <w:noProof/>
                <w:sz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A06AB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Zaświadczenie o niezawieraniu przez zakupione produkty i wyprodukowane produkty substancji niebezpiecznych dla środowiska</w:t>
            </w:r>
          </w:p>
        </w:tc>
        <w:tc>
          <w:tcPr>
            <w:tcW w:w="3685" w:type="dxa"/>
            <w:vAlign w:val="center"/>
          </w:tcPr>
          <w:p w:rsidR="00EA06AB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 formacie wskazanym przez Mabuchi.</w:t>
            </w:r>
          </w:p>
        </w:tc>
        <w:tc>
          <w:tcPr>
            <w:tcW w:w="2552" w:type="dxa"/>
            <w:vAlign w:val="center"/>
          </w:tcPr>
          <w:p w:rsidR="00EA06AB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użyć najnowszej wersji po sprawdzeniu.</w:t>
            </w:r>
          </w:p>
        </w:tc>
        <w:tc>
          <w:tcPr>
            <w:tcW w:w="850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A06AB" w:rsidRPr="008A3953" w:rsidRDefault="00EA06AB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C38AF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Dane z dokładnej analizy</w:t>
            </w:r>
          </w:p>
        </w:tc>
        <w:tc>
          <w:tcPr>
            <w:tcW w:w="3685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Dane z dokładnej analizy jednorodnych substancji, z których składają się części/materiały.</w:t>
            </w:r>
          </w:p>
        </w:tc>
        <w:tc>
          <w:tcPr>
            <w:tcW w:w="2552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Dane dotyczące zawartości 10 substancji chemicznych: Cd, Pb, Cr6+, Hg, PBB's, PBDE's,DEHP, DBP,BBP,DIBP.​</w:t>
            </w:r>
          </w:p>
        </w:tc>
        <w:tc>
          <w:tcPr>
            <w:tcW w:w="850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560" w:type="dxa"/>
            <w:vAlign w:val="center"/>
          </w:tcPr>
          <w:p w:rsidR="00EC38AF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</w:rPr>
              <w:t>SDS</w:t>
            </w:r>
          </w:p>
          <w:p w:rsidR="00EC38AF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</w:rPr>
              <w:t>(Product Safety Data Sheet)</w:t>
            </w:r>
          </w:p>
        </w:tc>
        <w:tc>
          <w:tcPr>
            <w:tcW w:w="3685" w:type="dxa"/>
            <w:vAlign w:val="center"/>
          </w:tcPr>
          <w:p w:rsidR="00EC38AF" w:rsidRPr="008A3953" w:rsidRDefault="00EC38AF" w:rsidP="00363F5C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Jeżeli nie może być przygotowane przez firmę, należy uzyskać go od dostawcy surowców i dołączyć.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Jeżeli to też nie jest możliwe, należy podać obecność lub brak obecności substancji wpływających na ludzkie ciało.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Jeżeli są obecne, należy podać sposób obchodzenia się z nimi.</w:t>
            </w:r>
          </w:p>
        </w:tc>
        <w:tc>
          <w:tcPr>
            <w:tcW w:w="2552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Należy też załączyć je podczas oceny próbki, na przykład podczas zmiany procesu, jako materiały do weryfikacji.</w:t>
            </w:r>
          </w:p>
        </w:tc>
        <w:tc>
          <w:tcPr>
            <w:tcW w:w="850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0"/>
        </w:trPr>
        <w:tc>
          <w:tcPr>
            <w:tcW w:w="454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0"/>
                <w:szCs w:val="12"/>
                <w:lang w:val="pl-PL"/>
              </w:rPr>
              <w:t>△</w:t>
            </w:r>
          </w:p>
        </w:tc>
        <w:tc>
          <w:tcPr>
            <w:tcW w:w="1560" w:type="dxa"/>
            <w:vAlign w:val="center"/>
          </w:tcPr>
          <w:p w:rsidR="00EC38AF" w:rsidRPr="008A3953" w:rsidRDefault="00EC38AF" w:rsidP="00EA06AB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Próbki graniczne</w:t>
            </w:r>
          </w:p>
        </w:tc>
        <w:tc>
          <w:tcPr>
            <w:tcW w:w="3685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Jeżeli istnieją ograniczenia dotyczące próbek granicznych na rysunku, należy dołączyć je do specyfikacji.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 przypadku dołączenia próbki produktu, należy określić to oddzielnie.</w:t>
            </w:r>
          </w:p>
        </w:tc>
        <w:tc>
          <w:tcPr>
            <w:tcW w:w="2552" w:type="dxa"/>
            <w:vAlign w:val="center"/>
          </w:tcPr>
          <w:p w:rsidR="00EC38AF" w:rsidRPr="008A3953" w:rsidRDefault="00EC38AF" w:rsidP="00644E68">
            <w:pPr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50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846" w:type="dxa"/>
            <w:vAlign w:val="center"/>
          </w:tcPr>
          <w:p w:rsidR="00EC38AF" w:rsidRPr="008A3953" w:rsidRDefault="00EC38AF" w:rsidP="00EA06A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</w:tbl>
    <w:p w:rsidR="000D2301" w:rsidRPr="008A3953" w:rsidRDefault="00B03017" w:rsidP="00B03017">
      <w:pPr>
        <w:rPr>
          <w:rFonts w:ascii="Calibri" w:hAnsi="Calibri" w:cs="Calibri"/>
          <w:b/>
          <w:noProof/>
          <w:lang w:val="pl-PL"/>
        </w:rPr>
      </w:pPr>
      <w:r w:rsidRPr="008A3953">
        <w:rPr>
          <w:rFonts w:ascii="Calibri" w:eastAsia="MS PGothic" w:hAnsi="Calibri" w:cs="Calibri"/>
          <w:b/>
          <w:noProof/>
          <w:lang w:val="pl-PL"/>
        </w:rPr>
        <w:t>Pozostałe formularze i próbki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06"/>
        <w:gridCol w:w="1791"/>
        <w:gridCol w:w="4253"/>
        <w:gridCol w:w="1815"/>
        <w:gridCol w:w="795"/>
        <w:gridCol w:w="787"/>
      </w:tblGrid>
      <w:tr w:rsidR="008A3953" w:rsidRPr="008A3953" w:rsidTr="00363F5C">
        <w:tc>
          <w:tcPr>
            <w:tcW w:w="506" w:type="dxa"/>
            <w:vAlign w:val="center"/>
          </w:tcPr>
          <w:p w:rsidR="00B03017" w:rsidRPr="008A3953" w:rsidRDefault="00B03017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Ważność</w:t>
            </w:r>
          </w:p>
        </w:tc>
        <w:tc>
          <w:tcPr>
            <w:tcW w:w="1791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Nazwa dokumentu</w:t>
            </w:r>
          </w:p>
        </w:tc>
        <w:tc>
          <w:tcPr>
            <w:tcW w:w="4253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Działanie</w:t>
            </w:r>
          </w:p>
        </w:tc>
        <w:tc>
          <w:tcPr>
            <w:tcW w:w="1815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Uwagi</w:t>
            </w:r>
          </w:p>
        </w:tc>
        <w:tc>
          <w:tcPr>
            <w:tcW w:w="795" w:type="dxa"/>
            <w:vAlign w:val="center"/>
          </w:tcPr>
          <w:p w:rsidR="00B03017" w:rsidRPr="008A3953" w:rsidRDefault="00A0168C" w:rsidP="00644E68">
            <w:pPr>
              <w:ind w:leftChars="-50" w:left="-105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Osoba składająca</w:t>
            </w:r>
          </w:p>
          <w:p w:rsidR="00B03017" w:rsidRPr="008A3953" w:rsidRDefault="00FE0CB3" w:rsidP="00644E68">
            <w:pPr>
              <w:ind w:leftChars="-50" w:left="-105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Zweryfikował</w:t>
            </w:r>
          </w:p>
        </w:tc>
        <w:tc>
          <w:tcPr>
            <w:tcW w:w="787" w:type="dxa"/>
            <w:vAlign w:val="center"/>
          </w:tcPr>
          <w:p w:rsidR="00B03017" w:rsidRPr="008A3953" w:rsidRDefault="00B03017" w:rsidP="00644E68">
            <w:pPr>
              <w:ind w:leftChars="-54" w:left="-113" w:rightChars="-73" w:right="-153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Mabuchi</w:t>
            </w:r>
          </w:p>
          <w:p w:rsidR="00B03017" w:rsidRPr="008A3953" w:rsidRDefault="00FE0CB3" w:rsidP="00644E68">
            <w:pPr>
              <w:ind w:leftChars="-54" w:left="-113" w:rightChars="-73" w:right="-153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Zweryfikował</w:t>
            </w:r>
          </w:p>
        </w:tc>
      </w:tr>
      <w:tr w:rsidR="008A3953" w:rsidRPr="008A3953" w:rsidTr="00363F5C">
        <w:trPr>
          <w:trHeight w:val="227"/>
        </w:trPr>
        <w:tc>
          <w:tcPr>
            <w:tcW w:w="506" w:type="dxa"/>
            <w:vAlign w:val="center"/>
          </w:tcPr>
          <w:p w:rsidR="00B03017" w:rsidRPr="008A3953" w:rsidRDefault="00653590" w:rsidP="00644E68">
            <w:pPr>
              <w:jc w:val="center"/>
              <w:rPr>
                <w:rFonts w:ascii="Cambria Math" w:eastAsia="MS PGothic" w:hAnsi="Cambria Math" w:cs="Cambria Math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0"/>
                <w:szCs w:val="12"/>
                <w:lang w:val="pl-PL"/>
              </w:rPr>
              <w:t>△</w:t>
            </w:r>
          </w:p>
        </w:tc>
        <w:tc>
          <w:tcPr>
            <w:tcW w:w="1791" w:type="dxa"/>
            <w:vAlign w:val="center"/>
          </w:tcPr>
          <w:p w:rsidR="00B03017" w:rsidRPr="008A3953" w:rsidRDefault="00B03017" w:rsidP="00644E68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Tabela do weryfikacji CQI (oceny specjalnych procesów)</w:t>
            </w:r>
          </w:p>
        </w:tc>
        <w:tc>
          <w:tcPr>
            <w:tcW w:w="4253" w:type="dxa"/>
            <w:vAlign w:val="center"/>
          </w:tcPr>
          <w:p w:rsidR="00B03017" w:rsidRPr="008A3953" w:rsidRDefault="00B03017" w:rsidP="00644E68">
            <w:pPr>
              <w:ind w:leftChars="7" w:left="15" w:rightChars="17" w:right="3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Podać na Tabeli do weryfikacji CQI (oceny specjalnych procesów), czy są procesy obróbki cieplnej, złocenia, powlekania, spawania, lutowania, formowania i odlewania.</w:t>
            </w:r>
          </w:p>
        </w:tc>
        <w:tc>
          <w:tcPr>
            <w:tcW w:w="1815" w:type="dxa"/>
            <w:vAlign w:val="center"/>
          </w:tcPr>
          <w:p w:rsidR="00B03017" w:rsidRPr="008A3953" w:rsidRDefault="00B03017" w:rsidP="00644E68">
            <w:pPr>
              <w:ind w:leftChars="12" w:left="25" w:rightChars="-50" w:right="-105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795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787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27"/>
        </w:trPr>
        <w:tc>
          <w:tcPr>
            <w:tcW w:w="506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mbria Math" w:eastAsia="MS PGothic" w:hAnsi="Cambria Math" w:cs="Cambria Math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SimSun" w:eastAsia="SimSun" w:hAnsi="SimSun" w:cs="SimSun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791" w:type="dxa"/>
            <w:vAlign w:val="center"/>
          </w:tcPr>
          <w:p w:rsidR="00B03017" w:rsidRPr="008A3953" w:rsidRDefault="00D01B95" w:rsidP="00644E68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Materiały do procesu zatwierdzania części do produkcji</w:t>
            </w:r>
          </w:p>
        </w:tc>
        <w:tc>
          <w:tcPr>
            <w:tcW w:w="4253" w:type="dxa"/>
            <w:vAlign w:val="center"/>
          </w:tcPr>
          <w:p w:rsidR="00B03017" w:rsidRPr="008A3953" w:rsidRDefault="00D01B95" w:rsidP="00653590">
            <w:pPr>
              <w:ind w:leftChars="7" w:left="15" w:rightChars="17" w:right="3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Punkty wymagane do procesu zatwierdzania części do produkcji (rozpoczęcie dostawy oraz zmiana procesu</w:t>
            </w:r>
            <w:r w:rsidR="00334076"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 itp.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)</w:t>
            </w:r>
          </w:p>
        </w:tc>
        <w:tc>
          <w:tcPr>
            <w:tcW w:w="1815" w:type="dxa"/>
            <w:vAlign w:val="center"/>
          </w:tcPr>
          <w:p w:rsidR="00B03017" w:rsidRPr="008A3953" w:rsidRDefault="00B03017" w:rsidP="00644E68">
            <w:pPr>
              <w:ind w:leftChars="12" w:left="25" w:rightChars="-50" w:right="-105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795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787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  <w:tr w:rsidR="008A3953" w:rsidRPr="008A3953" w:rsidTr="00363F5C">
        <w:trPr>
          <w:trHeight w:val="238"/>
        </w:trPr>
        <w:tc>
          <w:tcPr>
            <w:tcW w:w="506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mbria Math" w:eastAsia="MS PGothic" w:hAnsi="Cambria Math" w:cs="Cambria Math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SimSun" w:eastAsia="SimSun" w:hAnsi="SimSun" w:cs="SimSun"/>
                <w:noProof/>
                <w:sz w:val="10"/>
                <w:szCs w:val="12"/>
                <w:lang w:val="pl-PL"/>
              </w:rPr>
              <w:t>◎</w:t>
            </w:r>
          </w:p>
        </w:tc>
        <w:tc>
          <w:tcPr>
            <w:tcW w:w="1791" w:type="dxa"/>
            <w:vAlign w:val="center"/>
          </w:tcPr>
          <w:p w:rsidR="00B03017" w:rsidRPr="008A3953" w:rsidRDefault="00B03017" w:rsidP="00644E68">
            <w:pPr>
              <w:ind w:leftChars="13" w:left="27" w:rightChars="-3" w:right="-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Próbki do zatwierdzenia</w:t>
            </w:r>
          </w:p>
        </w:tc>
        <w:tc>
          <w:tcPr>
            <w:tcW w:w="4253" w:type="dxa"/>
            <w:vAlign w:val="center"/>
          </w:tcPr>
          <w:p w:rsidR="00B03017" w:rsidRPr="008A3953" w:rsidRDefault="00D01B95" w:rsidP="00644E68">
            <w:pPr>
              <w:ind w:leftChars="7" w:left="15" w:rightChars="17" w:right="36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 xml:space="preserve">Próbki używane do kontroli zatwierdzającej oraz do analizy zależności pomiarów. </w:t>
            </w:r>
          </w:p>
        </w:tc>
        <w:tc>
          <w:tcPr>
            <w:tcW w:w="1815" w:type="dxa"/>
            <w:vAlign w:val="center"/>
          </w:tcPr>
          <w:p w:rsidR="00B03017" w:rsidRPr="008A3953" w:rsidRDefault="00B03017" w:rsidP="00363F5C">
            <w:pPr>
              <w:ind w:leftChars="5" w:left="10" w:rightChars="5" w:right="10"/>
              <w:jc w:val="left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Proszę skontaktować się z osobą odpowiedzialną z Mabuchi co do wymaganej ilości.</w:t>
            </w:r>
          </w:p>
        </w:tc>
        <w:tc>
          <w:tcPr>
            <w:tcW w:w="795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  <w:tc>
          <w:tcPr>
            <w:tcW w:w="787" w:type="dxa"/>
            <w:vAlign w:val="center"/>
          </w:tcPr>
          <w:p w:rsidR="00B03017" w:rsidRPr="008A3953" w:rsidRDefault="00B03017" w:rsidP="00644E68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</w:p>
        </w:tc>
      </w:tr>
    </w:tbl>
    <w:p w:rsidR="00B03017" w:rsidRPr="008A3953" w:rsidRDefault="00B03017" w:rsidP="007C082B">
      <w:pPr>
        <w:spacing w:line="0" w:lineRule="atLeast"/>
        <w:rPr>
          <w:rFonts w:ascii="Calibri" w:eastAsia="MS PGothic" w:hAnsi="Calibri" w:cs="Calibri"/>
          <w:noProof/>
          <w:sz w:val="10"/>
          <w:szCs w:val="10"/>
          <w:lang w:val="pl-PL"/>
        </w:rPr>
      </w:pPr>
    </w:p>
    <w:p w:rsidR="007F5809" w:rsidRPr="008A3953" w:rsidRDefault="007F5809" w:rsidP="00F140AA">
      <w:pPr>
        <w:tabs>
          <w:tab w:val="left" w:pos="2835"/>
        </w:tabs>
        <w:spacing w:line="0" w:lineRule="atLeast"/>
        <w:rPr>
          <w:rFonts w:ascii="Calibri" w:eastAsia="MS PGothic" w:hAnsi="Calibri" w:cs="Calibri"/>
          <w:noProof/>
          <w:sz w:val="14"/>
          <w:szCs w:val="14"/>
          <w:lang w:val="pl-PL"/>
        </w:rPr>
      </w:pPr>
      <w:r w:rsidRPr="008A3953">
        <w:rPr>
          <w:rFonts w:ascii="Calibri" w:eastAsia="MS PGothic" w:hAnsi="Calibri" w:cs="Calibri"/>
          <w:b/>
          <w:noProof/>
          <w:lang w:val="pl-PL"/>
        </w:rPr>
        <w:t>Dane, które należy podać w specyfikacji pakowania</w:t>
      </w:r>
      <w:r w:rsidRPr="008A3953">
        <w:rPr>
          <w:rFonts w:ascii="Calibri" w:eastAsia="MS PGothic" w:hAnsi="Calibri" w:cs="Calibri"/>
          <w:b/>
          <w:noProof/>
          <w:lang w:val="pl-PL"/>
        </w:rPr>
        <w:br/>
        <w:t>□ kod materiału, wskazanie miejsca złożenia, data złożenia, imię osoby odpowiedzialnej, imię autora.</w:t>
      </w:r>
    </w:p>
    <w:tbl>
      <w:tblPr>
        <w:tblStyle w:val="Tabela-Siatka"/>
        <w:tblW w:w="9868" w:type="dxa"/>
        <w:tblInd w:w="10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721"/>
        <w:gridCol w:w="4002"/>
        <w:gridCol w:w="3110"/>
        <w:gridCol w:w="791"/>
        <w:gridCol w:w="791"/>
      </w:tblGrid>
      <w:tr w:rsidR="008A3953" w:rsidRPr="008A3953" w:rsidTr="00363F5C">
        <w:tc>
          <w:tcPr>
            <w:tcW w:w="454" w:type="dxa"/>
            <w:vAlign w:val="center"/>
          </w:tcPr>
          <w:p w:rsidR="000A7E04" w:rsidRPr="008A3953" w:rsidRDefault="007F5809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Ważność</w:t>
            </w:r>
          </w:p>
        </w:tc>
        <w:tc>
          <w:tcPr>
            <w:tcW w:w="709" w:type="dxa"/>
            <w:vAlign w:val="center"/>
          </w:tcPr>
          <w:p w:rsidR="000A7E04" w:rsidRPr="008A3953" w:rsidRDefault="007F5809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Punkty do wpisania</w:t>
            </w:r>
          </w:p>
        </w:tc>
        <w:tc>
          <w:tcPr>
            <w:tcW w:w="4009" w:type="dxa"/>
            <w:vAlign w:val="center"/>
          </w:tcPr>
          <w:p w:rsidR="000A7E04" w:rsidRPr="008A3953" w:rsidRDefault="007F5809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Działanie</w:t>
            </w:r>
          </w:p>
        </w:tc>
        <w:tc>
          <w:tcPr>
            <w:tcW w:w="3114" w:type="dxa"/>
            <w:vAlign w:val="center"/>
          </w:tcPr>
          <w:p w:rsidR="000A7E04" w:rsidRPr="008A3953" w:rsidRDefault="007F5809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Uwagi</w:t>
            </w:r>
          </w:p>
        </w:tc>
        <w:tc>
          <w:tcPr>
            <w:tcW w:w="791" w:type="dxa"/>
            <w:vAlign w:val="center"/>
          </w:tcPr>
          <w:p w:rsidR="00FC35DB" w:rsidRPr="008A3953" w:rsidRDefault="007F5809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Osoba składająca</w:t>
            </w:r>
          </w:p>
          <w:p w:rsidR="000A7E04" w:rsidRPr="008A3953" w:rsidRDefault="00FE0CB3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Zweryfikował</w:t>
            </w:r>
          </w:p>
        </w:tc>
        <w:tc>
          <w:tcPr>
            <w:tcW w:w="791" w:type="dxa"/>
            <w:vAlign w:val="center"/>
          </w:tcPr>
          <w:p w:rsidR="00FC35DB" w:rsidRPr="008A3953" w:rsidRDefault="007F5809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Mabuchi</w:t>
            </w:r>
          </w:p>
          <w:p w:rsidR="000A7E04" w:rsidRPr="008A3953" w:rsidRDefault="00FE0CB3" w:rsidP="00644E68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2"/>
                <w:lang w:val="pl-PL"/>
              </w:rPr>
              <w:t>Zweryfikował</w:t>
            </w:r>
          </w:p>
        </w:tc>
      </w:tr>
      <w:tr w:rsidR="008A3953" w:rsidRPr="008A3953" w:rsidTr="00363F5C">
        <w:tc>
          <w:tcPr>
            <w:tcW w:w="454" w:type="dxa"/>
            <w:vAlign w:val="center"/>
          </w:tcPr>
          <w:p w:rsidR="007F5809" w:rsidRPr="008A3953" w:rsidRDefault="007F5809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0"/>
                <w:lang w:val="pl-PL"/>
              </w:rPr>
              <w:t>◎</w:t>
            </w:r>
          </w:p>
        </w:tc>
        <w:tc>
          <w:tcPr>
            <w:tcW w:w="709" w:type="dxa"/>
            <w:vAlign w:val="center"/>
          </w:tcPr>
          <w:p w:rsidR="000A7E04" w:rsidRPr="008A3953" w:rsidRDefault="007F5809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Wymiary</w:t>
            </w:r>
          </w:p>
        </w:tc>
        <w:tc>
          <w:tcPr>
            <w:tcW w:w="4009" w:type="dxa"/>
            <w:vAlign w:val="center"/>
          </w:tcPr>
          <w:p w:rsidR="000A7E04" w:rsidRPr="008A3953" w:rsidRDefault="007F5809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Proszę podać wymiary zewnętrzne.</w:t>
            </w:r>
          </w:p>
        </w:tc>
        <w:tc>
          <w:tcPr>
            <w:tcW w:w="3114" w:type="dxa"/>
            <w:vAlign w:val="center"/>
          </w:tcPr>
          <w:p w:rsidR="000A7E04" w:rsidRPr="008A3953" w:rsidRDefault="007F5809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Powinien to być rozmiar, który jest w stanie przetransportować kobieta.</w:t>
            </w:r>
          </w:p>
        </w:tc>
        <w:tc>
          <w:tcPr>
            <w:tcW w:w="791" w:type="dxa"/>
            <w:vAlign w:val="center"/>
          </w:tcPr>
          <w:p w:rsidR="000A7E04" w:rsidRPr="008A3953" w:rsidRDefault="000A7E04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0A7E04" w:rsidRPr="008A3953" w:rsidRDefault="000A7E04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Align w:val="center"/>
          </w:tcPr>
          <w:p w:rsidR="000A7E04" w:rsidRPr="008A3953" w:rsidRDefault="009E3046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0"/>
                <w:lang w:val="pl-PL"/>
              </w:rPr>
              <w:t>◎</w:t>
            </w:r>
          </w:p>
        </w:tc>
        <w:tc>
          <w:tcPr>
            <w:tcW w:w="709" w:type="dxa"/>
            <w:vAlign w:val="center"/>
          </w:tcPr>
          <w:p w:rsidR="000A7E04" w:rsidRPr="008A3953" w:rsidRDefault="007F5809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Specyfika materiału</w:t>
            </w:r>
          </w:p>
        </w:tc>
        <w:tc>
          <w:tcPr>
            <w:tcW w:w="4009" w:type="dxa"/>
            <w:vAlign w:val="center"/>
          </w:tcPr>
          <w:p w:rsidR="000A7E04" w:rsidRPr="008A3953" w:rsidRDefault="007F5809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Dokładne nazwy materiałów na rysunku, takie jak papier i drewno</w:t>
            </w:r>
            <w:r w:rsidR="00334076"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 xml:space="preserve"> itp.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, powinny zostać wpisane z użyciem cudzysłowu.</w:t>
            </w:r>
          </w:p>
        </w:tc>
        <w:tc>
          <w:tcPr>
            <w:tcW w:w="3114" w:type="dxa"/>
            <w:vAlign w:val="center"/>
          </w:tcPr>
          <w:p w:rsidR="000A7E04" w:rsidRPr="008A3953" w:rsidRDefault="007F5809" w:rsidP="00363F5C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Konieczne jest opakowanie, które wytrzyma wysyłkę statkiem i samolotem.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Nie wolno używać bromometanu do fumigacji drewna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(Protokół montrealski)</w:t>
            </w:r>
            <w:r w:rsidR="00363F5C"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.</w:t>
            </w:r>
          </w:p>
        </w:tc>
        <w:tc>
          <w:tcPr>
            <w:tcW w:w="791" w:type="dxa"/>
            <w:vAlign w:val="center"/>
          </w:tcPr>
          <w:p w:rsidR="000A7E04" w:rsidRPr="008A3953" w:rsidRDefault="000A7E04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0A7E04" w:rsidRPr="008A3953" w:rsidRDefault="000A7E04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Align w:val="center"/>
          </w:tcPr>
          <w:p w:rsidR="000A7E04" w:rsidRPr="008A3953" w:rsidRDefault="009E3046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0"/>
                <w:lang w:val="pl-PL"/>
              </w:rPr>
              <w:t>◎</w:t>
            </w:r>
          </w:p>
        </w:tc>
        <w:tc>
          <w:tcPr>
            <w:tcW w:w="709" w:type="dxa"/>
            <w:vAlign w:val="center"/>
          </w:tcPr>
          <w:p w:rsidR="000A7E04" w:rsidRPr="008A3953" w:rsidRDefault="007F5809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Liczba, waga</w:t>
            </w:r>
          </w:p>
        </w:tc>
        <w:tc>
          <w:tcPr>
            <w:tcW w:w="4009" w:type="dxa"/>
            <w:vAlign w:val="center"/>
          </w:tcPr>
          <w:p w:rsidR="000A7E04" w:rsidRPr="008A3953" w:rsidRDefault="007F5809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Rzeczy wyprodukowane dla Mabuchi powinny ważyć mniej niż 15 kilogramów.</w:t>
            </w:r>
          </w:p>
        </w:tc>
        <w:tc>
          <w:tcPr>
            <w:tcW w:w="3114" w:type="dxa"/>
            <w:vAlign w:val="center"/>
          </w:tcPr>
          <w:p w:rsidR="000A7E04" w:rsidRPr="008A3953" w:rsidRDefault="007F5809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W przypadku istniejących produktów oraz jeżeli nie da się nie przekroczyć 15 kilogramów, proszę skonsultować się z Mabuchi.</w:t>
            </w:r>
          </w:p>
        </w:tc>
        <w:tc>
          <w:tcPr>
            <w:tcW w:w="791" w:type="dxa"/>
            <w:vAlign w:val="center"/>
          </w:tcPr>
          <w:p w:rsidR="000A7E04" w:rsidRPr="008A3953" w:rsidRDefault="000A7E04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0A7E04" w:rsidRPr="008A3953" w:rsidRDefault="000A7E04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 w:val="restart"/>
            <w:vAlign w:val="center"/>
          </w:tcPr>
          <w:p w:rsidR="00FC35DB" w:rsidRPr="008A3953" w:rsidRDefault="009E3046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0"/>
                <w:lang w:val="pl-PL"/>
              </w:rPr>
              <w:t>◎</w:t>
            </w:r>
          </w:p>
        </w:tc>
        <w:tc>
          <w:tcPr>
            <w:tcW w:w="709" w:type="dxa"/>
            <w:vMerge w:val="restart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Oznaczenia wewnętrznego opakowania</w:t>
            </w: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1) Numer kodu części/materiału Mabuchi</w:t>
            </w:r>
          </w:p>
        </w:tc>
        <w:tc>
          <w:tcPr>
            <w:tcW w:w="3114" w:type="dxa"/>
            <w:vMerge w:val="restart"/>
            <w:vAlign w:val="center"/>
          </w:tcPr>
          <w:p w:rsidR="008C0B90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Prosimy o podanie co najmniej tych 6 punktów.</w:t>
            </w:r>
          </w:p>
          <w:p w:rsidR="008C0B90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Jeżeli nie można ich podać, prosimy o kontakt.</w:t>
            </w:r>
          </w:p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W przypadku umieszczenia wielu partii w najmniejszym opakowaniu należy użyć przegródek dla partii i wydzielić i oznaczyć je.</w:t>
            </w: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09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2) Ilość lub waga</w:t>
            </w:r>
          </w:p>
        </w:tc>
        <w:tc>
          <w:tcPr>
            <w:tcW w:w="3114" w:type="dxa"/>
            <w:vMerge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09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3) Kod Mabuchi dostawcy lub nazwa dostawcy</w:t>
            </w:r>
          </w:p>
        </w:tc>
        <w:tc>
          <w:tcPr>
            <w:tcW w:w="3114" w:type="dxa"/>
            <w:vMerge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09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4) Data dostarczenia lub data wysyłki</w:t>
            </w:r>
          </w:p>
        </w:tc>
        <w:tc>
          <w:tcPr>
            <w:tcW w:w="3114" w:type="dxa"/>
            <w:vMerge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09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5) Numer partii (lotu) klienta</w:t>
            </w:r>
          </w:p>
        </w:tc>
        <w:tc>
          <w:tcPr>
            <w:tcW w:w="3114" w:type="dxa"/>
            <w:vMerge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09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6) W przypadku produktów z terminem ważności dla zapewnienia jakości, data ważności</w:t>
            </w:r>
          </w:p>
        </w:tc>
        <w:tc>
          <w:tcPr>
            <w:tcW w:w="3114" w:type="dxa"/>
            <w:vMerge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 w:val="restart"/>
            <w:vAlign w:val="center"/>
          </w:tcPr>
          <w:p w:rsidR="00FC35DB" w:rsidRPr="008A3953" w:rsidRDefault="009E3046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0"/>
                <w:lang w:val="pl-PL"/>
              </w:rPr>
              <w:t>◎</w:t>
            </w:r>
          </w:p>
        </w:tc>
        <w:tc>
          <w:tcPr>
            <w:tcW w:w="709" w:type="dxa"/>
            <w:vMerge w:val="restart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Oznaczenia opakowania zewnętrznego</w:t>
            </w: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1) Numer kodu części/materiału Mabuchi</w:t>
            </w:r>
          </w:p>
        </w:tc>
        <w:tc>
          <w:tcPr>
            <w:tcW w:w="3114" w:type="dxa"/>
            <w:vMerge w:val="restart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09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2) Ilość lub waga</w:t>
            </w:r>
          </w:p>
        </w:tc>
        <w:tc>
          <w:tcPr>
            <w:tcW w:w="3114" w:type="dxa"/>
            <w:vMerge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09" w:type="dxa"/>
            <w:vMerge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4009" w:type="dxa"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3) Kod Mabuchi dostawcy lub nazwa dostawcy</w:t>
            </w:r>
          </w:p>
        </w:tc>
        <w:tc>
          <w:tcPr>
            <w:tcW w:w="3114" w:type="dxa"/>
            <w:vMerge/>
            <w:vAlign w:val="center"/>
          </w:tcPr>
          <w:p w:rsidR="00FC35DB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FC35DB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  <w:tr w:rsidR="008A3953" w:rsidRPr="008A3953" w:rsidTr="00363F5C">
        <w:tc>
          <w:tcPr>
            <w:tcW w:w="454" w:type="dxa"/>
            <w:vAlign w:val="center"/>
          </w:tcPr>
          <w:p w:rsidR="006A0DA4" w:rsidRPr="008A3953" w:rsidRDefault="009E3046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0"/>
                <w:szCs w:val="10"/>
                <w:lang w:val="pl-PL"/>
              </w:rPr>
              <w:t>◎</w:t>
            </w:r>
          </w:p>
        </w:tc>
        <w:tc>
          <w:tcPr>
            <w:tcW w:w="709" w:type="dxa"/>
            <w:vAlign w:val="center"/>
          </w:tcPr>
          <w:p w:rsidR="006A0DA4" w:rsidRPr="008A3953" w:rsidRDefault="00FC35DB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Sposób pakowania</w:t>
            </w:r>
          </w:p>
        </w:tc>
        <w:tc>
          <w:tcPr>
            <w:tcW w:w="4009" w:type="dxa"/>
            <w:vAlign w:val="center"/>
          </w:tcPr>
          <w:p w:rsidR="00EE3E41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Dobrze jest zamieścić rysunek do wyjaśnienia sposobu pakowania.</w:t>
            </w:r>
          </w:p>
          <w:p w:rsidR="006A0DA4" w:rsidRPr="008A3953" w:rsidRDefault="00FC35DB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  <w:t>Należy ogólnie opisać, jak należy to zrobić.</w:t>
            </w:r>
          </w:p>
        </w:tc>
        <w:tc>
          <w:tcPr>
            <w:tcW w:w="3114" w:type="dxa"/>
            <w:vAlign w:val="center"/>
          </w:tcPr>
          <w:p w:rsidR="006A0DA4" w:rsidRPr="008A3953" w:rsidRDefault="006A0DA4" w:rsidP="00FC35DB">
            <w:pPr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6A0DA4" w:rsidRPr="008A3953" w:rsidRDefault="006A0DA4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  <w:tc>
          <w:tcPr>
            <w:tcW w:w="791" w:type="dxa"/>
            <w:vAlign w:val="center"/>
          </w:tcPr>
          <w:p w:rsidR="006A0DA4" w:rsidRPr="008A3953" w:rsidRDefault="006A0DA4" w:rsidP="00FC35DB">
            <w:pPr>
              <w:jc w:val="center"/>
              <w:rPr>
                <w:rFonts w:ascii="Calibri" w:eastAsia="MS PGothic" w:hAnsi="Calibri" w:cs="Calibri"/>
                <w:noProof/>
                <w:sz w:val="10"/>
                <w:szCs w:val="10"/>
                <w:lang w:val="pl-PL"/>
              </w:rPr>
            </w:pPr>
          </w:p>
        </w:tc>
      </w:tr>
    </w:tbl>
    <w:p w:rsidR="00464343" w:rsidRPr="008A3953" w:rsidRDefault="000F1371" w:rsidP="00363F5C">
      <w:pPr>
        <w:ind w:firstLineChars="100" w:firstLine="145"/>
        <w:rPr>
          <w:rFonts w:ascii="Calibri" w:hAnsi="Calibri" w:cs="Calibri"/>
          <w:noProof/>
          <w:lang w:val="pl-PL"/>
        </w:rPr>
      </w:pPr>
      <w:r w:rsidRPr="008A3953">
        <w:rPr>
          <w:rFonts w:ascii="Calibri" w:eastAsia="MS PGothic" w:hAnsi="Calibri" w:cs="Calibri"/>
          <w:noProof/>
          <w:sz w:val="14"/>
          <w:szCs w:val="14"/>
          <w:lang w:val="pl-PL"/>
        </w:rPr>
        <w:t>W firmie</w:t>
      </w:r>
      <w:r w:rsidR="008C0B90" w:rsidRPr="008A3953">
        <w:rPr>
          <w:rFonts w:ascii="Calibri" w:eastAsia="MS PGothic" w:hAnsi="Calibri" w:cs="Calibri"/>
          <w:noProof/>
          <w:sz w:val="14"/>
          <w:szCs w:val="14"/>
          <w:lang w:val="pl-PL"/>
        </w:rPr>
        <w:t xml:space="preserve"> przygotowana</w:t>
      </w:r>
      <w:r w:rsidRPr="008A3953">
        <w:rPr>
          <w:rFonts w:ascii="Calibri" w:eastAsia="MS PGothic" w:hAnsi="Calibri" w:cs="Calibri"/>
          <w:noProof/>
          <w:sz w:val="14"/>
          <w:szCs w:val="14"/>
          <w:lang w:val="pl-PL"/>
        </w:rPr>
        <w:t xml:space="preserve"> jest</w:t>
      </w:r>
      <w:r w:rsidR="008C0B90" w:rsidRPr="008A3953">
        <w:rPr>
          <w:rFonts w:ascii="Calibri" w:eastAsia="MS PGothic" w:hAnsi="Calibri" w:cs="Calibri"/>
          <w:noProof/>
          <w:sz w:val="14"/>
          <w:szCs w:val="14"/>
          <w:lang w:val="pl-PL"/>
        </w:rPr>
        <w:t xml:space="preserve"> poglądowa specyfikacja produktu, więc proszę zapytać o nią osobę odpowiedzialną. </w:t>
      </w:r>
      <w:r w:rsidR="00363F5C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　　　　　　</w:t>
      </w:r>
      <w:r w:rsidR="00363F5C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      </w:t>
      </w:r>
      <w:r w:rsidR="00363F5C" w:rsidRPr="008A3953">
        <w:rPr>
          <w:rFonts w:ascii="Calibri" w:eastAsia="MS PGothic" w:hAnsi="Calibri" w:cs="Calibri"/>
          <w:noProof/>
          <w:sz w:val="16"/>
          <w:szCs w:val="16"/>
          <w:lang w:val="pl-PL"/>
        </w:rPr>
        <w:t xml:space="preserve">　　　</w:t>
      </w:r>
      <w:r w:rsidR="00E8008D" w:rsidRPr="008A3953">
        <w:rPr>
          <w:rFonts w:ascii="Calibri" w:hAnsi="Calibri" w:cs="Calibri"/>
          <w:noProof/>
          <w:lang w:val="pl-PL"/>
        </w:rPr>
        <w:t>(Rewizja 03)</w:t>
      </w:r>
    </w:p>
    <w:p w:rsidR="009C7A05" w:rsidRPr="008A3953" w:rsidRDefault="009C7A05" w:rsidP="009C7A05">
      <w:pPr>
        <w:jc w:val="right"/>
        <w:rPr>
          <w:rFonts w:ascii="Calibri" w:hAnsi="Calibri" w:cs="Calibri"/>
          <w:noProof/>
          <w:lang w:val="pl-PL" w:eastAsia="zh-TW"/>
        </w:rPr>
      </w:pPr>
      <w:bookmarkStart w:id="0" w:name="_Hlk531592096"/>
      <w:r w:rsidRPr="008A3953">
        <w:rPr>
          <w:rFonts w:ascii="Calibri" w:hAnsi="Calibri" w:cs="Calibri"/>
          <w:noProof/>
          <w:lang w:val="pl-PL"/>
        </w:rPr>
        <w:lastRenderedPageBreak/>
        <w:t>Q-MAB-D012</w:t>
      </w:r>
      <w:r w:rsidR="00FE0CB3" w:rsidRPr="008A3953">
        <w:rPr>
          <w:rFonts w:ascii="Calibri" w:hAnsi="Calibri" w:cs="Calibri"/>
          <w:noProof/>
          <w:lang w:val="pl-PL"/>
        </w:rPr>
        <w:t>-16-</w:t>
      </w:r>
      <w:r w:rsidR="00F80F61" w:rsidRPr="008A3953">
        <w:rPr>
          <w:rFonts w:ascii="Calibri" w:hAnsi="Calibri" w:cs="Calibri"/>
          <w:noProof/>
          <w:lang w:val="pl-PL"/>
        </w:rPr>
        <w:t>P</w:t>
      </w:r>
      <w:r w:rsidRPr="008A3953">
        <w:rPr>
          <w:rFonts w:ascii="Calibri" w:hAnsi="Calibri" w:cs="Calibri"/>
          <w:noProof/>
          <w:lang w:val="pl-PL"/>
        </w:rPr>
        <w:t xml:space="preserve"> </w:t>
      </w:r>
      <w:r w:rsidRPr="008A3953">
        <w:rPr>
          <w:rFonts w:ascii="Calibri" w:hAnsi="Calibri" w:cs="Calibri"/>
          <w:noProof/>
          <w:lang w:val="pl-PL"/>
        </w:rPr>
        <w:t>［</w:t>
      </w:r>
      <w:r w:rsidRPr="008A3953">
        <w:rPr>
          <w:rFonts w:ascii="Calibri" w:hAnsi="Calibri" w:cs="Calibri"/>
          <w:noProof/>
          <w:lang w:val="pl-PL"/>
        </w:rPr>
        <w:t>załącznik 13</w:t>
      </w:r>
      <w:r w:rsidR="0065741F" w:rsidRPr="008A3953">
        <w:rPr>
          <w:rFonts w:ascii="Calibri" w:hAnsi="Calibri" w:cs="Calibri"/>
          <w:noProof/>
          <w:lang w:val="pl-PL"/>
        </w:rPr>
        <w:t>-1</w:t>
      </w:r>
      <w:r w:rsidRPr="008A3953">
        <w:rPr>
          <w:rFonts w:ascii="Calibri" w:hAnsi="Calibri" w:cs="Calibri"/>
          <w:noProof/>
          <w:lang w:val="pl-PL"/>
        </w:rPr>
        <w:t>］</w:t>
      </w:r>
    </w:p>
    <w:p w:rsidR="009C7A05" w:rsidRPr="008A3953" w:rsidRDefault="0065741F" w:rsidP="009C7A05">
      <w:pPr>
        <w:rPr>
          <w:rFonts w:ascii="Calibri" w:eastAsia="MS PGothic" w:hAnsi="Calibri" w:cs="Calibri"/>
          <w:noProof/>
          <w:lang w:val="pl-PL"/>
        </w:rPr>
      </w:pPr>
      <w:r w:rsidRPr="008A3953">
        <w:rPr>
          <w:rFonts w:ascii="Calibri" w:hAnsi="Calibri" w:cs="Calibri"/>
          <w:noProof/>
          <w:sz w:val="21"/>
          <w:lang w:val="pl-PL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74DB3D28" wp14:editId="19C619E0">
                <wp:simplePos x="0" y="0"/>
                <wp:positionH relativeFrom="column">
                  <wp:posOffset>2511192</wp:posOffset>
                </wp:positionH>
                <wp:positionV relativeFrom="paragraph">
                  <wp:posOffset>80861</wp:posOffset>
                </wp:positionV>
                <wp:extent cx="2690495" cy="354330"/>
                <wp:effectExtent l="0" t="0" r="0" b="762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0495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7733" w:rsidRPr="00363F5C" w:rsidRDefault="007B7733" w:rsidP="00363F5C">
                            <w:pPr>
                              <w:jc w:val="left"/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</w:pPr>
                            <w:proofErr w:type="spellStart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>Gwarancja</w:t>
                            </w:r>
                            <w:proofErr w:type="spellEnd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>Przedłożonej</w:t>
                            </w:r>
                            <w:proofErr w:type="spellEnd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>Części</w:t>
                            </w:r>
                            <w:proofErr w:type="spellEnd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 xml:space="preserve"> (PSW)</w:t>
                            </w:r>
                          </w:p>
                          <w:p w:rsidR="007B7733" w:rsidRPr="00363F5C" w:rsidRDefault="007B7733" w:rsidP="009C7A05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B3D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197.75pt;margin-top:6.35pt;width:211.85pt;height:27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" o:allowincell="f" filled="f" stroked="f">
                <v:textbox>
                  <w:txbxContent>
                    <w:p w:rsidR="007B7733" w:rsidRPr="00363F5C" w:rsidRDefault="007B7733" w:rsidP="00363F5C">
                      <w:pPr>
                        <w:jc w:val="left"/>
                        <w:rPr>
                          <w:rFonts w:ascii="Calibri" w:eastAsia="ＨＧｺﾞｼｯｸE-PRO" w:hAnsi="Calibri" w:cs="Calibri"/>
                          <w:sz w:val="24"/>
                        </w:rPr>
                      </w:pPr>
                      <w:proofErr w:type="spellStart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>Gwarancja</w:t>
                      </w:r>
                      <w:proofErr w:type="spellEnd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 xml:space="preserve"> </w:t>
                      </w:r>
                      <w:proofErr w:type="spellStart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>Przedłożonej</w:t>
                      </w:r>
                      <w:proofErr w:type="spellEnd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 xml:space="preserve"> </w:t>
                      </w:r>
                      <w:proofErr w:type="spellStart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>Części</w:t>
                      </w:r>
                      <w:proofErr w:type="spellEnd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 xml:space="preserve"> (PSW)</w:t>
                      </w:r>
                    </w:p>
                    <w:p w:rsidR="007B7733" w:rsidRPr="00363F5C" w:rsidRDefault="007B7733" w:rsidP="009C7A05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7A05" w:rsidRPr="008A3953">
        <w:rPr>
          <w:rFonts w:ascii="Calibri" w:eastAsia="MS PGothic" w:hAnsi="Calibri" w:cs="Calibri"/>
          <w:noProof/>
          <w:lang w:val="pl-PL"/>
        </w:rPr>
        <w:t xml:space="preserve">　</w:t>
      </w:r>
      <w:r w:rsidR="009C7A05" w:rsidRPr="008A3953">
        <w:rPr>
          <w:rFonts w:ascii="Calibri" w:hAnsi="Calibri" w:cs="Calibri"/>
          <w:noProof/>
          <w:lang w:val="pl-PL" w:eastAsia="zh-CN"/>
        </w:rPr>
        <w:drawing>
          <wp:anchor distT="0" distB="0" distL="114300" distR="114300" simplePos="0" relativeHeight="251666432" behindDoc="0" locked="0" layoutInCell="0" allowOverlap="1" wp14:anchorId="4BEC8A2D" wp14:editId="4C7DB0AC">
            <wp:simplePos x="0" y="0"/>
            <wp:positionH relativeFrom="column">
              <wp:posOffset>-41275</wp:posOffset>
            </wp:positionH>
            <wp:positionV relativeFrom="paragraph">
              <wp:posOffset>187325</wp:posOffset>
            </wp:positionV>
            <wp:extent cx="2085975" cy="291465"/>
            <wp:effectExtent l="19050" t="0" r="9525" b="0"/>
            <wp:wrapTopAndBottom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91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420"/>
        <w:gridCol w:w="945"/>
        <w:gridCol w:w="105"/>
        <w:gridCol w:w="740"/>
        <w:gridCol w:w="310"/>
        <w:gridCol w:w="425"/>
        <w:gridCol w:w="520"/>
        <w:gridCol w:w="110"/>
        <w:gridCol w:w="100"/>
        <w:gridCol w:w="10"/>
        <w:gridCol w:w="515"/>
        <w:gridCol w:w="52"/>
        <w:gridCol w:w="263"/>
        <w:gridCol w:w="315"/>
        <w:gridCol w:w="210"/>
        <w:gridCol w:w="105"/>
        <w:gridCol w:w="472"/>
        <w:gridCol w:w="788"/>
        <w:gridCol w:w="110"/>
        <w:gridCol w:w="110"/>
        <w:gridCol w:w="515"/>
        <w:gridCol w:w="1734"/>
      </w:tblGrid>
      <w:tr w:rsidR="008A3953" w:rsidRPr="008A3953" w:rsidTr="00644E68">
        <w:trPr>
          <w:cantSplit/>
          <w:trHeight w:val="248"/>
        </w:trPr>
        <w:tc>
          <w:tcPr>
            <w:tcW w:w="5775" w:type="dxa"/>
            <w:gridSpan w:val="1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Nazwa części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</w:t>
            </w:r>
          </w:p>
        </w:tc>
        <w:tc>
          <w:tcPr>
            <w:tcW w:w="3729" w:type="dxa"/>
            <w:gridSpan w:val="6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części klienta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</w:t>
            </w:r>
          </w:p>
        </w:tc>
      </w:tr>
      <w:tr w:rsidR="008A3953" w:rsidRPr="008A3953" w:rsidTr="00644E68">
        <w:trPr>
          <w:cantSplit/>
          <w:trHeight w:val="153"/>
        </w:trPr>
        <w:tc>
          <w:tcPr>
            <w:tcW w:w="5775" w:type="dxa"/>
            <w:gridSpan w:val="17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rysunku z podanymi częściami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</w:t>
            </w:r>
          </w:p>
        </w:tc>
        <w:tc>
          <w:tcPr>
            <w:tcW w:w="3729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części organizacji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</w:t>
            </w:r>
          </w:p>
        </w:tc>
      </w:tr>
      <w:tr w:rsidR="008A3953" w:rsidRPr="008A3953" w:rsidTr="00644E68">
        <w:trPr>
          <w:cantSplit/>
        </w:trPr>
        <w:tc>
          <w:tcPr>
            <w:tcW w:w="7255" w:type="dxa"/>
            <w:gridSpan w:val="21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Poziom zmian inżynieryjnych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           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</w:t>
            </w:r>
          </w:p>
        </w:tc>
      </w:tr>
      <w:tr w:rsidR="008A3953" w:rsidRPr="008A3953" w:rsidTr="00644E68">
        <w:trPr>
          <w:cantSplit/>
        </w:trPr>
        <w:tc>
          <w:tcPr>
            <w:tcW w:w="7255" w:type="dxa"/>
            <w:gridSpan w:val="21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Dodatkowe zmiany inżynieryjne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　　　　　　　　　　　　　　　　　　　　　　　　　　　　　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</w:t>
            </w:r>
          </w:p>
        </w:tc>
      </w:tr>
      <w:tr w:rsidR="008A3953" w:rsidRPr="008A3953" w:rsidTr="00644E68">
        <w:trPr>
          <w:cantSplit/>
          <w:trHeight w:val="181"/>
        </w:trPr>
        <w:tc>
          <w:tcPr>
            <w:tcW w:w="2840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9C7A05" w:rsidRPr="008A3953" w:rsidRDefault="009C7A05" w:rsidP="00363F5C">
            <w:pPr>
              <w:spacing w:line="240" w:lineRule="exact"/>
              <w:jc w:val="lef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4"/>
                <w:lang w:val="pl-PL"/>
              </w:rPr>
              <w:t xml:space="preserve">Wymogi bezpieczeństwa oraz/lub przepisy 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Tak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</w:t>
            </w:r>
          </w:p>
        </w:tc>
        <w:tc>
          <w:tcPr>
            <w:tcW w:w="305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zamówienia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Waga (g)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</w:p>
        </w:tc>
      </w:tr>
      <w:tr w:rsidR="008A3953" w:rsidRPr="008A3953" w:rsidTr="00644E68">
        <w:trPr>
          <w:cantSplit/>
        </w:trPr>
        <w:tc>
          <w:tcPr>
            <w:tcW w:w="2840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pomocy kontrolnej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</w:p>
        </w:tc>
        <w:tc>
          <w:tcPr>
            <w:tcW w:w="441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Poziom zmiany technologicznej pomocy kontrolnej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</w:t>
            </w:r>
          </w:p>
        </w:tc>
      </w:tr>
      <w:tr w:rsidR="008A3953" w:rsidRPr="008A3953" w:rsidTr="00644E68">
        <w:trPr>
          <w:cantSplit/>
        </w:trPr>
        <w:tc>
          <w:tcPr>
            <w:tcW w:w="4830" w:type="dxa"/>
            <w:gridSpan w:val="12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:rsidR="009C7A05" w:rsidRPr="008A3953" w:rsidRDefault="009C7A05" w:rsidP="00644E68">
            <w:pPr>
              <w:pStyle w:val="Nagwek1"/>
              <w:spacing w:line="320" w:lineRule="exact"/>
              <w:rPr>
                <w:rFonts w:ascii="Calibri" w:hAnsi="Calibri" w:cs="Calibri"/>
                <w:noProof/>
                <w:lang w:val="pl-PL"/>
              </w:rPr>
            </w:pPr>
            <w:r w:rsidRPr="008A3953">
              <w:rPr>
                <w:rFonts w:ascii="Calibri" w:hAnsi="Calibri" w:cs="Calibri"/>
                <w:noProof/>
                <w:lang w:val="pl-PL"/>
              </w:rPr>
              <w:t>Informacje o wytwórcy</w:t>
            </w:r>
          </w:p>
        </w:tc>
        <w:tc>
          <w:tcPr>
            <w:tcW w:w="4674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C7A05" w:rsidRPr="008A3953" w:rsidRDefault="009C7A05" w:rsidP="00644E68">
            <w:pPr>
              <w:spacing w:line="320" w:lineRule="exact"/>
              <w:rPr>
                <w:rFonts w:ascii="Calibri" w:eastAsia="MS PGothic" w:hAnsi="Calibri" w:cs="Calibri"/>
                <w:b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lang w:val="pl-PL"/>
              </w:rPr>
              <w:t>Informacje o kliencie, któremu jest przedkładany dokument</w:t>
            </w:r>
          </w:p>
        </w:tc>
      </w:tr>
      <w:tr w:rsidR="008A3953" w:rsidRPr="008A3953" w:rsidTr="00644E68">
        <w:trPr>
          <w:cantSplit/>
          <w:trHeight w:val="620"/>
        </w:trPr>
        <w:tc>
          <w:tcPr>
            <w:tcW w:w="4830" w:type="dxa"/>
            <w:gridSpan w:val="1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　　　　　　　　　　　　　　　　　　　　　　　　　　　　　　　　　　　　　　　　　　</w:t>
            </w:r>
            <w:r w:rsidRPr="008A3953">
              <w:rPr>
                <w:rFonts w:ascii="Calibri" w:eastAsia="MS PMincho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  </w:t>
            </w:r>
          </w:p>
          <w:p w:rsidR="009C7A05" w:rsidRPr="008A3953" w:rsidRDefault="009C7A05" w:rsidP="00644E68">
            <w:pPr>
              <w:spacing w:line="240" w:lineRule="exact"/>
              <w:jc w:val="lef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Nazwa organizacji oraz kod dostawcy</w:t>
            </w:r>
          </w:p>
        </w:tc>
        <w:tc>
          <w:tcPr>
            <w:tcW w:w="4674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　　　　　　　　　　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                                        </w:t>
            </w:r>
          </w:p>
          <w:p w:rsidR="009C7A05" w:rsidRPr="008A3953" w:rsidRDefault="009C7A05" w:rsidP="00644E68">
            <w:pPr>
              <w:spacing w:line="240" w:lineRule="exact"/>
              <w:jc w:val="lef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Nazwa klienta/biuro</w:t>
            </w:r>
          </w:p>
        </w:tc>
      </w:tr>
      <w:tr w:rsidR="008A3953" w:rsidRPr="008A3953" w:rsidTr="00644E68">
        <w:trPr>
          <w:cantSplit/>
          <w:trHeight w:val="620"/>
        </w:trPr>
        <w:tc>
          <w:tcPr>
            <w:tcW w:w="4830" w:type="dxa"/>
            <w:gridSpan w:val="1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　　　　　　　　　　　　　　　　　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  <w:t xml:space="preserve">                </w:t>
            </w:r>
          </w:p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</w:rPr>
              <w:t>Adres</w:t>
            </w:r>
          </w:p>
        </w:tc>
        <w:tc>
          <w:tcPr>
            <w:tcW w:w="4674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　　　　　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  <w:t xml:space="preserve">                                                </w:t>
            </w:r>
          </w:p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Kupujący/kod kupującego</w:t>
            </w:r>
          </w:p>
        </w:tc>
      </w:tr>
      <w:tr w:rsidR="008A3953" w:rsidRPr="008A3953" w:rsidTr="00644E68">
        <w:trPr>
          <w:cantSplit/>
          <w:trHeight w:val="603"/>
        </w:trPr>
        <w:tc>
          <w:tcPr>
            <w:tcW w:w="4830" w:type="dxa"/>
            <w:gridSpan w:val="1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　　　　　　　　　　　　　　　　　　　　　　　　　　　　　　　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  <w:t xml:space="preserve"> </w:t>
            </w:r>
          </w:p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</w:rPr>
              <w:t>Miasto/region/kod pocztowy/kraj</w:t>
            </w:r>
          </w:p>
        </w:tc>
        <w:tc>
          <w:tcPr>
            <w:tcW w:w="4674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　　　　　　　　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</w:rPr>
              <w:t xml:space="preserve">                                           </w:t>
            </w:r>
          </w:p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Zastosowanie</w:t>
            </w:r>
          </w:p>
        </w:tc>
      </w:tr>
      <w:tr w:rsidR="008A3953" w:rsidRPr="008A3953" w:rsidTr="00644E68">
        <w:trPr>
          <w:cantSplit/>
        </w:trPr>
        <w:tc>
          <w:tcPr>
            <w:tcW w:w="9504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Raportowanie materiałów</w:t>
            </w:r>
          </w:p>
        </w:tc>
      </w:tr>
      <w:tr w:rsidR="008A3953" w:rsidRPr="008A3953" w:rsidTr="00644E68">
        <w:trPr>
          <w:cantSplit/>
        </w:trPr>
        <w:tc>
          <w:tcPr>
            <w:tcW w:w="5460" w:type="dxa"/>
            <w:gridSpan w:val="15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355295">
            <w:pPr>
              <w:spacing w:line="240" w:lineRule="exact"/>
              <w:ind w:right="363"/>
              <w:jc w:val="lef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Czy wymagane przez klienta informacje dotyczące</w:t>
            </w:r>
            <w:r w:rsidR="00355295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</w:t>
            </w:r>
            <w:r w:rsidR="00CB2045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substancji niebezpiecz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nych zostały zgłoszone?</w:t>
            </w: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Tak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 dotyczy</w:t>
            </w:r>
          </w:p>
        </w:tc>
      </w:tr>
      <w:tr w:rsidR="008A3953" w:rsidRPr="008A3953" w:rsidTr="00644E68">
        <w:trPr>
          <w:cantSplit/>
        </w:trPr>
        <w:tc>
          <w:tcPr>
            <w:tcW w:w="9504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F111A5" w:rsidP="00F111A5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     </w:t>
            </w:r>
            <w:r w:rsidR="009C7A05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Przedłożenie IMDS lub innego formatu używanego przez klienta:</w:t>
            </w:r>
            <w:r w:rsidR="009C7A05"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 </w:t>
            </w:r>
            <w:r w:rsidR="009C7A05"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　　　　　　　</w:t>
            </w:r>
            <w:r w:rsidR="009C7A05"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                                            </w:t>
            </w:r>
          </w:p>
          <w:p w:rsidR="009C7A05" w:rsidRPr="008A3953" w:rsidRDefault="009C7A05" w:rsidP="00644E68">
            <w:pPr>
              <w:spacing w:line="240" w:lineRule="exact"/>
              <w:ind w:leftChars="2239" w:left="4702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                                                        </w:t>
            </w:r>
          </w:p>
        </w:tc>
      </w:tr>
      <w:tr w:rsidR="008A3953" w:rsidRPr="008A3953" w:rsidTr="00644E68">
        <w:trPr>
          <w:cantSplit/>
        </w:trPr>
        <w:tc>
          <w:tcPr>
            <w:tcW w:w="5460" w:type="dxa"/>
            <w:gridSpan w:val="15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Czy części z tworzyw sztucznych mają odpowiednie oznaczenia ISO?</w:t>
            </w: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Tak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 dotyczy</w:t>
            </w:r>
          </w:p>
        </w:tc>
      </w:tr>
      <w:tr w:rsidR="008A3953" w:rsidRPr="008A3953" w:rsidTr="00644E68">
        <w:trPr>
          <w:cantSplit/>
        </w:trPr>
        <w:tc>
          <w:tcPr>
            <w:tcW w:w="5145" w:type="dxa"/>
            <w:gridSpan w:val="14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pStyle w:val="Nagwek1"/>
              <w:spacing w:line="360" w:lineRule="exact"/>
              <w:rPr>
                <w:rFonts w:ascii="Calibri" w:hAnsi="Calibri" w:cs="Calibri"/>
                <w:noProof/>
                <w:lang w:val="pl-PL"/>
              </w:rPr>
            </w:pPr>
            <w:r w:rsidRPr="008A3953">
              <w:rPr>
                <w:rFonts w:ascii="Calibri" w:hAnsi="Calibri" w:cs="Calibri"/>
                <w:noProof/>
                <w:lang w:val="pl-PL"/>
              </w:rPr>
              <w:t>Przyczyny przedłożenia (zaznaczyć przynajmniej jedną)</w:t>
            </w:r>
          </w:p>
        </w:tc>
        <w:tc>
          <w:tcPr>
            <w:tcW w:w="4359" w:type="dxa"/>
            <w:gridSpan w:val="9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36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</w:p>
        </w:tc>
      </w:tr>
      <w:tr w:rsidR="008A3953" w:rsidRPr="008A3953" w:rsidTr="00644E68">
        <w:trPr>
          <w:cantSplit/>
          <w:trHeight w:val="1268"/>
        </w:trPr>
        <w:tc>
          <w:tcPr>
            <w:tcW w:w="5145" w:type="dxa"/>
            <w:gridSpan w:val="14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Przedłożenie początkowe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Zmiana technologiczna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Maszyny: transfer, wymiana, modyfikacja lub dodanie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Korekta rozbieżności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Użycie maszyn nieaktywnych przez rok</w:t>
            </w:r>
          </w:p>
        </w:tc>
        <w:tc>
          <w:tcPr>
            <w:tcW w:w="4359" w:type="dxa"/>
            <w:gridSpan w:val="9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Dobrowolne zmiany budowy lub materiałów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Zmiana klienta lub dostawcy materiału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Zmiana obróbki części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Części wyprodukowane przy użyciu dodatkowych urządzeń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Pozostałe - Podać szczegóły poniżej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</w:t>
            </w:r>
          </w:p>
        </w:tc>
      </w:tr>
      <w:tr w:rsidR="008A3953" w:rsidRPr="008A3953" w:rsidTr="00644E68">
        <w:trPr>
          <w:cantSplit/>
        </w:trPr>
        <w:tc>
          <w:tcPr>
            <w:tcW w:w="9504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360" w:lineRule="exact"/>
              <w:rPr>
                <w:rFonts w:ascii="Calibri" w:eastAsia="MS PGothic" w:hAnsi="Calibri" w:cs="Calibri"/>
                <w:b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lang w:val="pl-PL"/>
              </w:rPr>
              <w:t>Wymagany poziom (zaznaczyć 1)</w:t>
            </w:r>
          </w:p>
        </w:tc>
      </w:tr>
      <w:tr w:rsidR="008A3953" w:rsidRPr="008A3953" w:rsidTr="00644E68">
        <w:trPr>
          <w:cantSplit/>
          <w:trHeight w:val="964"/>
        </w:trPr>
        <w:tc>
          <w:tcPr>
            <w:tcW w:w="10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1</w:t>
            </w:r>
          </w:p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2</w:t>
            </w:r>
          </w:p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3</w:t>
            </w:r>
          </w:p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4</w:t>
            </w:r>
          </w:p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5</w:t>
            </w:r>
          </w:p>
        </w:tc>
        <w:tc>
          <w:tcPr>
            <w:tcW w:w="8454" w:type="dxa"/>
            <w:gridSpan w:val="21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F111A5" w:rsidP="00644E68">
            <w:pPr>
              <w:spacing w:line="240" w:lineRule="exact"/>
              <w:jc w:val="left"/>
              <w:rPr>
                <w:rFonts w:ascii="Calibri" w:eastAsia="MS PMincho" w:hAnsi="Calibri" w:cs="Calibri"/>
                <w:noProof/>
                <w:spacing w:val="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-</w:t>
            </w:r>
            <w:r w:rsidR="009C7A05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Tylko gwarancja (oraz określone pozycje wyglądu) przedstawiana Klientowi.</w:t>
            </w:r>
          </w:p>
          <w:p w:rsidR="009C7A05" w:rsidRPr="008A3953" w:rsidRDefault="009C7A05" w:rsidP="00644E68">
            <w:pPr>
              <w:spacing w:line="200" w:lineRule="exact"/>
              <w:jc w:val="left"/>
              <w:rPr>
                <w:rFonts w:ascii="Calibri" w:eastAsia="MS PMincho" w:hAnsi="Calibri" w:cs="Calibri"/>
                <w:noProof/>
                <w:spacing w:val="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-</w:t>
            </w:r>
            <w:r w:rsidR="00F111A5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Gwarancja z próbkami wyrobu i z wybranymi dokumentami określonymi przez klienta </w:t>
            </w:r>
          </w:p>
          <w:p w:rsidR="009C7A05" w:rsidRPr="008A3953" w:rsidRDefault="009C7A05" w:rsidP="00644E68">
            <w:pPr>
              <w:spacing w:line="200" w:lineRule="exact"/>
              <w:jc w:val="left"/>
              <w:rPr>
                <w:rFonts w:ascii="Calibri" w:eastAsia="MS PMincho" w:hAnsi="Calibri" w:cs="Calibri"/>
                <w:noProof/>
                <w:spacing w:val="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-</w:t>
            </w:r>
            <w:r w:rsidR="00F111A5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Gwarancja z próbkami produktu i pełną załączoną dokumentacją przekazywaną klientowi</w:t>
            </w:r>
          </w:p>
          <w:p w:rsidR="009C7A05" w:rsidRPr="008A3953" w:rsidRDefault="009C7A05" w:rsidP="00644E68">
            <w:pPr>
              <w:spacing w:line="200" w:lineRule="exact"/>
              <w:jc w:val="left"/>
              <w:rPr>
                <w:rFonts w:ascii="Calibri" w:eastAsia="MS PMincho" w:hAnsi="Calibri" w:cs="Calibri"/>
                <w:noProof/>
                <w:spacing w:val="0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-</w:t>
            </w:r>
            <w:r w:rsidR="00F111A5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Gwarancja oraz inne wymagania określone przez klienta</w:t>
            </w:r>
          </w:p>
          <w:p w:rsidR="009C7A05" w:rsidRPr="008A3953" w:rsidRDefault="009C7A05" w:rsidP="00644E68">
            <w:pPr>
              <w:spacing w:line="200" w:lineRule="exact"/>
              <w:jc w:val="lef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-</w:t>
            </w:r>
            <w:r w:rsidR="00F111A5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Gwarancja z próbkami produktu oraz pełna załączona dokumentacja poddana przeglądowi w miejscu produkcji </w:t>
            </w:r>
          </w:p>
        </w:tc>
      </w:tr>
      <w:tr w:rsidR="008A3953" w:rsidRPr="008A3953" w:rsidTr="00644E68">
        <w:trPr>
          <w:cantSplit/>
        </w:trPr>
        <w:tc>
          <w:tcPr>
            <w:tcW w:w="9504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pStyle w:val="Nagwek1"/>
              <w:spacing w:line="360" w:lineRule="exact"/>
              <w:rPr>
                <w:rFonts w:ascii="Calibri" w:hAnsi="Calibri" w:cs="Calibri"/>
                <w:noProof/>
                <w:lang w:val="pl-PL"/>
              </w:rPr>
            </w:pPr>
            <w:r w:rsidRPr="008A3953">
              <w:rPr>
                <w:rFonts w:ascii="Calibri" w:hAnsi="Calibri" w:cs="Calibri"/>
                <w:noProof/>
                <w:lang w:val="pl-PL"/>
              </w:rPr>
              <w:t>Wyniki</w:t>
            </w:r>
          </w:p>
        </w:tc>
      </w:tr>
      <w:tr w:rsidR="008A3953" w:rsidRPr="008A3953" w:rsidTr="00644E68">
        <w:trPr>
          <w:cantSplit/>
          <w:trHeight w:val="349"/>
        </w:trPr>
        <w:tc>
          <w:tcPr>
            <w:tcW w:w="9504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9C7A05" w:rsidRPr="008A3953" w:rsidRDefault="009C7A05" w:rsidP="00644E68">
            <w:pPr>
              <w:spacing w:line="280" w:lineRule="exact"/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4"/>
                <w:sz w:val="15"/>
                <w:szCs w:val="15"/>
                <w:lang w:val="pl-PL"/>
              </w:rPr>
              <w:t>□</w:t>
            </w:r>
            <w:r w:rsidR="00EE3782" w:rsidRPr="008A3953">
              <w:rPr>
                <w:rFonts w:ascii="Calibri" w:eastAsia="MS PMincho" w:hAnsi="Calibri" w:cs="Calibri"/>
                <w:noProof/>
                <w:spacing w:val="-4"/>
                <w:sz w:val="15"/>
                <w:szCs w:val="15"/>
                <w:lang w:val="pl-PL"/>
              </w:rPr>
              <w:t>w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  <w:t>yniki pomiaru wymiarów □ wyniki testów materiałów i testów funkcjonalności □ wyniki oceny wizualnej □ wyniki związane ze statystyczną kontrolą procesu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Te rezultaty spełaniają wszystkie wymagania dla zapisu z projektu</w:t>
            </w:r>
            <w:r w:rsidR="00EE3782"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□Tak □Nie (Jeżeli nie, wymagane jest wyjaśnienie)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Matryca/gniazdo/proces produkcyjny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u w:val="single"/>
                <w:lang w:val="pl-PL"/>
              </w:rPr>
              <w:t xml:space="preserve">   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u w:val="single"/>
                <w:lang w:val="pl-PL"/>
              </w:rPr>
              <w:t xml:space="preserve">　　　　　　　　　　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u w:val="single"/>
                <w:lang w:val="pl-PL"/>
              </w:rPr>
              <w:t xml:space="preserve">              </w:t>
            </w:r>
          </w:p>
        </w:tc>
      </w:tr>
      <w:tr w:rsidR="008A3953" w:rsidRPr="008A3953" w:rsidTr="00644E68">
        <w:trPr>
          <w:cantSplit/>
        </w:trPr>
        <w:tc>
          <w:tcPr>
            <w:tcW w:w="9504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pStyle w:val="Nagwek1"/>
              <w:spacing w:line="360" w:lineRule="exact"/>
              <w:rPr>
                <w:rFonts w:ascii="Calibri" w:hAnsi="Calibri" w:cs="Calibri"/>
                <w:noProof/>
                <w:lang w:val="pl-PL"/>
              </w:rPr>
            </w:pPr>
            <w:r w:rsidRPr="008A3953">
              <w:rPr>
                <w:rFonts w:ascii="Calibri" w:hAnsi="Calibri" w:cs="Calibri"/>
                <w:noProof/>
                <w:lang w:val="pl-PL"/>
              </w:rPr>
              <w:t>Oświadczenie</w:t>
            </w:r>
          </w:p>
        </w:tc>
      </w:tr>
      <w:tr w:rsidR="008A3953" w:rsidRPr="008A3953" w:rsidTr="00644E68">
        <w:trPr>
          <w:cantSplit/>
          <w:trHeight w:val="429"/>
        </w:trPr>
        <w:tc>
          <w:tcPr>
            <w:tcW w:w="9504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9C7A05" w:rsidRPr="008A3953" w:rsidRDefault="009C7A05" w:rsidP="00644E68">
            <w:pPr>
              <w:spacing w:line="18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Próbka, która jest wskazana w gwarancji, jest reprezentatywna dla produktów naszej firmy. Oświadczamy, że została wyprodukowana w procesie spełniającym wszystkie wymagania 4 wersji podręcznika PPAP. Ponadto próbki zostały wyprodukowane z określoną wydajnością.</w:t>
            </w:r>
            <w:r w:rsidR="00EE3782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Dokumentacja poświadczająca zgodność jest w pliku i może być użyta do weryfikacji treści.</w:t>
            </w:r>
            <w:r w:rsidR="00EE3782"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Jeżeli są odstępstwa, zapisano je poniżej.</w:t>
            </w:r>
          </w:p>
        </w:tc>
      </w:tr>
      <w:tr w:rsidR="008A3953" w:rsidRPr="008A3953" w:rsidTr="00644E68">
        <w:trPr>
          <w:cantSplit/>
        </w:trPr>
        <w:tc>
          <w:tcPr>
            <w:tcW w:w="9504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Wyjaśnienie/Komentarz: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                                                                                              </w:t>
            </w:r>
          </w:p>
          <w:p w:rsidR="009C7A05" w:rsidRPr="008A3953" w:rsidRDefault="009C7A05" w:rsidP="00EE3782">
            <w:pPr>
              <w:spacing w:line="240" w:lineRule="exact"/>
              <w:ind w:leftChars="780" w:left="2327" w:hanging="689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                               </w:t>
            </w:r>
          </w:p>
        </w:tc>
      </w:tr>
      <w:tr w:rsidR="008A3953" w:rsidRPr="008A3953" w:rsidTr="00644E68">
        <w:trPr>
          <w:cantSplit/>
        </w:trPr>
        <w:tc>
          <w:tcPr>
            <w:tcW w:w="4095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DE265D">
            <w:pPr>
              <w:spacing w:line="240" w:lineRule="exact"/>
              <w:jc w:val="left"/>
              <w:rPr>
                <w:rFonts w:ascii="Calibri" w:eastAsia="MS PGothic" w:hAnsi="Calibri" w:cs="Calibri"/>
                <w:noProof/>
                <w:spacing w:val="0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4"/>
                <w:szCs w:val="14"/>
                <w:lang w:val="pl-PL"/>
              </w:rPr>
              <w:t>Czy na maszynach klienta jest odpowiednia przywieszka i numer?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Tak</w:t>
            </w:r>
          </w:p>
        </w:tc>
        <w:tc>
          <w:tcPr>
            <w:tcW w:w="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</w:t>
            </w:r>
          </w:p>
        </w:tc>
        <w:tc>
          <w:tcPr>
            <w:tcW w:w="3834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 dotyczy</w:t>
            </w:r>
          </w:p>
        </w:tc>
      </w:tr>
      <w:tr w:rsidR="008A3953" w:rsidRPr="008A3953" w:rsidTr="00644E68">
        <w:trPr>
          <w:cantSplit/>
        </w:trPr>
        <w:tc>
          <w:tcPr>
            <w:tcW w:w="7145" w:type="dxa"/>
            <w:gridSpan w:val="20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Podpis osoby autoryzowanej przez firmę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</w:t>
            </w:r>
          </w:p>
        </w:tc>
        <w:tc>
          <w:tcPr>
            <w:tcW w:w="235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</w:t>
            </w:r>
          </w:p>
        </w:tc>
      </w:tr>
      <w:tr w:rsidR="008A3953" w:rsidRPr="008A3953" w:rsidTr="00644E68">
        <w:trPr>
          <w:cantSplit/>
        </w:trPr>
        <w:tc>
          <w:tcPr>
            <w:tcW w:w="3575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Imię i nazwisko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</w:t>
            </w:r>
          </w:p>
        </w:tc>
        <w:tc>
          <w:tcPr>
            <w:tcW w:w="357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Nr telefonu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</w:t>
            </w:r>
          </w:p>
        </w:tc>
        <w:tc>
          <w:tcPr>
            <w:tcW w:w="235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Nr faksu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</w:p>
        </w:tc>
      </w:tr>
      <w:tr w:rsidR="008A3953" w:rsidRPr="008A3953" w:rsidTr="00644E68">
        <w:trPr>
          <w:cantSplit/>
        </w:trPr>
        <w:tc>
          <w:tcPr>
            <w:tcW w:w="210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Stanowisko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Mincho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</w:p>
        </w:tc>
        <w:tc>
          <w:tcPr>
            <w:tcW w:w="7404" w:type="dxa"/>
            <w:gridSpan w:val="1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e-mail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</w:t>
            </w:r>
            <w:r w:rsidRPr="008A3953">
              <w:rPr>
                <w:rFonts w:ascii="Calibri" w:eastAsia="MS Gothic" w:hAnsi="Calibri" w:cs="Calibri"/>
                <w:noProof/>
                <w:sz w:val="16"/>
                <w:szCs w:val="16"/>
                <w:u w:val="single"/>
                <w:lang w:val="pl-PL"/>
              </w:rPr>
              <w:t xml:space="preserve">　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</w:t>
            </w:r>
          </w:p>
        </w:tc>
      </w:tr>
      <w:tr w:rsidR="008A3953" w:rsidRPr="008A3953" w:rsidTr="00644E68">
        <w:trPr>
          <w:cantSplit/>
          <w:trHeight w:val="168"/>
        </w:trPr>
        <w:tc>
          <w:tcPr>
            <w:tcW w:w="9504" w:type="dxa"/>
            <w:gridSpan w:val="2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jc w:val="center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Wypełnia klient (jeżeli dotyczy)</w:t>
            </w:r>
          </w:p>
        </w:tc>
      </w:tr>
      <w:tr w:rsidR="008A3953" w:rsidRPr="008A3953" w:rsidTr="00644E68">
        <w:tc>
          <w:tcPr>
            <w:tcW w:w="199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Określenie statusu wyrobu: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DE265D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0"/>
                <w:sz w:val="18"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4"/>
                <w:lang w:val="pl-PL"/>
              </w:rPr>
              <w:t>Zatwierdzenie</w:t>
            </w:r>
          </w:p>
        </w:tc>
        <w:tc>
          <w:tcPr>
            <w:tcW w:w="11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DE265D">
            <w:pPr>
              <w:spacing w:line="240" w:lineRule="exact"/>
              <w:rPr>
                <w:rFonts w:ascii="Calibri" w:eastAsia="MS PGothic" w:hAnsi="Calibri" w:cs="Calibri"/>
                <w:noProof/>
                <w:sz w:val="14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z w:val="14"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4"/>
                <w:lang w:val="pl-PL"/>
              </w:rPr>
              <w:t>Odrzucenie</w:t>
            </w:r>
          </w:p>
        </w:tc>
        <w:tc>
          <w:tcPr>
            <w:tcW w:w="5189" w:type="dxa"/>
            <w:gridSpan w:val="1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Inne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</w:t>
            </w:r>
          </w:p>
        </w:tc>
      </w:tr>
      <w:tr w:rsidR="008A3953" w:rsidRPr="008A3953" w:rsidTr="00644E68">
        <w:trPr>
          <w:cantSplit/>
        </w:trPr>
        <w:tc>
          <w:tcPr>
            <w:tcW w:w="7770" w:type="dxa"/>
            <w:gridSpan w:val="2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Podpis klienta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                                 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</w:t>
            </w:r>
          </w:p>
        </w:tc>
      </w:tr>
      <w:tr w:rsidR="008A3953" w:rsidRPr="008A3953" w:rsidTr="00644E68">
        <w:trPr>
          <w:cantSplit/>
        </w:trPr>
        <w:tc>
          <w:tcPr>
            <w:tcW w:w="4305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Imię i nazwisko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                                    </w:t>
            </w:r>
          </w:p>
        </w:tc>
        <w:tc>
          <w:tcPr>
            <w:tcW w:w="5199" w:type="dxa"/>
            <w:gridSpan w:val="1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Numer do śledzenia dla klienta (dobrowolny)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u w:val="single"/>
                <w:lang w:val="pl-PL"/>
              </w:rPr>
              <w:t xml:space="preserve">                                            </w:t>
            </w:r>
          </w:p>
        </w:tc>
      </w:tr>
      <w:tr w:rsidR="008A3953" w:rsidRPr="008A3953" w:rsidTr="00644E68">
        <w:trPr>
          <w:cantSplit/>
          <w:trHeight w:val="65"/>
        </w:trPr>
        <w:tc>
          <w:tcPr>
            <w:tcW w:w="9504" w:type="dxa"/>
            <w:gridSpan w:val="23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</w:p>
        </w:tc>
      </w:tr>
      <w:tr w:rsidR="009C7A05" w:rsidRPr="008A3953" w:rsidTr="00644E68">
        <w:trPr>
          <w:cantSplit/>
          <w:trHeight w:val="36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w w:val="8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w w:val="80"/>
                <w:sz w:val="16"/>
                <w:lang w:val="pl-PL"/>
              </w:rPr>
              <w:t>Marzec</w:t>
            </w:r>
          </w:p>
          <w:p w:rsidR="009C7A05" w:rsidRPr="008A3953" w:rsidRDefault="009C7A05" w:rsidP="00644E68">
            <w:pPr>
              <w:spacing w:line="16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w w:val="80"/>
                <w:sz w:val="16"/>
                <w:lang w:val="pl-PL"/>
              </w:rPr>
              <w:t>2006</w:t>
            </w:r>
          </w:p>
        </w:tc>
        <w:tc>
          <w:tcPr>
            <w:tcW w:w="8874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7A05" w:rsidRPr="008A3953" w:rsidRDefault="009C7A05" w:rsidP="00644E68">
            <w:pPr>
              <w:spacing w:line="280" w:lineRule="exact"/>
              <w:rPr>
                <w:rFonts w:ascii="Calibri" w:eastAsia="MS PGothic" w:hAnsi="Calibri" w:cs="Calibri"/>
                <w:noProof/>
                <w:w w:val="8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28"/>
                <w:lang w:val="pl-PL"/>
              </w:rPr>
              <w:t>CFG‐1001</w:t>
            </w:r>
          </w:p>
        </w:tc>
      </w:tr>
    </w:tbl>
    <w:p w:rsidR="009C7A05" w:rsidRPr="008A3953" w:rsidRDefault="009C7A05" w:rsidP="009C7A05">
      <w:pPr>
        <w:rPr>
          <w:rFonts w:ascii="Calibri" w:hAnsi="Calibri" w:cs="Calibri"/>
          <w:noProof/>
          <w:lang w:val="pl-PL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29"/>
        <w:gridCol w:w="791"/>
        <w:gridCol w:w="2374"/>
      </w:tblGrid>
      <w:tr w:rsidR="008A3953" w:rsidRPr="008A3953" w:rsidTr="00644E68">
        <w:trPr>
          <w:cantSplit/>
          <w:trHeight w:val="168"/>
        </w:trPr>
        <w:tc>
          <w:tcPr>
            <w:tcW w:w="949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jc w:val="center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Kolumna wypełniana przez Mabuchi (w przypadku zgody klienta na odstąpienie od weryfikacji)</w:t>
            </w:r>
          </w:p>
        </w:tc>
      </w:tr>
      <w:tr w:rsidR="008A3953" w:rsidRPr="008A3953" w:rsidTr="00644E68">
        <w:trPr>
          <w:cantSplit/>
        </w:trPr>
        <w:tc>
          <w:tcPr>
            <w:tcW w:w="632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30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Dział odpowiedzialny u klienta i osoba odpowiedzialna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　　　　　　</w:t>
            </w:r>
            <w:r w:rsidRPr="008A3953">
              <w:rPr>
                <w:rFonts w:ascii="Calibri" w:eastAsia="MS PMincho" w:hAnsi="Calibri" w:cs="Calibri"/>
                <w:noProof/>
                <w:sz w:val="16"/>
                <w:u w:val="single"/>
                <w:lang w:val="pl-PL"/>
              </w:rPr>
              <w:t xml:space="preserve">             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30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 odstąpienia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</w:t>
            </w:r>
          </w:p>
        </w:tc>
      </w:tr>
      <w:tr w:rsidR="008A3953" w:rsidRPr="008A3953" w:rsidTr="00644E68">
        <w:trPr>
          <w:cantSplit/>
        </w:trPr>
        <w:tc>
          <w:tcPr>
            <w:tcW w:w="71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7A05" w:rsidRPr="008A3953" w:rsidRDefault="009C7A05" w:rsidP="00644E68">
            <w:pPr>
              <w:spacing w:line="28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 w:eastAsia="zh-CN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 w:eastAsia="zh-CN"/>
              </w:rPr>
              <w:t>Dział odpowiedzialny w Mabuchi i osoba odpowiedzialna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 w:eastAsia="zh-CN"/>
              </w:rPr>
              <w:t xml:space="preserve">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 w:eastAsia="zh-CN"/>
              </w:rPr>
              <w:t xml:space="preserve">                              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8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</w:t>
            </w:r>
          </w:p>
        </w:tc>
      </w:tr>
    </w:tbl>
    <w:p w:rsidR="009C7A05" w:rsidRPr="008A3953" w:rsidRDefault="009C7A05" w:rsidP="009C7A05">
      <w:pPr>
        <w:ind w:firstLineChars="4300" w:firstLine="9030"/>
        <w:rPr>
          <w:rFonts w:ascii="Calibri" w:hAnsi="Calibri" w:cs="Calibri"/>
          <w:noProof/>
          <w:lang w:val="pl-PL"/>
        </w:rPr>
      </w:pPr>
      <w:r w:rsidRPr="008A3953">
        <w:rPr>
          <w:rFonts w:ascii="Calibri" w:hAnsi="Calibri" w:cs="Calibri"/>
          <w:noProof/>
          <w:lang w:val="pl-PL"/>
        </w:rPr>
        <w:t>Wersja 1</w:t>
      </w:r>
    </w:p>
    <w:p w:rsidR="009C7A05" w:rsidRPr="008A3953" w:rsidRDefault="009C7A05" w:rsidP="009C7A05">
      <w:pPr>
        <w:ind w:firstLineChars="4400" w:firstLine="9240"/>
        <w:rPr>
          <w:rFonts w:ascii="Calibri" w:hAnsi="Calibri" w:cs="Calibri"/>
          <w:noProof/>
          <w:lang w:val="pl-PL"/>
        </w:rPr>
      </w:pPr>
    </w:p>
    <w:p w:rsidR="009C7A05" w:rsidRPr="008A3953" w:rsidRDefault="009C7A05" w:rsidP="009C7A05">
      <w:pPr>
        <w:ind w:firstLineChars="4400" w:firstLine="9240"/>
        <w:rPr>
          <w:rFonts w:ascii="Calibri" w:hAnsi="Calibri" w:cs="Calibri"/>
          <w:noProof/>
          <w:lang w:val="pl-PL"/>
        </w:rPr>
      </w:pPr>
    </w:p>
    <w:p w:rsidR="009C7A05" w:rsidRPr="008A3953" w:rsidRDefault="009C7A05" w:rsidP="009C7A05">
      <w:pPr>
        <w:ind w:firstLineChars="4400" w:firstLine="9240"/>
        <w:rPr>
          <w:rFonts w:ascii="Calibri" w:hAnsi="Calibri" w:cs="Calibri"/>
          <w:noProof/>
          <w:lang w:val="pl-PL"/>
        </w:rPr>
      </w:pPr>
    </w:p>
    <w:p w:rsidR="009C7A05" w:rsidRPr="008A3953" w:rsidRDefault="009C7A05" w:rsidP="009C7A05">
      <w:pPr>
        <w:jc w:val="right"/>
        <w:rPr>
          <w:rFonts w:ascii="Calibri" w:hAnsi="Calibri" w:cs="Calibri"/>
          <w:noProof/>
          <w:lang w:val="pl-PL" w:eastAsia="zh-TW"/>
        </w:rPr>
      </w:pPr>
      <w:r w:rsidRPr="008A3953">
        <w:rPr>
          <w:rFonts w:ascii="Calibri" w:hAnsi="Calibri" w:cs="Calibri"/>
          <w:noProof/>
          <w:lang w:val="pl-PL"/>
        </w:rPr>
        <w:t>Q-MAB-D012</w:t>
      </w:r>
      <w:r w:rsidR="00FE0CB3" w:rsidRPr="008A3953">
        <w:rPr>
          <w:rFonts w:ascii="Calibri" w:hAnsi="Calibri" w:cs="Calibri"/>
          <w:noProof/>
          <w:lang w:val="pl-PL"/>
        </w:rPr>
        <w:t>-16-</w:t>
      </w:r>
      <w:r w:rsidR="00F80F61" w:rsidRPr="008A3953">
        <w:rPr>
          <w:rFonts w:ascii="Calibri" w:hAnsi="Calibri" w:cs="Calibri"/>
          <w:noProof/>
          <w:lang w:val="pl-PL"/>
        </w:rPr>
        <w:t>P</w:t>
      </w:r>
      <w:r w:rsidRPr="008A3953">
        <w:rPr>
          <w:rFonts w:ascii="Calibri" w:hAnsi="Calibri" w:cs="Calibri"/>
          <w:noProof/>
          <w:lang w:val="pl-PL"/>
        </w:rPr>
        <w:t xml:space="preserve"> </w:t>
      </w:r>
      <w:r w:rsidRPr="008A3953">
        <w:rPr>
          <w:rFonts w:ascii="Calibri" w:hAnsi="Calibri" w:cs="Calibri"/>
          <w:noProof/>
          <w:lang w:val="pl-PL"/>
        </w:rPr>
        <w:t>［</w:t>
      </w:r>
      <w:r w:rsidRPr="008A3953">
        <w:rPr>
          <w:rFonts w:ascii="Calibri" w:hAnsi="Calibri" w:cs="Calibri"/>
          <w:noProof/>
          <w:lang w:val="pl-PL"/>
        </w:rPr>
        <w:t>załącznik 13</w:t>
      </w:r>
      <w:r w:rsidR="0065741F" w:rsidRPr="008A3953">
        <w:rPr>
          <w:rFonts w:ascii="Calibri" w:hAnsi="Calibri" w:cs="Calibri"/>
          <w:noProof/>
          <w:lang w:val="pl-PL"/>
        </w:rPr>
        <w:t>-2</w:t>
      </w:r>
      <w:r w:rsidRPr="008A3953">
        <w:rPr>
          <w:rFonts w:ascii="Calibri" w:hAnsi="Calibri" w:cs="Calibri"/>
          <w:noProof/>
          <w:lang w:val="pl-PL"/>
        </w:rPr>
        <w:t>］</w:t>
      </w:r>
    </w:p>
    <w:p w:rsidR="009C7A05" w:rsidRPr="008A3953" w:rsidRDefault="0065741F" w:rsidP="009C7A05">
      <w:pPr>
        <w:rPr>
          <w:rFonts w:ascii="Calibri" w:eastAsia="MS PGothic" w:hAnsi="Calibri" w:cs="Calibri"/>
          <w:noProof/>
          <w:lang w:val="pl-PL"/>
        </w:rPr>
      </w:pPr>
      <w:r w:rsidRPr="008A3953">
        <w:rPr>
          <w:rFonts w:ascii="Calibri" w:hAnsi="Calibri" w:cs="Calibri"/>
          <w:noProof/>
          <w:sz w:val="21"/>
          <w:lang w:val="pl-PL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3945E7B7" wp14:editId="49D7336B">
                <wp:simplePos x="0" y="0"/>
                <wp:positionH relativeFrom="column">
                  <wp:posOffset>2939048</wp:posOffset>
                </wp:positionH>
                <wp:positionV relativeFrom="paragraph">
                  <wp:posOffset>66133</wp:posOffset>
                </wp:positionV>
                <wp:extent cx="2624242" cy="354330"/>
                <wp:effectExtent l="0" t="0" r="0" b="762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4242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7733" w:rsidRPr="00363F5C" w:rsidRDefault="007B7733" w:rsidP="003B4588">
                            <w:pPr>
                              <w:jc w:val="left"/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</w:pPr>
                            <w:proofErr w:type="spellStart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>Gwarancja</w:t>
                            </w:r>
                            <w:proofErr w:type="spellEnd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>Przedłożonej</w:t>
                            </w:r>
                            <w:proofErr w:type="spellEnd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>Części</w:t>
                            </w:r>
                            <w:proofErr w:type="spellEnd"/>
                            <w:r w:rsidRPr="00363F5C">
                              <w:rPr>
                                <w:rFonts w:ascii="Calibri" w:eastAsia="ＨＧｺﾞｼｯｸE-PRO" w:hAnsi="Calibri" w:cs="Calibri"/>
                                <w:sz w:val="24"/>
                              </w:rPr>
                              <w:t xml:space="preserve"> (PSW)</w:t>
                            </w:r>
                          </w:p>
                          <w:p w:rsidR="007B7733" w:rsidRPr="003E0076" w:rsidRDefault="007B7733" w:rsidP="009C7A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5E7B7" id="テキスト ボックス 15" o:spid="_x0000_s1027" type="#_x0000_t202" style="position:absolute;left:0;text-align:left;margin-left:231.4pt;margin-top:5.2pt;width:206.65pt;height:27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" o:allowincell="f" filled="f" stroked="f">
                <v:textbox>
                  <w:txbxContent>
                    <w:p w:rsidR="007B7733" w:rsidRPr="00363F5C" w:rsidRDefault="007B7733" w:rsidP="003B4588">
                      <w:pPr>
                        <w:jc w:val="left"/>
                        <w:rPr>
                          <w:rFonts w:ascii="Calibri" w:eastAsia="ＨＧｺﾞｼｯｸE-PRO" w:hAnsi="Calibri" w:cs="Calibri"/>
                          <w:sz w:val="24"/>
                        </w:rPr>
                      </w:pPr>
                      <w:proofErr w:type="spellStart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>Gwarancja</w:t>
                      </w:r>
                      <w:proofErr w:type="spellEnd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 xml:space="preserve"> </w:t>
                      </w:r>
                      <w:proofErr w:type="spellStart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>Przedłożonej</w:t>
                      </w:r>
                      <w:proofErr w:type="spellEnd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 xml:space="preserve"> </w:t>
                      </w:r>
                      <w:proofErr w:type="spellStart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>Części</w:t>
                      </w:r>
                      <w:proofErr w:type="spellEnd"/>
                      <w:r w:rsidRPr="00363F5C">
                        <w:rPr>
                          <w:rFonts w:ascii="Calibri" w:eastAsia="ＨＧｺﾞｼｯｸE-PRO" w:hAnsi="Calibri" w:cs="Calibri"/>
                          <w:sz w:val="24"/>
                        </w:rPr>
                        <w:t xml:space="preserve"> (PSW)</w:t>
                      </w:r>
                    </w:p>
                    <w:p w:rsidR="007B7733" w:rsidRPr="003E0076" w:rsidRDefault="007B7733" w:rsidP="009C7A05"/>
                  </w:txbxContent>
                </v:textbox>
              </v:shape>
            </w:pict>
          </mc:Fallback>
        </mc:AlternateContent>
      </w:r>
      <w:r w:rsidR="009C7A05" w:rsidRPr="008A3953">
        <w:rPr>
          <w:rFonts w:ascii="Calibri" w:hAnsi="Calibri" w:cs="Calibri"/>
          <w:noProof/>
          <w:lang w:val="pl-PL" w:eastAsia="zh-CN"/>
        </w:rPr>
        <w:drawing>
          <wp:anchor distT="0" distB="0" distL="114300" distR="114300" simplePos="0" relativeHeight="251665408" behindDoc="0" locked="0" layoutInCell="0" allowOverlap="1" wp14:anchorId="4DA06F0B" wp14:editId="1ED0C640">
            <wp:simplePos x="0" y="0"/>
            <wp:positionH relativeFrom="column">
              <wp:posOffset>-41275</wp:posOffset>
            </wp:positionH>
            <wp:positionV relativeFrom="paragraph">
              <wp:posOffset>187325</wp:posOffset>
            </wp:positionV>
            <wp:extent cx="2085975" cy="291465"/>
            <wp:effectExtent l="19050" t="0" r="9525" b="0"/>
            <wp:wrapTopAndBottom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91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7A05" w:rsidRPr="008A3953">
        <w:rPr>
          <w:rFonts w:ascii="Calibri" w:hAnsi="Calibri" w:cs="Calibri"/>
          <w:noProof/>
          <w:lang w:val="pl-PL" w:eastAsia="zh-TW"/>
        </w:rPr>
        <w:t xml:space="preserve">  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1"/>
        <w:gridCol w:w="11"/>
        <w:gridCol w:w="1024"/>
        <w:gridCol w:w="113"/>
        <w:gridCol w:w="802"/>
        <w:gridCol w:w="334"/>
        <w:gridCol w:w="463"/>
        <w:gridCol w:w="563"/>
        <w:gridCol w:w="118"/>
        <w:gridCol w:w="116"/>
        <w:gridCol w:w="563"/>
        <w:gridCol w:w="53"/>
        <w:gridCol w:w="288"/>
        <w:gridCol w:w="343"/>
        <w:gridCol w:w="220"/>
        <w:gridCol w:w="379"/>
        <w:gridCol w:w="251"/>
        <w:gridCol w:w="851"/>
        <w:gridCol w:w="124"/>
        <w:gridCol w:w="119"/>
        <w:gridCol w:w="558"/>
        <w:gridCol w:w="1882"/>
      </w:tblGrid>
      <w:tr w:rsidR="008A3953" w:rsidRPr="008A3953" w:rsidTr="00B35EBB">
        <w:trPr>
          <w:cantSplit/>
          <w:trHeight w:val="135"/>
          <w:jc w:val="center"/>
        </w:trPr>
        <w:tc>
          <w:tcPr>
            <w:tcW w:w="6515" w:type="dxa"/>
            <w:gridSpan w:val="1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Nazwa części </w:t>
            </w:r>
            <w:r w:rsidR="00951B64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magnesy/ łożyska ślizgowe/ koła zębate/ elementy elektroniczne itp. (nazwa komponentów Mabuchi)</w:t>
            </w:r>
          </w:p>
        </w:tc>
        <w:tc>
          <w:tcPr>
            <w:tcW w:w="3781" w:type="dxa"/>
            <w:gridSpan w:val="6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części klienta</w:t>
            </w:r>
            <w:r w:rsidR="00AB7392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</w:t>
            </w:r>
            <w:r w:rsidR="00AB7392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00-111AA (kod Mabuchi)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</w:t>
            </w:r>
          </w:p>
        </w:tc>
      </w:tr>
      <w:tr w:rsidR="008A3953" w:rsidRPr="008A3953" w:rsidTr="00B35EBB">
        <w:trPr>
          <w:cantSplit/>
          <w:trHeight w:val="83"/>
          <w:jc w:val="center"/>
        </w:trPr>
        <w:tc>
          <w:tcPr>
            <w:tcW w:w="6515" w:type="dxa"/>
            <w:gridSpan w:val="16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rysunku z podanymi częściami</w:t>
            </w:r>
            <w:r w:rsidR="00951B64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</w:t>
            </w:r>
            <w:r w:rsidR="00951B64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011111 (nr rysunku Mabuchi)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                                          </w:t>
            </w:r>
          </w:p>
        </w:tc>
        <w:tc>
          <w:tcPr>
            <w:tcW w:w="3781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części organizacji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="00AE13C5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*-*-*-* (wpisać, jeśli numer rysunku firmy jest posiadany)</w:t>
            </w:r>
          </w:p>
        </w:tc>
      </w:tr>
      <w:tr w:rsidR="008A3953" w:rsidRPr="008A3953" w:rsidTr="00B35EBB">
        <w:trPr>
          <w:cantSplit/>
          <w:trHeight w:val="130"/>
          <w:jc w:val="center"/>
        </w:trPr>
        <w:tc>
          <w:tcPr>
            <w:tcW w:w="7860" w:type="dxa"/>
            <w:gridSpan w:val="20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Poziom zmian inżynieryjnych</w:t>
            </w:r>
            <w:r w:rsidR="00951B64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</w:t>
            </w:r>
            <w:r w:rsidR="00951B64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Rewizja ** (</w:t>
            </w:r>
            <w:r w:rsidR="00AB7392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nr </w:t>
            </w:r>
            <w:r w:rsidR="00951B64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rewizj</w:t>
            </w:r>
            <w:r w:rsidR="00AB7392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i</w:t>
            </w:r>
            <w:r w:rsidR="00951B64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najnowszej wersji rysunku Mabuchi)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Data </w:t>
            </w:r>
            <w:r w:rsidR="00AB7392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(najnowszej rewizji rys.)</w:t>
            </w:r>
          </w:p>
        </w:tc>
      </w:tr>
      <w:tr w:rsidR="008A3953" w:rsidRPr="008A3953" w:rsidTr="00B35EBB">
        <w:trPr>
          <w:cantSplit/>
          <w:trHeight w:val="134"/>
          <w:jc w:val="center"/>
        </w:trPr>
        <w:tc>
          <w:tcPr>
            <w:tcW w:w="7860" w:type="dxa"/>
            <w:gridSpan w:val="20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Dodatkowe zmiany inżynieryjne</w:t>
            </w:r>
            <w:r w:rsidR="003B4588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</w:t>
            </w:r>
            <w:r w:rsidR="00951B64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(opis zmian z najnowszej rewizji Mabuchi)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Data </w:t>
            </w:r>
            <w:r w:rsidR="00AE13C5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**.**.****</w:t>
            </w:r>
          </w:p>
        </w:tc>
      </w:tr>
      <w:tr w:rsidR="008A3953" w:rsidRPr="008A3953" w:rsidTr="00B35EBB">
        <w:trPr>
          <w:cantSplit/>
          <w:trHeight w:val="98"/>
          <w:jc w:val="center"/>
        </w:trPr>
        <w:tc>
          <w:tcPr>
            <w:tcW w:w="3075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 xml:space="preserve">Wymogi bezpieczeństwa i/lub przepisy 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Tak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</w:t>
            </w:r>
          </w:p>
        </w:tc>
        <w:tc>
          <w:tcPr>
            <w:tcW w:w="330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Numer zamówienia  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Waga (g)  </w:t>
            </w:r>
            <w:r w:rsidR="00AE13C5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*.******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  </w:t>
            </w:r>
          </w:p>
        </w:tc>
      </w:tr>
      <w:tr w:rsidR="008A3953" w:rsidRPr="008A3953" w:rsidTr="00B35EBB">
        <w:trPr>
          <w:cantSplit/>
          <w:trHeight w:val="262"/>
          <w:jc w:val="center"/>
        </w:trPr>
        <w:tc>
          <w:tcPr>
            <w:tcW w:w="3075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pomocy kontrolnej</w:t>
            </w:r>
          </w:p>
        </w:tc>
        <w:tc>
          <w:tcPr>
            <w:tcW w:w="478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AE13C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hAnsi="Calibri" w:cs="Calibri"/>
                <w:noProof/>
                <w:sz w:val="21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A524324" wp14:editId="50E69744">
                      <wp:simplePos x="0" y="0"/>
                      <wp:positionH relativeFrom="column">
                        <wp:posOffset>-90295</wp:posOffset>
                      </wp:positionH>
                      <wp:positionV relativeFrom="paragraph">
                        <wp:posOffset>-168633</wp:posOffset>
                      </wp:positionV>
                      <wp:extent cx="266700" cy="180975"/>
                      <wp:effectExtent l="0" t="0" r="0" b="9525"/>
                      <wp:wrapNone/>
                      <wp:docPr id="14" name="テキスト ボック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7733" w:rsidRPr="00526715" w:rsidRDefault="007B7733" w:rsidP="009C7A05">
                                  <w:pPr>
                                    <w:spacing w:line="180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26715"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24324" id="テキスト ボックス 14" o:spid="_x0000_s1028" type="#_x0000_t202" style="position:absolute;left:0;text-align:left;margin-left:-7.1pt;margin-top:-13.3pt;width:21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" filled="f" stroked="f">
                      <v:textbox>
                        <w:txbxContent>
                          <w:p w:rsidR="007B7733" w:rsidRPr="00526715" w:rsidRDefault="007B7733" w:rsidP="009C7A05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 w:rsidRPr="00526715">
                              <w:rPr>
                                <w:rFonts w:hint="eastAsia"/>
                                <w:b/>
                                <w:sz w:val="16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A05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Poziom zmiany technologicznej pomocy kontrolnej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</w:p>
        </w:tc>
      </w:tr>
      <w:tr w:rsidR="008A3953" w:rsidRPr="008A3953" w:rsidTr="00B35EBB">
        <w:trPr>
          <w:cantSplit/>
          <w:trHeight w:val="176"/>
          <w:jc w:val="center"/>
        </w:trPr>
        <w:tc>
          <w:tcPr>
            <w:tcW w:w="5232" w:type="dxa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:rsidR="009C7A05" w:rsidRPr="008A3953" w:rsidRDefault="009C7A05" w:rsidP="00644E68">
            <w:pPr>
              <w:pStyle w:val="Nagwek1"/>
              <w:spacing w:line="320" w:lineRule="exact"/>
              <w:rPr>
                <w:rFonts w:ascii="Calibri" w:hAnsi="Calibri" w:cs="Calibri"/>
                <w:noProof/>
                <w:lang w:val="pl-PL"/>
              </w:rPr>
            </w:pPr>
            <w:r w:rsidRPr="008A3953">
              <w:rPr>
                <w:rFonts w:ascii="Calibri" w:hAnsi="Calibri" w:cs="Calibri"/>
                <w:noProof/>
                <w:lang w:val="pl-PL"/>
              </w:rPr>
              <w:t>Informacje o wytwórcy</w:t>
            </w:r>
          </w:p>
        </w:tc>
        <w:tc>
          <w:tcPr>
            <w:tcW w:w="5063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C7A05" w:rsidRPr="008A3953" w:rsidRDefault="009C7A05" w:rsidP="00644E68">
            <w:pPr>
              <w:spacing w:line="320" w:lineRule="exact"/>
              <w:rPr>
                <w:rFonts w:ascii="Calibri" w:eastAsia="MS PGothic" w:hAnsi="Calibri" w:cs="Calibri"/>
                <w:b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lang w:val="pl-PL"/>
              </w:rPr>
              <w:t>Informacje o kliencie, któremu jest przedkładany dokument</w:t>
            </w:r>
          </w:p>
        </w:tc>
      </w:tr>
      <w:tr w:rsidR="008A3953" w:rsidRPr="008A3953" w:rsidTr="00B35EBB">
        <w:trPr>
          <w:cantSplit/>
          <w:trHeight w:val="341"/>
          <w:jc w:val="center"/>
        </w:trPr>
        <w:tc>
          <w:tcPr>
            <w:tcW w:w="5232" w:type="dxa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="00AE13C5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Nazwa firmy (** Co. Ltd) / </w:t>
            </w:r>
            <w:r w:rsidR="00AE13C5" w:rsidRPr="008A3953">
              <w:rPr>
                <w:rFonts w:ascii="Calibri" w:eastAsia="MS PGothic" w:hAnsi="Calibri" w:cs="Calibri"/>
                <w:b/>
                <w:bCs/>
                <w:noProof/>
                <w:sz w:val="16"/>
                <w:u w:val="single"/>
                <w:lang w:val="pl-PL"/>
              </w:rPr>
              <w:t>nazwa fabryki firmy</w:t>
            </w:r>
            <w:r w:rsidRPr="008A3953">
              <w:rPr>
                <w:rFonts w:ascii="Calibri" w:eastAsia="MS PGothic" w:hAnsi="Calibri" w:cs="Calibri"/>
                <w:b/>
                <w:bCs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b/>
                <w:bCs/>
                <w:noProof/>
                <w:sz w:val="16"/>
                <w:u w:val="single"/>
                <w:lang w:val="pl-PL"/>
              </w:rPr>
              <w:t xml:space="preserve">　　　　　　　　　　　　　　　　　　　　　　　　　　　　　　</w:t>
            </w:r>
            <w:r w:rsidRPr="008A3953">
              <w:rPr>
                <w:rFonts w:ascii="Calibri" w:eastAsia="MS PMincho" w:hAnsi="Calibri" w:cs="Calibri"/>
                <w:noProof/>
                <w:sz w:val="16"/>
                <w:u w:val="single"/>
                <w:lang w:val="pl-PL"/>
              </w:rPr>
              <w:t xml:space="preserve">   </w:t>
            </w:r>
          </w:p>
          <w:p w:rsidR="009C7A05" w:rsidRPr="008A3953" w:rsidRDefault="009C7A05" w:rsidP="00644E68">
            <w:pPr>
              <w:spacing w:line="240" w:lineRule="exact"/>
              <w:jc w:val="lef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Nazwa organizacji oraz kod dostawcy</w:t>
            </w:r>
          </w:p>
        </w:tc>
        <w:tc>
          <w:tcPr>
            <w:tcW w:w="5063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="00AE13C5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Mabuchi Co. Ltd / Shanghai ***                          </w:t>
            </w:r>
          </w:p>
          <w:p w:rsidR="009C7A05" w:rsidRPr="008A3953" w:rsidRDefault="009C7A05" w:rsidP="00644E68">
            <w:pPr>
              <w:spacing w:line="240" w:lineRule="exact"/>
              <w:jc w:val="lef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Nazwa klienta/biuro</w:t>
            </w:r>
          </w:p>
        </w:tc>
      </w:tr>
      <w:tr w:rsidR="008A3953" w:rsidRPr="008A3953" w:rsidTr="00B35EBB">
        <w:trPr>
          <w:cantSplit/>
          <w:trHeight w:val="341"/>
          <w:jc w:val="center"/>
        </w:trPr>
        <w:tc>
          <w:tcPr>
            <w:tcW w:w="5232" w:type="dxa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="00AE13C5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Nazwa organizacji w firmi / </w:t>
            </w:r>
            <w:r w:rsidR="00AE13C5" w:rsidRPr="008A3953">
              <w:rPr>
                <w:rFonts w:ascii="Calibri" w:eastAsia="MS PGothic" w:hAnsi="Calibri" w:cs="Calibri"/>
                <w:b/>
                <w:bCs/>
                <w:noProof/>
                <w:sz w:val="16"/>
                <w:u w:val="single"/>
                <w:lang w:val="pl-PL"/>
              </w:rPr>
              <w:t>nazwa organizacji w fabryce firmy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</w:t>
            </w:r>
          </w:p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Adres</w:t>
            </w:r>
          </w:p>
        </w:tc>
        <w:tc>
          <w:tcPr>
            <w:tcW w:w="5063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Dział </w:t>
            </w:r>
            <w:r w:rsidR="00AE13C5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Z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akupów</w:t>
            </w:r>
            <w:r w:rsidR="00AE13C5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, Dział Zakupów Materiałów / MCH-D Sekcja Zakpupów Technologicznych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</w:t>
            </w:r>
          </w:p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Kupujący/kod kupującego</w:t>
            </w:r>
          </w:p>
        </w:tc>
      </w:tr>
      <w:tr w:rsidR="008A3953" w:rsidRPr="008A3953" w:rsidTr="00B35EBB">
        <w:trPr>
          <w:cantSplit/>
          <w:trHeight w:val="331"/>
          <w:jc w:val="center"/>
        </w:trPr>
        <w:tc>
          <w:tcPr>
            <w:tcW w:w="5232" w:type="dxa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9C7A05" w:rsidRPr="008A3953" w:rsidRDefault="00AE13C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Adres firmy / </w:t>
            </w:r>
            <w:r w:rsidRPr="008A3953">
              <w:rPr>
                <w:rFonts w:ascii="Calibri" w:eastAsia="MS PGothic" w:hAnsi="Calibri" w:cs="Calibri"/>
                <w:b/>
                <w:bCs/>
                <w:noProof/>
                <w:sz w:val="16"/>
                <w:u w:val="single"/>
                <w:lang w:val="pl-PL"/>
              </w:rPr>
              <w:t>adres fabryki firmy</w:t>
            </w:r>
            <w:r w:rsidR="009C7A05" w:rsidRPr="008A3953">
              <w:rPr>
                <w:rFonts w:ascii="Calibri" w:eastAsia="MS PGothic" w:hAnsi="Calibri" w:cs="Calibri"/>
                <w:b/>
                <w:bCs/>
                <w:noProof/>
                <w:sz w:val="16"/>
                <w:u w:val="single"/>
                <w:lang w:val="pl-PL"/>
              </w:rPr>
              <w:t xml:space="preserve">　　　　　　　　　　　　　　　　　　　　　　　　　　　　</w:t>
            </w:r>
          </w:p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Miasto/region/kod pocztowy/kraj</w:t>
            </w:r>
          </w:p>
        </w:tc>
        <w:tc>
          <w:tcPr>
            <w:tcW w:w="5063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＊＊＊＊＊＊＊＊＊＊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</w:t>
            </w:r>
          </w:p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Zastosowanie</w:t>
            </w:r>
          </w:p>
        </w:tc>
      </w:tr>
      <w:tr w:rsidR="008A3953" w:rsidRPr="008A3953" w:rsidTr="00B35EBB">
        <w:trPr>
          <w:cantSplit/>
          <w:trHeight w:val="130"/>
          <w:jc w:val="center"/>
        </w:trPr>
        <w:tc>
          <w:tcPr>
            <w:tcW w:w="10296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Raportowanie materiałów</w:t>
            </w:r>
          </w:p>
        </w:tc>
      </w:tr>
      <w:tr w:rsidR="008A3953" w:rsidRPr="008A3953" w:rsidTr="00B35EBB">
        <w:trPr>
          <w:cantSplit/>
          <w:trHeight w:val="265"/>
          <w:jc w:val="center"/>
        </w:trPr>
        <w:tc>
          <w:tcPr>
            <w:tcW w:w="5916" w:type="dxa"/>
            <w:gridSpan w:val="14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Czy wymagane przez klienta informacje d</w:t>
            </w:r>
            <w:r w:rsidR="00CB2045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otyczące substancji niebezpiecz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nych zostały zgłoszone?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8A6062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hAnsi="Calibri" w:cs="Calibri"/>
                <w:noProof/>
                <w:sz w:val="21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B8274E" wp14:editId="27C87D94">
                      <wp:simplePos x="0" y="0"/>
                      <wp:positionH relativeFrom="column">
                        <wp:posOffset>-101664</wp:posOffset>
                      </wp:positionH>
                      <wp:positionV relativeFrom="paragraph">
                        <wp:posOffset>-6316</wp:posOffset>
                      </wp:positionV>
                      <wp:extent cx="266700" cy="180975"/>
                      <wp:effectExtent l="0" t="0" r="0" b="9525"/>
                      <wp:wrapNone/>
                      <wp:docPr id="11" name="テキスト ボックス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7733" w:rsidRPr="00526715" w:rsidRDefault="007B7733" w:rsidP="009C7A05">
                                  <w:pPr>
                                    <w:spacing w:line="180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26715"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8274E" id="テキスト ボックス 11" o:spid="_x0000_s1029" type="#_x0000_t202" style="position:absolute;left:0;text-align:left;margin-left:-8pt;margin-top:-.5pt;width:21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" filled="f" stroked="f">
                      <v:textbox>
                        <w:txbxContent>
                          <w:p w:rsidR="007B7733" w:rsidRPr="00526715" w:rsidRDefault="007B7733" w:rsidP="009C7A05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 w:rsidRPr="00526715">
                              <w:rPr>
                                <w:rFonts w:hint="eastAsia"/>
                                <w:b/>
                                <w:sz w:val="16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A05"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="009C7A05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Tak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</w:t>
            </w: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 dotyczy</w:t>
            </w:r>
          </w:p>
        </w:tc>
      </w:tr>
      <w:tr w:rsidR="008A3953" w:rsidRPr="008A3953" w:rsidTr="00B35EBB">
        <w:trPr>
          <w:cantSplit/>
          <w:trHeight w:val="262"/>
          <w:jc w:val="center"/>
        </w:trPr>
        <w:tc>
          <w:tcPr>
            <w:tcW w:w="10296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8A6062" w:rsidP="00644E68">
            <w:pPr>
              <w:spacing w:line="240" w:lineRule="exact"/>
              <w:ind w:leftChars="1002" w:left="2104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0D807E1" wp14:editId="3AB31EFA">
                      <wp:simplePos x="0" y="0"/>
                      <wp:positionH relativeFrom="column">
                        <wp:posOffset>1888720</wp:posOffset>
                      </wp:positionH>
                      <wp:positionV relativeFrom="paragraph">
                        <wp:posOffset>-20894</wp:posOffset>
                      </wp:positionV>
                      <wp:extent cx="310685" cy="218891"/>
                      <wp:effectExtent l="0" t="0" r="13335" b="10160"/>
                      <wp:wrapNone/>
                      <wp:docPr id="12" name="楕円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685" cy="218891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890795" id="楕円 12" o:spid="_x0000_s1026" style="position:absolute;margin-left:148.7pt;margin-top:-1.65pt;width:24.45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" filled="f">
                      <v:textbox inset="5.85pt,.7pt,5.85pt,.7pt"/>
                    </v:oval>
                  </w:pict>
                </mc:Fallback>
              </mc:AlternateContent>
            </w:r>
            <w:r w:rsidR="009C7A05"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Przedłożenie IMDS lub innego formatu używanego przez klienta: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**.**.****                           </w:t>
            </w:r>
          </w:p>
          <w:p w:rsidR="009C7A05" w:rsidRPr="008A3953" w:rsidRDefault="008A6062" w:rsidP="00644E68">
            <w:pPr>
              <w:spacing w:line="240" w:lineRule="exact"/>
              <w:ind w:leftChars="2239" w:left="4702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55B74E" wp14:editId="0D661E94">
                      <wp:simplePos x="0" y="0"/>
                      <wp:positionH relativeFrom="column">
                        <wp:posOffset>4618990</wp:posOffset>
                      </wp:positionH>
                      <wp:positionV relativeFrom="paragraph">
                        <wp:posOffset>151765</wp:posOffset>
                      </wp:positionV>
                      <wp:extent cx="266700" cy="180975"/>
                      <wp:effectExtent l="0" t="0" r="0" b="9525"/>
                      <wp:wrapNone/>
                      <wp:docPr id="7" name="テキスト ボック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7733" w:rsidRPr="00526715" w:rsidRDefault="007B7733" w:rsidP="008A6062">
                                  <w:pPr>
                                    <w:spacing w:line="180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26715"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5B74E" id="テキスト ボックス 10" o:spid="_x0000_s1030" type="#_x0000_t202" style="position:absolute;left:0;text-align:left;margin-left:363.7pt;margin-top:11.95pt;width:21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" filled="f" stroked="f">
                      <v:textbox>
                        <w:txbxContent>
                          <w:p w:rsidR="007B7733" w:rsidRPr="00526715" w:rsidRDefault="007B7733" w:rsidP="008A6062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 w:rsidRPr="00526715">
                              <w:rPr>
                                <w:rFonts w:hint="eastAsia"/>
                                <w:b/>
                                <w:sz w:val="16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A05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    </w:t>
            </w:r>
          </w:p>
        </w:tc>
      </w:tr>
      <w:tr w:rsidR="008A3953" w:rsidRPr="008A3953" w:rsidTr="00B35EBB">
        <w:trPr>
          <w:cantSplit/>
          <w:trHeight w:val="130"/>
          <w:jc w:val="center"/>
        </w:trPr>
        <w:tc>
          <w:tcPr>
            <w:tcW w:w="5916" w:type="dxa"/>
            <w:gridSpan w:val="14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Czy części z tworzyw sztucznych mają odpowiednie oznaczenia ISO?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Tak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</w:t>
            </w: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 dotyczy</w:t>
            </w:r>
          </w:p>
        </w:tc>
      </w:tr>
      <w:tr w:rsidR="008A3953" w:rsidRPr="008A3953" w:rsidTr="00B35EBB">
        <w:trPr>
          <w:cantSplit/>
          <w:trHeight w:val="198"/>
          <w:jc w:val="center"/>
        </w:trPr>
        <w:tc>
          <w:tcPr>
            <w:tcW w:w="5573" w:type="dxa"/>
            <w:gridSpan w:val="1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pStyle w:val="Nagwek1"/>
              <w:spacing w:line="360" w:lineRule="exact"/>
              <w:rPr>
                <w:rFonts w:ascii="Calibri" w:hAnsi="Calibri" w:cs="Calibri"/>
                <w:noProof/>
                <w:lang w:val="pl-PL"/>
              </w:rPr>
            </w:pPr>
            <w:r w:rsidRPr="008A3953">
              <w:rPr>
                <w:rFonts w:ascii="Calibri" w:hAnsi="Calibri" w:cs="Calibri"/>
                <w:noProof/>
                <w:lang w:val="pl-PL"/>
              </w:rPr>
              <w:t>Przyczyny przedłożenia (zaznaczyć przynajmniej jedną)</w:t>
            </w:r>
          </w:p>
        </w:tc>
        <w:tc>
          <w:tcPr>
            <w:tcW w:w="4722" w:type="dxa"/>
            <w:gridSpan w:val="9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36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</w:p>
        </w:tc>
      </w:tr>
      <w:tr w:rsidR="008A3953" w:rsidRPr="008A3953" w:rsidTr="00B35EBB">
        <w:trPr>
          <w:cantSplit/>
          <w:trHeight w:val="697"/>
          <w:jc w:val="center"/>
        </w:trPr>
        <w:tc>
          <w:tcPr>
            <w:tcW w:w="5573" w:type="dxa"/>
            <w:gridSpan w:val="1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Przedłożenie początkowe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Zmiana technologiczna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Maszyny: transfer, wymiana, modyfikacja lub dodanie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Korekta rozbieżności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Użycie maszyn nieaktywnych przez rok</w:t>
            </w:r>
          </w:p>
        </w:tc>
        <w:tc>
          <w:tcPr>
            <w:tcW w:w="4722" w:type="dxa"/>
            <w:gridSpan w:val="9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Dobrowolne zmiany budowy lub materiałów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Zmiana klienta lub dostawcy materiału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Zmiana obróbki części</w:t>
            </w:r>
          </w:p>
          <w:p w:rsidR="009C7A05" w:rsidRPr="008A3953" w:rsidRDefault="008A6062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94858E3" wp14:editId="4786EDD5">
                      <wp:simplePos x="0" y="0"/>
                      <wp:positionH relativeFrom="column">
                        <wp:posOffset>-100115</wp:posOffset>
                      </wp:positionH>
                      <wp:positionV relativeFrom="paragraph">
                        <wp:posOffset>94007</wp:posOffset>
                      </wp:positionV>
                      <wp:extent cx="266700" cy="180975"/>
                      <wp:effectExtent l="0" t="0" r="0" b="9525"/>
                      <wp:wrapNone/>
                      <wp:docPr id="10" name="テキスト ボック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7733" w:rsidRPr="00526715" w:rsidRDefault="007B7733" w:rsidP="008A6062">
                                  <w:pPr>
                                    <w:spacing w:line="180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26715"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858E3" id="_x0000_s1031" type="#_x0000_t202" style="position:absolute;left:0;text-align:left;margin-left:-7.9pt;margin-top:7.4pt;width:21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" filled="f" stroked="f">
                      <v:textbox>
                        <w:txbxContent>
                          <w:p w:rsidR="007B7733" w:rsidRPr="00526715" w:rsidRDefault="007B7733" w:rsidP="008A6062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 w:rsidRPr="00526715">
                              <w:rPr>
                                <w:rFonts w:hint="eastAsia"/>
                                <w:b/>
                                <w:sz w:val="16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A05"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="009C7A05"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Części wyprodukowane przy użyciu dodatkowych urządzeń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lang w:val="pl-PL"/>
              </w:rPr>
              <w:t xml:space="preserve">□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Pozostałe</w:t>
            </w:r>
            <w:r w:rsidR="008A6062"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-</w:t>
            </w:r>
            <w:r w:rsidR="008A6062"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 xml:space="preserve"> p</w:t>
            </w:r>
            <w:r w:rsidRPr="008A3953">
              <w:rPr>
                <w:rFonts w:ascii="Calibri" w:eastAsia="MS PGothic" w:hAnsi="Calibri" w:cs="Calibri"/>
                <w:noProof/>
                <w:spacing w:val="-2"/>
                <w:sz w:val="16"/>
                <w:lang w:val="pl-PL"/>
              </w:rPr>
              <w:t>odać szczegóły poniżej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2"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="008A6062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(okresowa aktualizacja)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</w:t>
            </w:r>
          </w:p>
        </w:tc>
      </w:tr>
      <w:tr w:rsidR="008A3953" w:rsidRPr="008A3953" w:rsidTr="00B35EBB">
        <w:trPr>
          <w:cantSplit/>
          <w:trHeight w:val="198"/>
          <w:jc w:val="center"/>
        </w:trPr>
        <w:tc>
          <w:tcPr>
            <w:tcW w:w="10296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360" w:lineRule="exact"/>
              <w:rPr>
                <w:rFonts w:ascii="Calibri" w:eastAsia="MS PGothic" w:hAnsi="Calibri" w:cs="Calibri"/>
                <w:b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lang w:val="pl-PL"/>
              </w:rPr>
              <w:t>Wymagany poziom (zaznaczyć 1)</w:t>
            </w:r>
          </w:p>
        </w:tc>
      </w:tr>
      <w:tr w:rsidR="008A3953" w:rsidRPr="008A3953" w:rsidTr="00B35EBB">
        <w:trPr>
          <w:cantSplit/>
          <w:trHeight w:val="530"/>
          <w:jc w:val="center"/>
        </w:trPr>
        <w:tc>
          <w:tcPr>
            <w:tcW w:w="113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1</w:t>
            </w:r>
          </w:p>
          <w:p w:rsidR="009C7A05" w:rsidRPr="008A3953" w:rsidRDefault="008A6062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-2"/>
                <w:sz w:val="21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B8A7707" wp14:editId="1A0517A5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77470</wp:posOffset>
                      </wp:positionV>
                      <wp:extent cx="266700" cy="180975"/>
                      <wp:effectExtent l="0" t="3810" r="1270" b="0"/>
                      <wp:wrapNone/>
                      <wp:docPr id="16" name="テキスト ボック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7733" w:rsidRPr="00526715" w:rsidRDefault="007B7733" w:rsidP="009C7A05">
                                  <w:pPr>
                                    <w:spacing w:line="180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26715"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A7707" id="テキスト ボックス 16" o:spid="_x0000_s1032" type="#_x0000_t202" style="position:absolute;left:0;text-align:left;margin-left:-5.65pt;margin-top:6.1pt;width:21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" filled="f" stroked="f">
                      <v:textbox>
                        <w:txbxContent>
                          <w:p w:rsidR="007B7733" w:rsidRPr="00526715" w:rsidRDefault="007B7733" w:rsidP="009C7A05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 w:rsidRPr="00526715">
                              <w:rPr>
                                <w:rFonts w:hint="eastAsia"/>
                                <w:b/>
                                <w:sz w:val="16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A05"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2</w:t>
            </w:r>
          </w:p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3</w:t>
            </w:r>
          </w:p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4</w:t>
            </w:r>
          </w:p>
          <w:p w:rsidR="009C7A05" w:rsidRPr="008A3953" w:rsidRDefault="009C7A05" w:rsidP="009C7A05">
            <w:pPr>
              <w:numPr>
                <w:ilvl w:val="0"/>
                <w:numId w:val="7"/>
              </w:numPr>
              <w:adjustRightInd/>
              <w:spacing w:line="200" w:lineRule="exact"/>
              <w:textAlignment w:val="auto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Poziom 5</w:t>
            </w:r>
          </w:p>
        </w:tc>
        <w:tc>
          <w:tcPr>
            <w:tcW w:w="9160" w:type="dxa"/>
            <w:gridSpan w:val="20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jc w:val="left"/>
              <w:rPr>
                <w:rFonts w:ascii="Calibri" w:eastAsia="MS PMincho" w:hAnsi="Calibri" w:cs="Calibri"/>
                <w:noProof/>
                <w:spacing w:val="-4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– Tylko gwarancja (oraz określone pozycje wyglądu) przedstawiana Klientowi.</w:t>
            </w:r>
          </w:p>
          <w:p w:rsidR="009C7A05" w:rsidRPr="008A3953" w:rsidRDefault="009C7A05" w:rsidP="00644E68">
            <w:pPr>
              <w:spacing w:line="200" w:lineRule="exact"/>
              <w:jc w:val="left"/>
              <w:rPr>
                <w:rFonts w:ascii="Calibri" w:eastAsia="MS PMincho" w:hAnsi="Calibri" w:cs="Calibri"/>
                <w:noProof/>
                <w:spacing w:val="-4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-Gwarancja z próbkami wyrobu i z wybranymi dokumentami określonymi przez klienta</w:t>
            </w:r>
          </w:p>
          <w:p w:rsidR="009C7A05" w:rsidRPr="008A3953" w:rsidRDefault="009C7A05" w:rsidP="00644E68">
            <w:pPr>
              <w:spacing w:line="200" w:lineRule="exact"/>
              <w:jc w:val="left"/>
              <w:rPr>
                <w:rFonts w:ascii="Calibri" w:eastAsia="MS PMincho" w:hAnsi="Calibri" w:cs="Calibri"/>
                <w:noProof/>
                <w:spacing w:val="-4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-Gwarancja z próbkami produktu i pełną załączoną dokumentacją przekazywaną klientowi</w:t>
            </w:r>
          </w:p>
          <w:p w:rsidR="009C7A05" w:rsidRPr="008A3953" w:rsidRDefault="009C7A05" w:rsidP="00644E68">
            <w:pPr>
              <w:spacing w:line="200" w:lineRule="exact"/>
              <w:jc w:val="left"/>
              <w:rPr>
                <w:rFonts w:ascii="Calibri" w:eastAsia="MS PMincho" w:hAnsi="Calibri" w:cs="Calibri"/>
                <w:noProof/>
                <w:spacing w:val="-4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-Gwarancja oraz inne wymagania określone przez klienta</w:t>
            </w:r>
          </w:p>
          <w:p w:rsidR="009C7A05" w:rsidRPr="008A3953" w:rsidRDefault="009C7A05" w:rsidP="00644E68">
            <w:pPr>
              <w:spacing w:line="200" w:lineRule="exact"/>
              <w:jc w:val="left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 xml:space="preserve">-Gwarancja z próbkami produktu oraz pełna załączona dokumentacja poddana przeglądowi w miejscu produkcji </w:t>
            </w:r>
          </w:p>
        </w:tc>
      </w:tr>
      <w:tr w:rsidR="008A3953" w:rsidRPr="008A3953" w:rsidTr="00B35EBB">
        <w:trPr>
          <w:cantSplit/>
          <w:trHeight w:val="195"/>
          <w:jc w:val="center"/>
        </w:trPr>
        <w:tc>
          <w:tcPr>
            <w:tcW w:w="10296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pStyle w:val="Nagwek1"/>
              <w:spacing w:line="360" w:lineRule="exact"/>
              <w:rPr>
                <w:rFonts w:ascii="Calibri" w:hAnsi="Calibri" w:cs="Calibri"/>
                <w:noProof/>
                <w:lang w:val="pl-PL"/>
              </w:rPr>
            </w:pPr>
            <w:r w:rsidRPr="008A3953">
              <w:rPr>
                <w:rFonts w:ascii="Calibri" w:hAnsi="Calibri" w:cs="Calibri"/>
                <w:noProof/>
                <w:lang w:val="pl-PL"/>
              </w:rPr>
              <w:t>Wyniki</w:t>
            </w:r>
          </w:p>
        </w:tc>
      </w:tr>
      <w:tr w:rsidR="008A3953" w:rsidRPr="008A3953" w:rsidTr="00B35EBB">
        <w:trPr>
          <w:cantSplit/>
          <w:trHeight w:val="191"/>
          <w:jc w:val="center"/>
        </w:trPr>
        <w:tc>
          <w:tcPr>
            <w:tcW w:w="10296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9C7A05" w:rsidRPr="008A3953" w:rsidRDefault="008A6062" w:rsidP="00644E68">
            <w:pPr>
              <w:spacing w:line="280" w:lineRule="exact"/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</w:pPr>
            <w:r w:rsidRPr="008A3953">
              <w:rPr>
                <w:rFonts w:ascii="Calibri" w:hAnsi="Calibri" w:cs="Calibri"/>
                <w:noProof/>
                <w:spacing w:val="-4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7C3D57A" wp14:editId="3EE177B2">
                      <wp:simplePos x="0" y="0"/>
                      <wp:positionH relativeFrom="column">
                        <wp:posOffset>-134620</wp:posOffset>
                      </wp:positionH>
                      <wp:positionV relativeFrom="paragraph">
                        <wp:posOffset>22225</wp:posOffset>
                      </wp:positionV>
                      <wp:extent cx="266700" cy="180975"/>
                      <wp:effectExtent l="0" t="0" r="0" b="9525"/>
                      <wp:wrapNone/>
                      <wp:docPr id="6" name="テキスト ボック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7733" w:rsidRPr="00526715" w:rsidRDefault="007B7733" w:rsidP="009C7A05">
                                  <w:pPr>
                                    <w:spacing w:line="180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26715"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3D57A" id="テキスト ボックス 6" o:spid="_x0000_s1033" type="#_x0000_t202" style="position:absolute;left:0;text-align:left;margin-left:-10.6pt;margin-top:1.75pt;width:21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" filled="f" stroked="f">
                      <v:textbox>
                        <w:txbxContent>
                          <w:p w:rsidR="007B7733" w:rsidRPr="00526715" w:rsidRDefault="007B7733" w:rsidP="009C7A05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 w:rsidRPr="00526715">
                              <w:rPr>
                                <w:rFonts w:hint="eastAsia"/>
                                <w:b/>
                                <w:sz w:val="16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B2045"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6578DCF" wp14:editId="47E83962">
                      <wp:simplePos x="0" y="0"/>
                      <wp:positionH relativeFrom="column">
                        <wp:posOffset>2449195</wp:posOffset>
                      </wp:positionH>
                      <wp:positionV relativeFrom="paragraph">
                        <wp:posOffset>145415</wp:posOffset>
                      </wp:positionV>
                      <wp:extent cx="266700" cy="180975"/>
                      <wp:effectExtent l="3175" t="0" r="0" b="3810"/>
                      <wp:wrapNone/>
                      <wp:docPr id="5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7733" w:rsidRPr="00526715" w:rsidRDefault="007B7733" w:rsidP="009C7A05">
                                  <w:pPr>
                                    <w:spacing w:line="180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26715"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78DCF" id="テキスト ボックス 5" o:spid="_x0000_s1034" type="#_x0000_t202" style="position:absolute;left:0;text-align:left;margin-left:192.85pt;margin-top:11.45pt;width:21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" filled="f" stroked="f">
                      <v:textbox>
                        <w:txbxContent>
                          <w:p w:rsidR="007B7733" w:rsidRPr="00526715" w:rsidRDefault="007B7733" w:rsidP="009C7A05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 w:rsidRPr="00526715">
                              <w:rPr>
                                <w:rFonts w:hint="eastAsia"/>
                                <w:b/>
                                <w:sz w:val="16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A05" w:rsidRPr="008A3953">
              <w:rPr>
                <w:rFonts w:ascii="Calibri" w:eastAsia="MS PMincho" w:hAnsi="Calibri" w:cs="Calibri"/>
                <w:noProof/>
                <w:spacing w:val="-4"/>
                <w:sz w:val="15"/>
                <w:szCs w:val="15"/>
                <w:lang w:val="pl-PL"/>
              </w:rPr>
              <w:t>□</w:t>
            </w:r>
            <w:r w:rsidR="009C7A05"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  <w:t xml:space="preserve">Wyniki pomiaru wymiarów □ 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  <w:t>W</w:t>
            </w:r>
            <w:r w:rsidR="009C7A05"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  <w:t xml:space="preserve">yniki testów materiałów i testów funkcjonalności □ 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  <w:t>W</w:t>
            </w:r>
            <w:r w:rsidR="009C7A05"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  <w:t xml:space="preserve">yniki oceny wizualnej □ 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  <w:t>W</w:t>
            </w:r>
            <w:r w:rsidR="009C7A05" w:rsidRPr="008A3953">
              <w:rPr>
                <w:rFonts w:ascii="Calibri" w:eastAsia="MS PGothic" w:hAnsi="Calibri" w:cs="Calibri"/>
                <w:noProof/>
                <w:spacing w:val="-4"/>
                <w:sz w:val="15"/>
                <w:szCs w:val="15"/>
                <w:lang w:val="pl-PL"/>
              </w:rPr>
              <w:t>yniki związane ze statystyczną kontrolą procesu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Te rezultaty spełaniają wszystkie wymagania dla zapisu z projektu</w:t>
            </w:r>
            <w:r w:rsidR="00CB2045"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□Tak □Nie (Jeżeli nie, wymagane jest wyjaśnienie)</w:t>
            </w:r>
          </w:p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 xml:space="preserve">Matryca/gniazdo/proces produkcyjny </w:t>
            </w:r>
            <w:r w:rsidR="008A6062" w:rsidRPr="008A3953">
              <w:rPr>
                <w:rFonts w:ascii="Calibri" w:eastAsia="MS PGothic" w:hAnsi="Calibri" w:cs="Calibri"/>
                <w:noProof/>
                <w:spacing w:val="-4"/>
                <w:sz w:val="16"/>
                <w:u w:val="single"/>
                <w:lang w:val="pl-PL"/>
              </w:rPr>
              <w:t>Nazwa matryc lub ich numery i ilość / liczba gniazd / nazwa odpowiedniego procesu (formy wtryskowe nr 1 i 2, w każdej po 10 gniazd, proces formowania</w:t>
            </w:r>
            <w:r w:rsidR="0055443A" w:rsidRPr="008A3953">
              <w:rPr>
                <w:rFonts w:ascii="Calibri" w:eastAsia="MS PGothic" w:hAnsi="Calibri" w:cs="Calibri"/>
                <w:noProof/>
                <w:spacing w:val="-4"/>
                <w:sz w:val="16"/>
                <w:u w:val="single"/>
                <w:lang w:val="pl-PL"/>
              </w:rPr>
              <w:t xml:space="preserve"> / forma wtryskowa nr 1, 2 gniazda, proces formowania)</w:t>
            </w:r>
          </w:p>
        </w:tc>
      </w:tr>
      <w:tr w:rsidR="008A3953" w:rsidRPr="008A3953" w:rsidTr="00B35EBB">
        <w:trPr>
          <w:cantSplit/>
          <w:trHeight w:val="195"/>
          <w:jc w:val="center"/>
        </w:trPr>
        <w:tc>
          <w:tcPr>
            <w:tcW w:w="10296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pStyle w:val="Nagwek1"/>
              <w:spacing w:line="360" w:lineRule="exact"/>
              <w:rPr>
                <w:rFonts w:ascii="Calibri" w:hAnsi="Calibri" w:cs="Calibri"/>
                <w:noProof/>
                <w:lang w:val="pl-PL"/>
              </w:rPr>
            </w:pPr>
            <w:r w:rsidRPr="008A3953">
              <w:rPr>
                <w:rFonts w:ascii="Calibri" w:hAnsi="Calibri" w:cs="Calibri"/>
                <w:noProof/>
                <w:lang w:val="pl-PL"/>
              </w:rPr>
              <w:t>Oświadczenie</w:t>
            </w:r>
          </w:p>
        </w:tc>
      </w:tr>
      <w:tr w:rsidR="008A3953" w:rsidRPr="008A3953" w:rsidTr="00B35EBB">
        <w:trPr>
          <w:cantSplit/>
          <w:trHeight w:val="235"/>
          <w:jc w:val="center"/>
        </w:trPr>
        <w:tc>
          <w:tcPr>
            <w:tcW w:w="10296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9C7A05" w:rsidRPr="008A3953" w:rsidRDefault="009C7A05" w:rsidP="00644E68">
            <w:pPr>
              <w:spacing w:line="180" w:lineRule="exact"/>
              <w:rPr>
                <w:rFonts w:ascii="Calibri" w:eastAsia="MS PGothic" w:hAnsi="Calibri" w:cs="Calibri"/>
                <w:noProof/>
                <w:spacing w:val="-6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-6"/>
                <w:sz w:val="16"/>
                <w:lang w:val="pl-PL"/>
              </w:rPr>
              <w:t>Próbka, która jest wskazana w gwarancji, jest reprezentatywna dla produktów naszej firmy. Oświadczamy, że została wyprodukowana w procesie spełniającym wszystkie wymagania 4 wersji podręcznika PPAP. Ponadto próbki zostały wyprodukowane z określoną wydajnością.</w:t>
            </w:r>
            <w:r w:rsidR="00CB2045" w:rsidRPr="008A3953">
              <w:rPr>
                <w:rFonts w:ascii="Calibri" w:eastAsia="MS PGothic" w:hAnsi="Calibri" w:cs="Calibri"/>
                <w:noProof/>
                <w:spacing w:val="-6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-6"/>
                <w:sz w:val="16"/>
                <w:lang w:val="pl-PL"/>
              </w:rPr>
              <w:t>Dokumentacja poświadczająca zgodność jest w pliku i może być użyta do weryfikacji treści.</w:t>
            </w:r>
            <w:r w:rsidR="00CB2045" w:rsidRPr="008A3953">
              <w:rPr>
                <w:rFonts w:ascii="Calibri" w:eastAsia="MS PGothic" w:hAnsi="Calibri" w:cs="Calibri"/>
                <w:noProof/>
                <w:spacing w:val="-6"/>
                <w:sz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pacing w:val="-6"/>
                <w:sz w:val="16"/>
                <w:lang w:val="pl-PL"/>
              </w:rPr>
              <w:t>Jeżeli są odstępstwa, zapisano je poniżej.</w:t>
            </w:r>
          </w:p>
        </w:tc>
      </w:tr>
      <w:tr w:rsidR="008A3953" w:rsidRPr="008A3953" w:rsidTr="00B35EBB">
        <w:trPr>
          <w:cantSplit/>
          <w:trHeight w:val="262"/>
          <w:jc w:val="center"/>
        </w:trPr>
        <w:tc>
          <w:tcPr>
            <w:tcW w:w="10296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Wyjaśnienie/Komentarz: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                                                   </w:t>
            </w:r>
          </w:p>
          <w:p w:rsidR="009C7A05" w:rsidRPr="008A3953" w:rsidRDefault="00CB2045" w:rsidP="00644E68">
            <w:pPr>
              <w:spacing w:line="240" w:lineRule="exact"/>
              <w:ind w:leftChars="452" w:left="949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hAnsi="Calibri" w:cs="Calibri"/>
                <w:noProof/>
                <w:sz w:val="21"/>
                <w:lang w:val="pl-PL" w:eastAsia="zh-C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29B5FBB" wp14:editId="1DB443E8">
                      <wp:simplePos x="0" y="0"/>
                      <wp:positionH relativeFrom="column">
                        <wp:posOffset>3487420</wp:posOffset>
                      </wp:positionH>
                      <wp:positionV relativeFrom="paragraph">
                        <wp:posOffset>143037</wp:posOffset>
                      </wp:positionV>
                      <wp:extent cx="266700" cy="180975"/>
                      <wp:effectExtent l="0" t="0" r="0" b="9525"/>
                      <wp:wrapNone/>
                      <wp:docPr id="4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7733" w:rsidRPr="00526715" w:rsidRDefault="007B7733" w:rsidP="009C7A05">
                                  <w:pPr>
                                    <w:spacing w:line="180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26715"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B5FBB" id="テキスト ボックス 4" o:spid="_x0000_s1035" type="#_x0000_t202" style="position:absolute;left:0;text-align:left;margin-left:274.6pt;margin-top:11.25pt;width:21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" filled="f" stroked="f">
                      <v:textbox>
                        <w:txbxContent>
                          <w:p w:rsidR="007B7733" w:rsidRPr="00526715" w:rsidRDefault="007B7733" w:rsidP="009C7A05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 w:rsidRPr="00526715">
                              <w:rPr>
                                <w:rFonts w:hint="eastAsia"/>
                                <w:b/>
                                <w:sz w:val="16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A05"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                                                   </w:t>
            </w:r>
          </w:p>
        </w:tc>
      </w:tr>
      <w:tr w:rsidR="008A3953" w:rsidRPr="008A3953" w:rsidTr="00B35EBB">
        <w:trPr>
          <w:cantSplit/>
          <w:trHeight w:val="130"/>
          <w:jc w:val="center"/>
        </w:trPr>
        <w:tc>
          <w:tcPr>
            <w:tcW w:w="4435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4"/>
                <w:lang w:val="pl-PL"/>
              </w:rPr>
              <w:t>Czy na maszynach klienta jest odpowiednia przywieszka i numer?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pacing w:val="-4"/>
                <w:sz w:val="16"/>
                <w:lang w:val="pl-PL"/>
              </w:rPr>
              <w:t>Tak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</w:t>
            </w:r>
          </w:p>
        </w:tc>
        <w:tc>
          <w:tcPr>
            <w:tcW w:w="4159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Nie dotyczy</w:t>
            </w:r>
          </w:p>
        </w:tc>
      </w:tr>
      <w:tr w:rsidR="008A3953" w:rsidRPr="008A3953" w:rsidTr="00B35EBB">
        <w:trPr>
          <w:cantSplit/>
          <w:trHeight w:val="130"/>
          <w:jc w:val="center"/>
        </w:trPr>
        <w:tc>
          <w:tcPr>
            <w:tcW w:w="7741" w:type="dxa"/>
            <w:gridSpan w:val="19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Podpis osoby autoryzowanej przez firmę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</w:t>
            </w:r>
            <w:r w:rsidRPr="008A3953">
              <w:rPr>
                <w:rFonts w:ascii="Calibri" w:eastAsia="MS PGothic" w:hAnsi="Calibri" w:cs="Calibri"/>
                <w:i/>
                <w:noProof/>
                <w:sz w:val="18"/>
                <w:u w:val="single"/>
                <w:lang w:val="pl-PL"/>
              </w:rPr>
              <w:t>＊＊＊＊＊＊＊＊＊＊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   </w:t>
            </w:r>
          </w:p>
        </w:tc>
        <w:tc>
          <w:tcPr>
            <w:tcW w:w="255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＊＊＊＊＊＊＊＊＊＊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</w:t>
            </w:r>
          </w:p>
        </w:tc>
      </w:tr>
      <w:tr w:rsidR="008A3953" w:rsidRPr="008A3953" w:rsidTr="00B35EBB">
        <w:trPr>
          <w:cantSplit/>
          <w:trHeight w:val="130"/>
          <w:jc w:val="center"/>
        </w:trPr>
        <w:tc>
          <w:tcPr>
            <w:tcW w:w="3872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Imię i nazwisko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******                </w:t>
            </w:r>
          </w:p>
        </w:tc>
        <w:tc>
          <w:tcPr>
            <w:tcW w:w="386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>Nr telefonu ******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</w:t>
            </w:r>
          </w:p>
        </w:tc>
        <w:tc>
          <w:tcPr>
            <w:tcW w:w="255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Nr faksu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******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</w:t>
            </w:r>
          </w:p>
        </w:tc>
      </w:tr>
      <w:tr w:rsidR="008A3953" w:rsidRPr="008A3953" w:rsidTr="00B35EBB">
        <w:trPr>
          <w:cantSplit/>
          <w:trHeight w:val="134"/>
          <w:jc w:val="center"/>
        </w:trPr>
        <w:tc>
          <w:tcPr>
            <w:tcW w:w="227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2"/>
                <w:lang w:val="pl-PL"/>
              </w:rPr>
              <w:t>Pozycja Dział Kontroli Jakości Kierownik</w:t>
            </w:r>
          </w:p>
        </w:tc>
        <w:tc>
          <w:tcPr>
            <w:tcW w:w="8022" w:type="dxa"/>
            <w:gridSpan w:val="1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e-mail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</w:t>
            </w:r>
            <w:r w:rsidRPr="008A3953">
              <w:rPr>
                <w:rFonts w:ascii="Calibri" w:eastAsia="MS Gothic" w:hAnsi="Calibri" w:cs="Calibri"/>
                <w:noProof/>
                <w:sz w:val="16"/>
                <w:szCs w:val="16"/>
                <w:u w:val="single"/>
                <w:lang w:val="pl-PL"/>
              </w:rPr>
              <w:t xml:space="preserve">＊＊＊＊＊＊＊＊＊＊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</w:t>
            </w:r>
          </w:p>
        </w:tc>
      </w:tr>
      <w:tr w:rsidR="008A3953" w:rsidRPr="008A3953" w:rsidTr="00B35EBB">
        <w:trPr>
          <w:cantSplit/>
          <w:trHeight w:val="91"/>
          <w:jc w:val="center"/>
        </w:trPr>
        <w:tc>
          <w:tcPr>
            <w:tcW w:w="10296" w:type="dxa"/>
            <w:gridSpan w:val="2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jc w:val="center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Wypełnia klient (jeżeli dotyczy)</w:t>
            </w:r>
          </w:p>
        </w:tc>
      </w:tr>
      <w:tr w:rsidR="008A3953" w:rsidRPr="008A3953" w:rsidTr="00B35EBB">
        <w:trPr>
          <w:trHeight w:val="134"/>
          <w:jc w:val="center"/>
        </w:trPr>
        <w:tc>
          <w:tcPr>
            <w:tcW w:w="21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pacing w:val="0"/>
                <w:sz w:val="16"/>
                <w:lang w:val="pl-PL"/>
              </w:rPr>
              <w:t>Określenie statusu wyrobu: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CB2045">
            <w:pPr>
              <w:spacing w:line="240" w:lineRule="exact"/>
              <w:rPr>
                <w:rFonts w:ascii="Calibri" w:eastAsia="MS PGothic" w:hAnsi="Calibri" w:cs="Calibri"/>
                <w:noProof/>
                <w:spacing w:val="0"/>
                <w:sz w:val="15"/>
                <w:szCs w:val="15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spacing w:val="0"/>
                <w:sz w:val="15"/>
                <w:szCs w:val="15"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pacing w:val="0"/>
                <w:sz w:val="15"/>
                <w:szCs w:val="15"/>
                <w:lang w:val="pl-PL"/>
              </w:rPr>
              <w:t>Zatwierdzenie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4"/>
                <w:lang w:val="pl-PL"/>
              </w:rPr>
              <w:t xml:space="preserve"> Odrzucenie</w:t>
            </w:r>
          </w:p>
        </w:tc>
        <w:tc>
          <w:tcPr>
            <w:tcW w:w="5626" w:type="dxa"/>
            <w:gridSpan w:val="1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Mincho" w:hAnsi="Calibri" w:cs="Calibri"/>
                <w:noProof/>
                <w:lang w:val="pl-PL"/>
              </w:rPr>
              <w:t>□</w:t>
            </w: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 xml:space="preserve"> Inne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</w:t>
            </w:r>
          </w:p>
        </w:tc>
      </w:tr>
      <w:tr w:rsidR="008A3953" w:rsidRPr="008A3953" w:rsidTr="00B35EBB">
        <w:trPr>
          <w:cantSplit/>
          <w:trHeight w:val="130"/>
          <w:jc w:val="center"/>
        </w:trPr>
        <w:tc>
          <w:tcPr>
            <w:tcW w:w="8418" w:type="dxa"/>
            <w:gridSpan w:val="21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Podpis klienta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                                          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</w:t>
            </w:r>
          </w:p>
        </w:tc>
      </w:tr>
      <w:tr w:rsidR="008A3953" w:rsidRPr="008A3953" w:rsidTr="00B35EBB">
        <w:trPr>
          <w:cantSplit/>
          <w:trHeight w:val="130"/>
          <w:jc w:val="center"/>
        </w:trPr>
        <w:tc>
          <w:tcPr>
            <w:tcW w:w="4664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Imię i nazwisko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</w:t>
            </w:r>
          </w:p>
        </w:tc>
        <w:tc>
          <w:tcPr>
            <w:tcW w:w="5632" w:type="dxa"/>
            <w:gridSpan w:val="1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4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Numer do śledzenia dla klienta (dobrowolny)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                                     </w:t>
            </w:r>
          </w:p>
        </w:tc>
      </w:tr>
      <w:tr w:rsidR="008A3953" w:rsidRPr="008A3953" w:rsidTr="00B35EBB">
        <w:trPr>
          <w:cantSplit/>
          <w:trHeight w:val="34"/>
          <w:jc w:val="center"/>
        </w:trPr>
        <w:tc>
          <w:tcPr>
            <w:tcW w:w="10296" w:type="dxa"/>
            <w:gridSpan w:val="2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</w:p>
        </w:tc>
      </w:tr>
      <w:tr w:rsidR="009C7A05" w:rsidRPr="008A3953" w:rsidTr="00B35EBB">
        <w:trPr>
          <w:cantSplit/>
          <w:trHeight w:val="197"/>
          <w:jc w:val="center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20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Marzec</w:t>
            </w:r>
          </w:p>
          <w:p w:rsidR="009C7A05" w:rsidRPr="008A3953" w:rsidRDefault="009C7A05" w:rsidP="00644E68">
            <w:pPr>
              <w:spacing w:line="160" w:lineRule="exact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2006</w:t>
            </w:r>
          </w:p>
        </w:tc>
        <w:tc>
          <w:tcPr>
            <w:tcW w:w="9173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7A05" w:rsidRPr="008A3953" w:rsidRDefault="009C7A05" w:rsidP="00644E68">
            <w:pPr>
              <w:spacing w:line="280" w:lineRule="exact"/>
              <w:rPr>
                <w:rFonts w:ascii="Calibri" w:eastAsia="MS PGothic" w:hAnsi="Calibri" w:cs="Calibri"/>
                <w:noProof/>
                <w:w w:val="80"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28"/>
                <w:lang w:val="pl-PL"/>
              </w:rPr>
              <w:t>CFG‐1001</w:t>
            </w:r>
          </w:p>
        </w:tc>
      </w:tr>
    </w:tbl>
    <w:p w:rsidR="009C7A05" w:rsidRPr="008A3953" w:rsidRDefault="009C7A05" w:rsidP="009C7A05">
      <w:pPr>
        <w:rPr>
          <w:rFonts w:ascii="Calibri" w:hAnsi="Calibri" w:cs="Calibri"/>
          <w:noProof/>
          <w:lang w:val="pl-PL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28"/>
        <w:gridCol w:w="829"/>
        <w:gridCol w:w="2486"/>
      </w:tblGrid>
      <w:tr w:rsidR="008A3953" w:rsidRPr="008A3953" w:rsidTr="00AE13C5">
        <w:trPr>
          <w:cantSplit/>
          <w:trHeight w:val="157"/>
        </w:trPr>
        <w:tc>
          <w:tcPr>
            <w:tcW w:w="994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jc w:val="center"/>
              <w:rPr>
                <w:rFonts w:ascii="Calibri" w:eastAsia="MS PGothic" w:hAnsi="Calibri" w:cs="Calibri"/>
                <w:noProof/>
                <w:sz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Kolumna wypełniana przez Mabuchi (w przypadku zgody klienta na odstąpienie od weryfikacji)</w:t>
            </w:r>
          </w:p>
        </w:tc>
      </w:tr>
      <w:tr w:rsidR="008A3953" w:rsidRPr="008A3953" w:rsidTr="00AE13C5">
        <w:trPr>
          <w:cantSplit/>
          <w:trHeight w:val="281"/>
        </w:trPr>
        <w:tc>
          <w:tcPr>
            <w:tcW w:w="662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7A05" w:rsidRPr="008A3953" w:rsidRDefault="009C7A05" w:rsidP="00644E68">
            <w:pPr>
              <w:spacing w:line="30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Dział odpowiedzialny u klienta i osoba odpowiedzialna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</w:t>
            </w:r>
            <w:r w:rsidRPr="008A3953">
              <w:rPr>
                <w:rFonts w:ascii="Calibri" w:eastAsia="MS PMincho" w:hAnsi="Calibri" w:cs="Calibri"/>
                <w:noProof/>
                <w:sz w:val="16"/>
                <w:u w:val="single"/>
                <w:lang w:val="pl-PL"/>
              </w:rPr>
              <w:t xml:space="preserve">             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</w:t>
            </w:r>
          </w:p>
        </w:tc>
        <w:tc>
          <w:tcPr>
            <w:tcW w:w="331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30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 odstąpienia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   </w:t>
            </w:r>
          </w:p>
        </w:tc>
      </w:tr>
      <w:tr w:rsidR="008A3953" w:rsidRPr="008A3953" w:rsidTr="00AE13C5">
        <w:trPr>
          <w:cantSplit/>
          <w:trHeight w:val="261"/>
        </w:trPr>
        <w:tc>
          <w:tcPr>
            <w:tcW w:w="74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7A05" w:rsidRPr="008A3953" w:rsidRDefault="009C7A05" w:rsidP="00644E68">
            <w:pPr>
              <w:spacing w:line="28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 w:eastAsia="zh-CN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 w:eastAsia="zh-CN"/>
              </w:rPr>
              <w:t>Dział odpowiedzialny w Mabuchi i osoba odpowiedzialna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 w:eastAsia="zh-CN"/>
              </w:rPr>
              <w:t xml:space="preserve">   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 w:eastAsia="zh-CN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 w:eastAsia="zh-CN"/>
              </w:rPr>
              <w:t xml:space="preserve">                          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7A05" w:rsidRPr="008A3953" w:rsidRDefault="009C7A05" w:rsidP="00644E68">
            <w:pPr>
              <w:spacing w:line="280" w:lineRule="exact"/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lang w:val="pl-PL"/>
              </w:rPr>
              <w:t>Data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　　　　　　　　　　　　</w:t>
            </w:r>
            <w:r w:rsidRPr="008A3953">
              <w:rPr>
                <w:rFonts w:ascii="Calibri" w:eastAsia="MS PGothic" w:hAnsi="Calibri" w:cs="Calibri"/>
                <w:noProof/>
                <w:sz w:val="16"/>
                <w:u w:val="single"/>
                <w:lang w:val="pl-PL"/>
              </w:rPr>
              <w:t xml:space="preserve">    </w:t>
            </w:r>
          </w:p>
        </w:tc>
      </w:tr>
    </w:tbl>
    <w:p w:rsidR="009C7A05" w:rsidRPr="008A3953" w:rsidRDefault="009C7A05" w:rsidP="009C7A05">
      <w:pPr>
        <w:ind w:firstLineChars="4300" w:firstLine="9030"/>
        <w:rPr>
          <w:rFonts w:ascii="Calibri" w:hAnsi="Calibri" w:cs="Calibri"/>
          <w:noProof/>
          <w:lang w:val="pl-PL"/>
        </w:rPr>
      </w:pPr>
      <w:r w:rsidRPr="008A3953">
        <w:rPr>
          <w:rFonts w:ascii="Calibri" w:hAnsi="Calibri" w:cs="Calibri"/>
          <w:noProof/>
          <w:lang w:val="pl-PL"/>
        </w:rPr>
        <w:t>Wersja 1</w:t>
      </w:r>
    </w:p>
    <w:p w:rsidR="00096B60" w:rsidRPr="008A3953" w:rsidRDefault="00096B60" w:rsidP="00096B60">
      <w:pPr>
        <w:ind w:right="680"/>
        <w:rPr>
          <w:rFonts w:ascii="Calibri" w:hAnsi="Calibri" w:cs="Calibri"/>
          <w:noProof/>
          <w:lang w:val="pl-PL"/>
        </w:rPr>
      </w:pPr>
    </w:p>
    <w:p w:rsidR="009C7A05" w:rsidRPr="008A3953" w:rsidRDefault="009C7A05" w:rsidP="00096B60">
      <w:pPr>
        <w:ind w:right="680"/>
        <w:rPr>
          <w:rFonts w:ascii="Calibri" w:hAnsi="Calibri" w:cs="Calibri"/>
          <w:noProof/>
          <w:lang w:val="pl-PL"/>
        </w:rPr>
      </w:pPr>
    </w:p>
    <w:p w:rsidR="005B4034" w:rsidRPr="008A3953" w:rsidRDefault="005B4034" w:rsidP="005B4034">
      <w:pPr>
        <w:ind w:right="360" w:firstLineChars="2025" w:firstLine="3848"/>
        <w:jc w:val="right"/>
        <w:rPr>
          <w:rFonts w:ascii="Calibri" w:eastAsia="MS PGothic" w:hAnsi="Calibri" w:cs="Calibri"/>
          <w:noProof/>
          <w:lang w:val="pl-PL" w:eastAsia="zh-TW"/>
        </w:rPr>
      </w:pPr>
      <w:r w:rsidRPr="008A3953">
        <w:rPr>
          <w:rFonts w:ascii="Calibri" w:hAnsi="Calibri" w:cs="Calibri"/>
          <w:noProof/>
          <w:sz w:val="18"/>
          <w:szCs w:val="18"/>
          <w:lang w:val="pl-PL" w:eastAsia="zh-TW"/>
        </w:rPr>
        <w:t>Q-MAB-D012</w:t>
      </w:r>
      <w:r w:rsidR="00FE0CB3" w:rsidRPr="008A3953">
        <w:rPr>
          <w:rFonts w:ascii="Calibri" w:hAnsi="Calibri" w:cs="Calibri"/>
          <w:noProof/>
          <w:sz w:val="18"/>
          <w:szCs w:val="18"/>
          <w:lang w:val="pl-PL" w:eastAsia="zh-TW"/>
        </w:rPr>
        <w:t>-16-</w:t>
      </w:r>
      <w:r w:rsidR="00F80F61" w:rsidRPr="008A3953">
        <w:rPr>
          <w:rFonts w:ascii="Calibri" w:hAnsi="Calibri" w:cs="Calibri"/>
          <w:noProof/>
          <w:sz w:val="18"/>
          <w:szCs w:val="18"/>
          <w:lang w:val="pl-PL" w:eastAsia="zh-TW"/>
        </w:rPr>
        <w:t>P</w:t>
      </w:r>
      <w:r w:rsidRPr="008A3953">
        <w:rPr>
          <w:rFonts w:ascii="Calibri" w:hAnsi="Calibri" w:cs="Calibri"/>
          <w:noProof/>
          <w:sz w:val="18"/>
          <w:szCs w:val="18"/>
          <w:lang w:val="pl-PL" w:eastAsia="zh-TW"/>
        </w:rPr>
        <w:t xml:space="preserve"> (załącznik 17</w:t>
      </w:r>
      <w:r w:rsidR="0065741F" w:rsidRPr="008A3953">
        <w:rPr>
          <w:rFonts w:ascii="Calibri" w:hAnsi="Calibri" w:cs="Calibri"/>
          <w:noProof/>
          <w:sz w:val="18"/>
          <w:szCs w:val="18"/>
          <w:lang w:val="pl-PL" w:eastAsia="zh-TW"/>
        </w:rPr>
        <w:t>-1</w:t>
      </w:r>
      <w:r w:rsidRPr="008A3953">
        <w:rPr>
          <w:rFonts w:ascii="Calibri" w:hAnsi="Calibri" w:cs="Calibri"/>
          <w:noProof/>
          <w:sz w:val="18"/>
          <w:szCs w:val="18"/>
          <w:lang w:val="pl-PL" w:eastAsia="zh-TW"/>
        </w:rPr>
        <w:t>)</w:t>
      </w:r>
      <w:r w:rsidRPr="008A3953">
        <w:rPr>
          <w:rFonts w:ascii="Calibri" w:eastAsia="PMingLiU" w:hAnsi="Calibri" w:cs="Calibri"/>
          <w:noProof/>
          <w:sz w:val="18"/>
          <w:szCs w:val="18"/>
          <w:lang w:val="pl-PL" w:eastAsia="zh-CN"/>
        </w:rPr>
        <w:drawing>
          <wp:anchor distT="0" distB="0" distL="114300" distR="114300" simplePos="0" relativeHeight="251663360" behindDoc="0" locked="0" layoutInCell="1" allowOverlap="1" wp14:anchorId="5157EFFD" wp14:editId="359EAFED">
            <wp:simplePos x="0" y="0"/>
            <wp:positionH relativeFrom="column">
              <wp:posOffset>-65405</wp:posOffset>
            </wp:positionH>
            <wp:positionV relativeFrom="paragraph">
              <wp:posOffset>266065</wp:posOffset>
            </wp:positionV>
            <wp:extent cx="1634490" cy="222250"/>
            <wp:effectExtent l="0" t="0" r="3810" b="635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40" w:type="dxa"/>
        <w:tblInd w:w="-14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7371"/>
        <w:gridCol w:w="992"/>
        <w:gridCol w:w="851"/>
      </w:tblGrid>
      <w:tr w:rsidR="008A3953" w:rsidRPr="008A3953" w:rsidTr="00437EBD">
        <w:trPr>
          <w:trHeight w:val="8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Nr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24"/>
                <w:szCs w:val="24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24"/>
                <w:szCs w:val="24"/>
                <w:lang w:val="pl-PL"/>
              </w:rPr>
              <w:t>Punkty wymagane do procesu zatwierdzania części do produkcji</w:t>
            </w:r>
            <w:r w:rsidRPr="008A3953">
              <w:rPr>
                <w:rFonts w:ascii="Calibri" w:eastAsia="MS PGothic" w:hAnsi="Calibri" w:cs="Calibri"/>
                <w:b/>
                <w:noProof/>
                <w:sz w:val="24"/>
                <w:szCs w:val="24"/>
                <w:lang w:val="pl-PL"/>
              </w:rPr>
              <w:t xml:space="preserve">　</w:t>
            </w:r>
          </w:p>
          <w:p w:rsidR="005B4034" w:rsidRPr="008A3953" w:rsidRDefault="005B4034" w:rsidP="00644E68">
            <w:pPr>
              <w:widowControl/>
              <w:spacing w:line="0" w:lineRule="atLeast"/>
              <w:ind w:firstLineChars="100" w:firstLine="246"/>
              <w:jc w:val="left"/>
              <w:rPr>
                <w:rFonts w:ascii="Calibri" w:eastAsia="MS PGothic" w:hAnsi="Calibri" w:cs="Calibri"/>
                <w:noProof/>
                <w:sz w:val="18"/>
                <w:szCs w:val="18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24"/>
                <w:szCs w:val="24"/>
              </w:rPr>
              <w:t>（</w:t>
            </w:r>
            <w:r w:rsidRPr="008A3953">
              <w:rPr>
                <w:rFonts w:ascii="Calibri" w:eastAsia="MS PGothic" w:hAnsi="Calibri" w:cs="Calibri"/>
                <w:b/>
                <w:noProof/>
                <w:sz w:val="24"/>
                <w:szCs w:val="24"/>
              </w:rPr>
              <w:t>production parts approval process</w:t>
            </w:r>
            <w:r w:rsidRPr="008A3953">
              <w:rPr>
                <w:rFonts w:ascii="Calibri" w:eastAsia="MS PGothic" w:hAnsi="Calibri" w:cs="Calibri"/>
                <w:b/>
                <w:noProof/>
                <w:sz w:val="24"/>
                <w:szCs w:val="24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CB2045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R</w:t>
            </w:r>
            <w:r w:rsidR="005B4034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ozpoczęcie do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stawy oraz zmiana procesu</w:t>
            </w:r>
            <w:r w:rsidR="00334076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itp.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Podczas ponownej certyfikacji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</w:t>
            </w:r>
          </w:p>
        </w:tc>
        <w:tc>
          <w:tcPr>
            <w:tcW w:w="737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437EBD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R</w:t>
            </w:r>
            <w:r w:rsidR="005B4034"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ysunki/zapisy projektowe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przekazać</w:t>
            </w:r>
            <w:r w:rsidR="00163973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wymienione w specyfikacji produktu najnowsze wersje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rysunk</w:t>
            </w:r>
            <w:r w:rsidR="00163973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ów,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dan</w:t>
            </w:r>
            <w:r w:rsidR="00163973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ych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CAD, specyfikacj</w:t>
            </w:r>
            <w:r w:rsidR="00163973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i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projektu itp.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Dokumenty zmiany projektu/dokumenty zmian technicznych (Authorized Engineering Change documents)</w:t>
            </w:r>
          </w:p>
          <w:p w:rsidR="005B4034" w:rsidRPr="008A3953" w:rsidRDefault="005B4034" w:rsidP="00437EBD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Złożyć dokumenty niezawarte w rysunkach/zapisach projektowych (dokumenty związane z projektem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i zmianami technologicznymi) (jeżeli są)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8"/>
                <w:szCs w:val="18"/>
                <w:lang w:val="pl-PL"/>
              </w:rPr>
              <w:t>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  <w:t>Zatwierdzenie projektu Mabuchi (Customer Engineering Approval)</w:t>
            </w:r>
          </w:p>
          <w:p w:rsidR="005B4034" w:rsidRPr="008A3953" w:rsidRDefault="005B4034" w:rsidP="00437EBD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W przypadku zatwierdzenia rysunków/zapisów projektowych, należy złożyć "dokumenty wskazane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przez Mabuchi" (jeżeli są)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8"/>
                <w:szCs w:val="18"/>
                <w:lang w:val="pl-PL"/>
              </w:rPr>
              <w:t>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  <w:t>FMEA Projektu (Design Failure Mode and Effects Analysis)</w:t>
            </w:r>
          </w:p>
          <w:p w:rsidR="005B4034" w:rsidRPr="008A3953" w:rsidRDefault="005B4034" w:rsidP="00437EBD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W przypadku zaprojektowania produktu, złożyć wdrożone FMEA (Jeżeli został zaprojektowany przez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firmę, złożyć)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5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Schemat blokowy procesu (Process Flow Diagram)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Złożyć dokumenty dla przepływu procesu dla produkowanych wyrobów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6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  <w:t>FMEA Procesu (Process Failure Mode and Effects Analysis)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W przypadku rozważania procesu produkcji wyrobu, złożyć "przeprowadzone FMEA procesu"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7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Plan Kontrolny (Control Plan)</w:t>
            </w:r>
          </w:p>
          <w:p w:rsidR="005B4034" w:rsidRPr="008A3953" w:rsidRDefault="005B4034" w:rsidP="00437EBD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Złożenie dokumentów z kontroli wymiarów w procesie i kontroli wizualnej, częstotliwości pomiaru, ustawień urządzeń i ich weryfikacji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(Oprócz planu kontroli, normy kontrolne i standardy kontroli</w:t>
            </w:r>
            <w:r w:rsidR="00334076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itp.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8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 xml:space="preserve"> Analiza systemów pomiarowych (Measurement System Analysis Studies - MSA)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Złożenie listy przyrządów pomiarowych i rejestrów kalibracji/dokumentów dotyczących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identyfikowalności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Złożenie danych z Gage R &amp; R ( powtarzalność i odtwarzalność wyników pomiarów i osoby dokonującej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pomiaru)</w:t>
            </w:r>
          </w:p>
          <w:p w:rsidR="005B4034" w:rsidRPr="008A3953" w:rsidRDefault="005B4034" w:rsidP="00437EBD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W przypadku wielu przyrządów pomiarowych, należy też złożyć dane pomiarowe dla każdego przyrządu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pomiarowego.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9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Wyniki kontroli wymiarów (Dimensional Results)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Złożyć wszystkie wymiary podane na rysunku/wyniki pomiaru charakterystyki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　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(Oprócz wyników kontroli (danych) opartych o normy kontrolne też niepodane nowe pomiary)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Rejestry materiału, wyniki testów wydajności (Records of Material / Performance Test Results)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Złożyć wyniki weryfikacji materiałów (chemicznej i fizycznej) z uzgodnionymi wymaganiami i wyniki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testów</w:t>
            </w:r>
          </w:p>
          <w:p w:rsidR="005B4034" w:rsidRPr="008A3953" w:rsidRDefault="005B4034" w:rsidP="00437EBD">
            <w:pPr>
              <w:widowControl/>
              <w:spacing w:line="0" w:lineRule="atLeast"/>
              <w:ind w:firstLineChars="50" w:firstLine="83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(Zgłoszenie składu chemicznego, zapisy z kontroli przy przyjęciu materiałów, wszystkie wyniki testów,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specyfikacja pakowania</w:t>
            </w:r>
            <w:r w:rsidR="00334076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itp.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Wstępne badanie procesu (Initial Process Studies)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Złożyć wyniki pomiarów punktów charakterystyki wpływu zależności i zdolności procesu (CP/Cpk)</w:t>
            </w:r>
          </w:p>
          <w:p w:rsidR="005B4034" w:rsidRPr="008A3953" w:rsidRDefault="005B4034" w:rsidP="00437EBD">
            <w:pPr>
              <w:widowControl/>
              <w:spacing w:line="0" w:lineRule="atLeast"/>
              <w:ind w:firstLineChars="50" w:firstLine="83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(Zmierzyć wszystkie punkty charakterystyki wpływu zależności. Istotne są rzeczy określane jako ważne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procesy/ważne wymiary)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Dokumentacja kwalifikowanego laboratorium (Qualified Laboratory Documentation)</w:t>
            </w:r>
          </w:p>
          <w:p w:rsidR="005B4034" w:rsidRPr="008A3953" w:rsidRDefault="005B4034" w:rsidP="00437EBD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 Złożyć dokumenty certyfikujące dla laboratoriów oparte na zewnętrznej certyfikacji i standardach</w:t>
            </w:r>
            <w:r w:rsidR="00437EBD"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br/>
              <w:t xml:space="preserve"> 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międzynarodowych (jeżeli są)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8"/>
                <w:szCs w:val="18"/>
                <w:lang w:val="pl-PL"/>
              </w:rPr>
              <w:t>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  <w:t>Raport Zatwierdzenia Wyglądu AAR  (Appearance Approval Report - AAR)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Jeżeli wygląd zewnetrzny jest istotny, należy złożyć dokumenty zatwierdzone przez Mabuchi (jeżeli są)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noProof/>
                <w:sz w:val="18"/>
                <w:szCs w:val="18"/>
                <w:lang w:val="pl-PL"/>
              </w:rPr>
              <w:t>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Próbki produkcyjne (Sample Production Parts)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Należy złożyć próbki używane do pomiaru razem z dokumentami z wynikami kontroli wymiarów</w:t>
            </w:r>
          </w:p>
          <w:p w:rsidR="005B4034" w:rsidRPr="008A3953" w:rsidRDefault="005B4034" w:rsidP="00644E68">
            <w:pPr>
              <w:widowControl/>
              <w:spacing w:line="0" w:lineRule="atLeast"/>
              <w:ind w:firstLineChars="50" w:firstLine="83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(Do wykorzystania do kontroli zatwierdzającej i korelacji w Mabuchi)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15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Wzorzec (Master Sample)</w:t>
            </w:r>
          </w:p>
          <w:p w:rsidR="005B4034" w:rsidRPr="008A3953" w:rsidRDefault="005B4034" w:rsidP="00437EBD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・</w:t>
            </w: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 xml:space="preserve">Przechowywac przez 15 lat próbkę użytą do analizy systemów pomiarowych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16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Pomoce kontrolne (Checking Aids)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Przechowywać zapisy ze zmian projektu, przebudowy i napraw za pomocą specjalistycznych narzędzi, takich jak maszyny inspekcyjne.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17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</w:rPr>
              <w:t>Szczegółowe wymagania Mabuchi (Customer-Specific Requirements)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Przechowywać dokumenty wymagane przez Mabuchi, które nie są określone w procesie zatwierdzania części do produkcji (PPAP).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7402F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*</w:t>
            </w:r>
          </w:p>
        </w:tc>
      </w:tr>
      <w:tr w:rsidR="008A3953" w:rsidRPr="008A3953" w:rsidTr="00437EBD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CB2045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  <w:t>18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noProof/>
                <w:sz w:val="16"/>
                <w:szCs w:val="16"/>
                <w:lang w:val="pl-PL"/>
              </w:rPr>
              <w:t>PSW (Part Submission Warrant, Gwarancja Przedłożonej Części)</w:t>
            </w:r>
          </w:p>
          <w:p w:rsidR="005B4034" w:rsidRPr="008A3953" w:rsidRDefault="005B4034" w:rsidP="00644E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noProof/>
                <w:sz w:val="16"/>
                <w:szCs w:val="16"/>
                <w:lang w:val="pl-PL"/>
              </w:rPr>
              <w:t>Należy złożyć 1 kartę dla każdego kodu produktu. Należy na wyznaczonym formularzu uzyskać odpowiedź i podpis)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034" w:rsidRPr="008A3953" w:rsidRDefault="005B4034" w:rsidP="00644E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noProof/>
                <w:sz w:val="18"/>
                <w:szCs w:val="18"/>
                <w:lang w:val="pl-PL"/>
              </w:rPr>
            </w:pPr>
            <w:r w:rsidRPr="008A3953">
              <w:rPr>
                <w:rFonts w:ascii="Microsoft YaHei" w:eastAsia="Microsoft YaHei" w:hAnsi="Microsoft YaHei" w:cs="Microsoft YaHei"/>
                <w:noProof/>
                <w:sz w:val="18"/>
                <w:szCs w:val="18"/>
                <w:lang w:val="pl-PL"/>
              </w:rPr>
              <w:t>◎</w:t>
            </w:r>
          </w:p>
        </w:tc>
      </w:tr>
    </w:tbl>
    <w:p w:rsidR="005B4034" w:rsidRPr="008A3953" w:rsidRDefault="005B4034" w:rsidP="005B4034">
      <w:pPr>
        <w:ind w:rightChars="100" w:right="210" w:firstLineChars="400" w:firstLine="840"/>
        <w:jc w:val="left"/>
        <w:rPr>
          <w:rFonts w:ascii="Calibri" w:eastAsia="MS PGothic" w:hAnsi="Calibri" w:cs="Calibri"/>
          <w:noProof/>
          <w:lang w:val="pl-PL"/>
        </w:rPr>
      </w:pPr>
      <w:r w:rsidRPr="008A3953">
        <w:rPr>
          <w:rFonts w:ascii="Microsoft YaHei" w:eastAsia="Microsoft YaHei" w:hAnsi="Microsoft YaHei" w:cs="Microsoft YaHei"/>
          <w:noProof/>
          <w:lang w:val="pl-PL"/>
        </w:rPr>
        <w:t>◎</w:t>
      </w:r>
      <w:r w:rsidRPr="008A3953">
        <w:rPr>
          <w:rFonts w:ascii="Calibri" w:eastAsia="MS PGothic" w:hAnsi="Calibri" w:cs="Calibri"/>
          <w:noProof/>
          <w:lang w:val="pl-PL"/>
        </w:rPr>
        <w:t>: Złożyć</w:t>
      </w:r>
      <w:r w:rsidRPr="008A3953">
        <w:rPr>
          <w:rFonts w:ascii="Calibri" w:eastAsia="MS PGothic" w:hAnsi="Calibri" w:cs="Calibri"/>
          <w:noProof/>
          <w:lang w:val="pl-PL"/>
        </w:rPr>
        <w:t xml:space="preserve">　</w:t>
      </w:r>
      <w:r w:rsidR="00E93F20" w:rsidRPr="008A3953">
        <w:rPr>
          <w:rFonts w:ascii="Calibri" w:eastAsia="MS PGothic" w:hAnsi="Calibri" w:cs="Calibri"/>
          <w:noProof/>
          <w:lang w:val="pl-PL"/>
        </w:rPr>
        <w:t xml:space="preserve">       </w:t>
      </w:r>
      <w:r w:rsidRPr="008A3953">
        <w:rPr>
          <w:rFonts w:ascii="Calibri" w:eastAsia="MS PGothic" w:hAnsi="Calibri" w:cs="Calibri"/>
          <w:noProof/>
          <w:lang w:val="pl-PL"/>
        </w:rPr>
        <w:t xml:space="preserve">　　</w:t>
      </w:r>
      <w:r w:rsidRPr="008A3953">
        <w:rPr>
          <w:rFonts w:ascii="Calibri" w:eastAsia="MS PGothic" w:hAnsi="Calibri" w:cs="Calibri"/>
          <w:noProof/>
          <w:lang w:val="pl-PL"/>
        </w:rPr>
        <w:t>○: W przypadku zaprojektowania w firmie, złożyć.</w:t>
      </w:r>
      <w:r w:rsidR="00437EBD" w:rsidRPr="008A3953">
        <w:rPr>
          <w:rFonts w:ascii="Calibri" w:eastAsia="MS PGothic" w:hAnsi="Calibri" w:cs="Calibri"/>
          <w:noProof/>
          <w:lang w:val="pl-PL"/>
        </w:rPr>
        <w:br/>
        <w:t xml:space="preserve">       </w:t>
      </w:r>
      <w:r w:rsidR="001F1B74" w:rsidRPr="008A3953">
        <w:rPr>
          <w:rFonts w:ascii="Calibri" w:eastAsia="MS PGothic" w:hAnsi="Calibri" w:cs="Calibri"/>
          <w:noProof/>
          <w:sz w:val="14"/>
          <w:lang w:val="pl-PL"/>
        </w:rPr>
        <w:t xml:space="preserve"> </w:t>
      </w:r>
      <w:r w:rsidRPr="008A3953">
        <w:rPr>
          <w:rFonts w:ascii="Cambria Math" w:eastAsia="MS PGothic" w:hAnsi="Cambria Math" w:cs="Cambria Math"/>
          <w:noProof/>
          <w:lang w:val="pl-PL"/>
        </w:rPr>
        <w:t>△</w:t>
      </w:r>
      <w:r w:rsidRPr="008A3953">
        <w:rPr>
          <w:rFonts w:ascii="Calibri" w:eastAsia="MS PGothic" w:hAnsi="Calibri" w:cs="Calibri"/>
          <w:noProof/>
          <w:lang w:val="pl-PL"/>
        </w:rPr>
        <w:t>：</w:t>
      </w:r>
      <w:r w:rsidRPr="008A3953">
        <w:rPr>
          <w:rFonts w:ascii="Calibri" w:eastAsia="MS PGothic" w:hAnsi="Calibri" w:cs="Calibri"/>
          <w:noProof/>
          <w:lang w:val="pl-PL"/>
        </w:rPr>
        <w:t>Jeżeli jest, złożyć.</w:t>
      </w:r>
      <w:r w:rsidR="00E93F20" w:rsidRPr="008A3953">
        <w:rPr>
          <w:rFonts w:ascii="Calibri" w:eastAsia="MS PGothic" w:hAnsi="Calibri" w:cs="Calibri"/>
          <w:noProof/>
          <w:lang w:val="pl-PL"/>
        </w:rPr>
        <w:t xml:space="preserve"> </w:t>
      </w:r>
      <w:r w:rsidR="00E93F20" w:rsidRPr="008A3953">
        <w:rPr>
          <w:rFonts w:ascii="Calibri" w:eastAsia="MS PGothic" w:hAnsi="Calibri" w:cs="Calibri"/>
          <w:noProof/>
          <w:sz w:val="12"/>
          <w:lang w:val="pl-PL"/>
        </w:rPr>
        <w:t xml:space="preserve"> </w:t>
      </w:r>
      <w:r w:rsidRPr="008A3953">
        <w:rPr>
          <w:rFonts w:ascii="Calibri" w:eastAsia="MS PGothic" w:hAnsi="Calibri" w:cs="Calibri"/>
          <w:noProof/>
          <w:lang w:val="pl-PL"/>
        </w:rPr>
        <w:t>*</w:t>
      </w:r>
      <w:r w:rsidR="001F1B74" w:rsidRPr="008A3953">
        <w:rPr>
          <w:rFonts w:ascii="Calibri" w:eastAsia="MS PGothic" w:hAnsi="Calibri" w:cs="Calibri"/>
          <w:noProof/>
          <w:lang w:val="pl-PL"/>
        </w:rPr>
        <w:t xml:space="preserve">: </w:t>
      </w:r>
      <w:r w:rsidRPr="008A3953">
        <w:rPr>
          <w:rFonts w:ascii="Calibri" w:eastAsia="MS PGothic" w:hAnsi="Calibri" w:cs="Calibri"/>
          <w:noProof/>
          <w:lang w:val="pl-PL"/>
        </w:rPr>
        <w:t>W przypadku prośby, złożyć.</w:t>
      </w:r>
    </w:p>
    <w:p w:rsidR="00D45C35" w:rsidRPr="008A3953" w:rsidRDefault="00D45C35">
      <w:pPr>
        <w:widowControl/>
        <w:adjustRightInd/>
        <w:jc w:val="left"/>
        <w:textAlignment w:val="auto"/>
        <w:rPr>
          <w:rFonts w:ascii="Calibri" w:hAnsi="Calibri" w:cs="Calibri"/>
          <w:noProof/>
          <w:lang w:val="pl-PL"/>
        </w:rPr>
      </w:pPr>
      <w:r w:rsidRPr="008A3953">
        <w:rPr>
          <w:rFonts w:ascii="Calibri" w:hAnsi="Calibri" w:cs="Calibri"/>
          <w:noProof/>
          <w:lang w:val="pl-PL"/>
        </w:rPr>
        <w:br w:type="page"/>
      </w:r>
    </w:p>
    <w:p w:rsidR="00D45C35" w:rsidRPr="008A3953" w:rsidRDefault="00526A25" w:rsidP="00D45C35">
      <w:pPr>
        <w:ind w:right="360" w:firstLineChars="2025" w:firstLine="3240"/>
        <w:jc w:val="right"/>
        <w:rPr>
          <w:rFonts w:ascii="Calibri" w:eastAsia="PMingLiU" w:hAnsi="Calibri" w:cs="Calibri"/>
          <w:spacing w:val="0"/>
          <w:sz w:val="16"/>
          <w:szCs w:val="16"/>
          <w:lang w:val="pl-PL" w:eastAsia="zh-TW"/>
        </w:rPr>
      </w:pPr>
      <w:r w:rsidRPr="008A3953">
        <w:rPr>
          <w:rFonts w:ascii="Calibri" w:eastAsia="PMingLiU" w:hAnsi="Calibri" w:cs="Calibri"/>
          <w:spacing w:val="0"/>
          <w:sz w:val="16"/>
          <w:szCs w:val="16"/>
          <w:lang w:val="pl-PL" w:eastAsia="zh-TW"/>
        </w:rPr>
        <w:lastRenderedPageBreak/>
        <w:t>Q-MAB-D012-16-J (załącznik17-2)</w:t>
      </w:r>
    </w:p>
    <w:p w:rsidR="00D45C35" w:rsidRPr="008A3953" w:rsidRDefault="00D45C35" w:rsidP="00D45C35">
      <w:pPr>
        <w:spacing w:line="160" w:lineRule="exact"/>
        <w:ind w:right="1202"/>
        <w:rPr>
          <w:rFonts w:ascii="Calibri" w:eastAsia="PMingLiU" w:hAnsi="Calibri" w:cs="Calibri"/>
          <w:sz w:val="18"/>
          <w:szCs w:val="18"/>
          <w:lang w:val="pl-PL" w:eastAsia="zh-TW"/>
        </w:rPr>
      </w:pPr>
    </w:p>
    <w:p w:rsidR="00D45C35" w:rsidRPr="008A3953" w:rsidRDefault="00EA57F6" w:rsidP="00526A25">
      <w:pPr>
        <w:tabs>
          <w:tab w:val="right" w:pos="9639"/>
        </w:tabs>
        <w:spacing w:line="0" w:lineRule="atLeast"/>
        <w:jc w:val="center"/>
        <w:rPr>
          <w:rFonts w:ascii="Calibri" w:hAnsi="Calibri" w:cs="Calibri"/>
          <w:b/>
          <w:bCs/>
          <w:noProof/>
          <w:sz w:val="44"/>
          <w:szCs w:val="32"/>
          <w:lang w:val="pl-PL"/>
        </w:rPr>
      </w:pPr>
      <w:r w:rsidRPr="008A3953">
        <w:rPr>
          <w:rFonts w:ascii="Calibri" w:hAnsi="Calibri" w:cs="Calibri"/>
          <w:b/>
          <w:bCs/>
          <w:spacing w:val="0"/>
          <w:lang w:val="pl-PL"/>
        </w:rPr>
        <w:t>Karty kontroli wymagań przy procesie weryfikacji produkowanych części</w:t>
      </w:r>
      <w:r w:rsidR="00D45C35" w:rsidRPr="008A3953">
        <w:rPr>
          <w:rFonts w:ascii="Calibri" w:hAnsi="Calibri" w:cs="Calibri"/>
          <w:b/>
          <w:bCs/>
          <w:noProof/>
          <w:sz w:val="44"/>
          <w:szCs w:val="32"/>
          <w:lang w:val="pl-PL"/>
        </w:rPr>
        <w:t xml:space="preserve">                                                    </w:t>
      </w:r>
    </w:p>
    <w:p w:rsidR="00526A25" w:rsidRPr="008A3953" w:rsidRDefault="00526A25" w:rsidP="005F21FE">
      <w:pPr>
        <w:tabs>
          <w:tab w:val="right" w:pos="9639"/>
        </w:tabs>
        <w:spacing w:line="0" w:lineRule="atLeast"/>
        <w:ind w:right="800"/>
        <w:jc w:val="right"/>
        <w:rPr>
          <w:rFonts w:ascii="Calibri" w:hAnsi="Calibri" w:cs="Calibri"/>
          <w:sz w:val="18"/>
          <w:szCs w:val="18"/>
          <w:u w:val="single"/>
          <w:lang w:val="pl-PL"/>
        </w:rPr>
      </w:pPr>
      <w:r w:rsidRPr="008A3953">
        <w:rPr>
          <w:rFonts w:ascii="Calibri" w:hAnsi="Calibri" w:cs="Calibri"/>
          <w:b/>
          <w:bCs/>
          <w:noProof/>
          <w:sz w:val="18"/>
          <w:szCs w:val="18"/>
          <w:lang w:val="pl-PL"/>
        </w:rPr>
        <w:t>Data wydania</w:t>
      </w:r>
      <w:r w:rsidR="005F21FE" w:rsidRPr="008A3953">
        <w:rPr>
          <w:rFonts w:ascii="Calibri" w:hAnsi="Calibri" w:cs="Calibri"/>
          <w:b/>
          <w:bCs/>
          <w:noProof/>
          <w:sz w:val="18"/>
          <w:szCs w:val="18"/>
          <w:lang w:val="pl-PL"/>
        </w:rPr>
        <w:t xml:space="preserve">:         </w:t>
      </w:r>
    </w:p>
    <w:p w:rsidR="00D45C35" w:rsidRPr="008A3953" w:rsidRDefault="00D45C35" w:rsidP="00D45C35">
      <w:pPr>
        <w:spacing w:line="0" w:lineRule="atLeast"/>
        <w:rPr>
          <w:rFonts w:ascii="Calibri" w:hAnsi="Calibri" w:cs="Calibri"/>
          <w:sz w:val="14"/>
          <w:szCs w:val="14"/>
          <w:u w:val="single"/>
          <w:lang w:val="pl-PL"/>
        </w:rPr>
      </w:pPr>
      <w:r w:rsidRPr="008A3953">
        <w:rPr>
          <w:rFonts w:ascii="Calibri" w:hAnsi="Calibri" w:cs="Calibri"/>
          <w:sz w:val="18"/>
          <w:szCs w:val="18"/>
          <w:lang w:val="pl-PL"/>
        </w:rPr>
        <w:t xml:space="preserve">　</w:t>
      </w:r>
      <w:r w:rsidR="005F21FE" w:rsidRPr="008A3953">
        <w:rPr>
          <w:rFonts w:ascii="Calibri" w:hAnsi="Calibri" w:cs="Calibri"/>
          <w:sz w:val="14"/>
          <w:szCs w:val="14"/>
          <w:u w:val="single"/>
          <w:lang w:val="pl-PL"/>
        </w:rPr>
        <w:t>Nazwa producenta:</w:t>
      </w:r>
      <w:r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　　　　</w:t>
      </w:r>
      <w:r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  </w:t>
      </w:r>
      <w:r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　　　</w:t>
      </w:r>
      <w:r w:rsidRPr="008A3953">
        <w:rPr>
          <w:rFonts w:ascii="Calibri" w:hAnsi="Calibri" w:cs="Calibri"/>
          <w:sz w:val="14"/>
          <w:szCs w:val="14"/>
          <w:lang w:val="pl-PL"/>
        </w:rPr>
        <w:t xml:space="preserve">　</w:t>
      </w:r>
      <w:r w:rsidR="005F21FE" w:rsidRPr="008A3953">
        <w:rPr>
          <w:rFonts w:ascii="Calibri" w:hAnsi="Calibri" w:cs="Calibri"/>
          <w:sz w:val="14"/>
          <w:szCs w:val="14"/>
          <w:lang w:val="pl-PL"/>
        </w:rPr>
        <w:t>Kod dostawcy:</w:t>
      </w:r>
      <w:r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　</w:t>
      </w:r>
      <w:r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 </w:t>
      </w:r>
      <w:r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　</w:t>
      </w:r>
      <w:r w:rsidR="005F21FE"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   </w:t>
      </w:r>
      <w:r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　　　</w:t>
      </w:r>
      <w:r w:rsidR="005F21FE"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    </w:t>
      </w:r>
      <w:r w:rsidR="005F21FE" w:rsidRPr="008A3953">
        <w:rPr>
          <w:rFonts w:ascii="Calibri" w:hAnsi="Calibri" w:cs="Calibri"/>
          <w:sz w:val="14"/>
          <w:szCs w:val="14"/>
          <w:lang w:val="pl-PL"/>
        </w:rPr>
        <w:t xml:space="preserve"> Osoba odpowiedzialna</w:t>
      </w:r>
      <w:r w:rsidRPr="008A3953">
        <w:rPr>
          <w:rFonts w:ascii="Calibri" w:hAnsi="Calibri" w:cs="Calibri"/>
          <w:sz w:val="14"/>
          <w:szCs w:val="14"/>
          <w:u w:val="single"/>
          <w:lang w:val="pl-PL"/>
        </w:rPr>
        <w:t xml:space="preserve">：　　　　　　　　　　</w:t>
      </w:r>
    </w:p>
    <w:p w:rsidR="00D45C35" w:rsidRPr="008A3953" w:rsidRDefault="00D45C35" w:rsidP="00D45C35">
      <w:pPr>
        <w:spacing w:line="0" w:lineRule="atLeast"/>
        <w:rPr>
          <w:rFonts w:ascii="Calibri" w:hAnsi="Calibri" w:cs="Calibri"/>
          <w:sz w:val="14"/>
          <w:szCs w:val="14"/>
          <w:u w:val="single"/>
          <w:lang w:val="pl-PL"/>
        </w:rPr>
      </w:pPr>
    </w:p>
    <w:p w:rsidR="00D45C35" w:rsidRPr="008A3953" w:rsidRDefault="005F21FE" w:rsidP="00D45C35">
      <w:pPr>
        <w:spacing w:line="0" w:lineRule="atLeast"/>
        <w:rPr>
          <w:rFonts w:ascii="Calibri" w:hAnsi="Calibri" w:cs="Calibri"/>
          <w:sz w:val="14"/>
          <w:szCs w:val="14"/>
          <w:lang w:val="pl-PL"/>
        </w:rPr>
      </w:pPr>
      <w:r w:rsidRPr="008A3953">
        <w:rPr>
          <w:rFonts w:ascii="Calibri" w:hAnsi="Calibri" w:cs="Calibri"/>
          <w:sz w:val="14"/>
          <w:szCs w:val="14"/>
          <w:lang w:val="pl-PL"/>
        </w:rPr>
        <w:t xml:space="preserve">W związku z wymogami dotyczącymi procesu zatwierdzania części produkcyjnych prosimy o </w:t>
      </w:r>
      <w:r w:rsidR="00017D67" w:rsidRPr="008A3953">
        <w:rPr>
          <w:rFonts w:ascii="Calibri" w:hAnsi="Calibri" w:cs="Calibri"/>
          <w:sz w:val="14"/>
          <w:szCs w:val="14"/>
          <w:lang w:val="pl-PL"/>
        </w:rPr>
        <w:t>zweryfikowanie</w:t>
      </w:r>
      <w:r w:rsidRPr="008A3953">
        <w:rPr>
          <w:rFonts w:ascii="Calibri" w:hAnsi="Calibri" w:cs="Calibri"/>
          <w:sz w:val="14"/>
          <w:szCs w:val="14"/>
          <w:lang w:val="pl-PL"/>
        </w:rPr>
        <w:t xml:space="preserve"> poniższych punktów dotyczących</w:t>
      </w:r>
      <w:r w:rsidR="00CA6F49" w:rsidRPr="008A3953">
        <w:rPr>
          <w:rFonts w:ascii="Calibri" w:hAnsi="Calibri" w:cs="Calibri"/>
          <w:sz w:val="14"/>
          <w:szCs w:val="14"/>
          <w:lang w:val="pl-PL"/>
        </w:rPr>
        <w:t xml:space="preserve"> treści przedkładanych klientowi</w:t>
      </w:r>
      <w:r w:rsidRPr="008A3953">
        <w:rPr>
          <w:rFonts w:ascii="Calibri" w:hAnsi="Calibri" w:cs="Calibri"/>
          <w:sz w:val="14"/>
          <w:szCs w:val="14"/>
          <w:lang w:val="pl-PL"/>
        </w:rPr>
        <w:t xml:space="preserve"> dokumentów PPAP części i materiałów dost</w:t>
      </w:r>
      <w:r w:rsidR="00063CCA" w:rsidRPr="008A3953">
        <w:rPr>
          <w:rFonts w:ascii="Calibri" w:hAnsi="Calibri" w:cs="Calibri"/>
          <w:sz w:val="14"/>
          <w:szCs w:val="14"/>
          <w:lang w:val="pl-PL"/>
        </w:rPr>
        <w:t>ar</w:t>
      </w:r>
      <w:r w:rsidRPr="008A3953">
        <w:rPr>
          <w:rFonts w:ascii="Calibri" w:hAnsi="Calibri" w:cs="Calibri"/>
          <w:sz w:val="14"/>
          <w:szCs w:val="14"/>
          <w:lang w:val="pl-PL"/>
        </w:rPr>
        <w:t xml:space="preserve">czanych do </w:t>
      </w:r>
      <w:proofErr w:type="spellStart"/>
      <w:r w:rsidRPr="008A3953">
        <w:rPr>
          <w:rFonts w:ascii="Calibri" w:hAnsi="Calibri" w:cs="Calibri"/>
          <w:sz w:val="14"/>
          <w:szCs w:val="14"/>
          <w:lang w:val="pl-PL"/>
        </w:rPr>
        <w:t>Mabuchi</w:t>
      </w:r>
      <w:proofErr w:type="spellEnd"/>
      <w:r w:rsidRPr="008A3953">
        <w:rPr>
          <w:rFonts w:ascii="Calibri" w:hAnsi="Calibri" w:cs="Calibri"/>
          <w:sz w:val="14"/>
          <w:szCs w:val="14"/>
          <w:lang w:val="pl-PL"/>
        </w:rPr>
        <w:t>.</w:t>
      </w:r>
    </w:p>
    <w:tbl>
      <w:tblPr>
        <w:tblStyle w:val="Tabela-Siatka"/>
        <w:tblW w:w="11171" w:type="dxa"/>
        <w:tblInd w:w="-576" w:type="dxa"/>
        <w:tblLook w:val="04A0" w:firstRow="1" w:lastRow="0" w:firstColumn="1" w:lastColumn="0" w:noHBand="0" w:noVBand="1"/>
      </w:tblPr>
      <w:tblGrid>
        <w:gridCol w:w="420"/>
        <w:gridCol w:w="1459"/>
        <w:gridCol w:w="1621"/>
        <w:gridCol w:w="878"/>
        <w:gridCol w:w="4664"/>
        <w:gridCol w:w="1203"/>
        <w:gridCol w:w="926"/>
      </w:tblGrid>
      <w:tr w:rsidR="008A3953" w:rsidRPr="008A3953" w:rsidTr="00073265">
        <w:trPr>
          <w:trHeight w:val="667"/>
        </w:trPr>
        <w:tc>
          <w:tcPr>
            <w:tcW w:w="420" w:type="dxa"/>
            <w:vAlign w:val="center"/>
          </w:tcPr>
          <w:p w:rsidR="00D45C35" w:rsidRPr="008A3953" w:rsidRDefault="00CA6F49" w:rsidP="005F21FE">
            <w:pPr>
              <w:ind w:leftChars="-52" w:left="-109" w:rightChars="-50" w:right="-105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Nr</w:t>
            </w:r>
          </w:p>
        </w:tc>
        <w:tc>
          <w:tcPr>
            <w:tcW w:w="1459" w:type="dxa"/>
            <w:vAlign w:val="center"/>
          </w:tcPr>
          <w:p w:rsidR="00D45C35" w:rsidRPr="008A3953" w:rsidRDefault="00CA6F49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Nazwa dokumentu</w:t>
            </w:r>
          </w:p>
        </w:tc>
        <w:tc>
          <w:tcPr>
            <w:tcW w:w="1621" w:type="dxa"/>
            <w:vAlign w:val="center"/>
          </w:tcPr>
          <w:p w:rsidR="00D45C35" w:rsidRPr="008A3953" w:rsidRDefault="00CA6F49" w:rsidP="00CA6F49">
            <w:pPr>
              <w:ind w:leftChars="-50" w:left="-105" w:rightChars="-50" w:right="-105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P</w:t>
            </w:r>
            <w:r w:rsidR="00017D67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rzed otrzymaniem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dostawy, </w:t>
            </w:r>
            <w:r w:rsidR="00017D67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przy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zmian</w:t>
            </w:r>
            <w:r w:rsidR="00017D67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ach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w procesie</w:t>
            </w:r>
          </w:p>
        </w:tc>
        <w:tc>
          <w:tcPr>
            <w:tcW w:w="878" w:type="dxa"/>
            <w:vAlign w:val="center"/>
          </w:tcPr>
          <w:p w:rsidR="00D45C35" w:rsidRPr="008A3953" w:rsidRDefault="00CA6F49" w:rsidP="005F21FE">
            <w:pPr>
              <w:ind w:leftChars="-50" w:left="-105" w:rightChars="-50" w:right="-105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Podczas pono</w:t>
            </w:r>
            <w:r w:rsidR="00017D67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wne</w:t>
            </w:r>
            <w:r w:rsidR="003C3980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j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certyfikacji</w:t>
            </w:r>
          </w:p>
        </w:tc>
        <w:tc>
          <w:tcPr>
            <w:tcW w:w="4664" w:type="dxa"/>
            <w:vAlign w:val="center"/>
          </w:tcPr>
          <w:p w:rsidR="00D45C35" w:rsidRPr="008A3953" w:rsidRDefault="00017D67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Opis weryfikacji</w:t>
            </w:r>
            <w:bookmarkStart w:id="1" w:name="_GoBack"/>
            <w:bookmarkEnd w:id="1"/>
          </w:p>
        </w:tc>
        <w:tc>
          <w:tcPr>
            <w:tcW w:w="1203" w:type="dxa"/>
            <w:vAlign w:val="center"/>
          </w:tcPr>
          <w:p w:rsidR="00D45C35" w:rsidRPr="008A3953" w:rsidRDefault="00017D67" w:rsidP="00017D67">
            <w:pPr>
              <w:ind w:leftChars="-50" w:left="-105" w:rightChars="-50" w:right="-105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Weryfikacja osoby przedkładającej dokumenty</w:t>
            </w:r>
          </w:p>
        </w:tc>
        <w:tc>
          <w:tcPr>
            <w:tcW w:w="926" w:type="dxa"/>
            <w:vAlign w:val="center"/>
          </w:tcPr>
          <w:p w:rsidR="00D45C35" w:rsidRPr="008A3953" w:rsidRDefault="00017D67" w:rsidP="00017D67">
            <w:pPr>
              <w:ind w:leftChars="-54" w:left="-113" w:rightChars="-73" w:right="-153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Weryfikacja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Mabuchi</w:t>
            </w:r>
            <w:proofErr w:type="spellEnd"/>
          </w:p>
        </w:tc>
      </w:tr>
      <w:tr w:rsidR="008A3953" w:rsidRPr="008A3953" w:rsidTr="00073265">
        <w:trPr>
          <w:trHeight w:val="269"/>
        </w:trPr>
        <w:tc>
          <w:tcPr>
            <w:tcW w:w="420" w:type="dxa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</w:t>
            </w:r>
          </w:p>
        </w:tc>
        <w:tc>
          <w:tcPr>
            <w:tcW w:w="1459" w:type="dxa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Dokumenty</w:t>
            </w:r>
            <w:r w:rsidR="00017D67"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 xml:space="preserve"> projektowe</w:t>
            </w:r>
          </w:p>
        </w:tc>
        <w:tc>
          <w:tcPr>
            <w:tcW w:w="1621" w:type="dxa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D45C35" w:rsidRPr="008A3953" w:rsidRDefault="005756B5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do Specyfikacji produktu załączone są wymienione najnowsze wersje rysunków, dane CAD, specyfikacje projektu i tym podobne dokumenty?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269"/>
        </w:trPr>
        <w:tc>
          <w:tcPr>
            <w:tcW w:w="420" w:type="dxa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2</w:t>
            </w:r>
          </w:p>
        </w:tc>
        <w:tc>
          <w:tcPr>
            <w:tcW w:w="1459" w:type="dxa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Dokumenty z zatwierdzonymi zmianami technologicznymi</w:t>
            </w:r>
          </w:p>
        </w:tc>
        <w:tc>
          <w:tcPr>
            <w:tcW w:w="1621" w:type="dxa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sz w:val="14"/>
                <w:szCs w:val="14"/>
                <w:lang w:val="pl-PL"/>
              </w:rPr>
              <w:t>△</w:t>
            </w:r>
          </w:p>
        </w:tc>
        <w:tc>
          <w:tcPr>
            <w:tcW w:w="878" w:type="dxa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D45C35" w:rsidRPr="008A3953" w:rsidRDefault="005756B5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dokumenty związane ze zmianami technologicznymi/projektowymi zostały załączone?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265"/>
        </w:trPr>
        <w:tc>
          <w:tcPr>
            <w:tcW w:w="420" w:type="dxa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3</w:t>
            </w:r>
          </w:p>
        </w:tc>
        <w:tc>
          <w:tcPr>
            <w:tcW w:w="1459" w:type="dxa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 xml:space="preserve">Zatwierdzenie projektu przez </w:t>
            </w:r>
            <w:proofErr w:type="spellStart"/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Mabuchi</w:t>
            </w:r>
            <w:proofErr w:type="spellEnd"/>
            <w:r w:rsidR="00D45C35"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 xml:space="preserve"> </w:t>
            </w:r>
          </w:p>
        </w:tc>
        <w:tc>
          <w:tcPr>
            <w:tcW w:w="1621" w:type="dxa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sz w:val="14"/>
                <w:szCs w:val="14"/>
                <w:lang w:val="pl-PL"/>
              </w:rPr>
              <w:t>△</w:t>
            </w:r>
          </w:p>
        </w:tc>
        <w:tc>
          <w:tcPr>
            <w:tcW w:w="878" w:type="dxa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D45C35" w:rsidRPr="008A3953" w:rsidRDefault="005756B5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wymagane jest zatwierdzenie rejestru projektu (rysunków, katalogów) przez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Mabuchi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269"/>
        </w:trPr>
        <w:tc>
          <w:tcPr>
            <w:tcW w:w="420" w:type="dxa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4</w:t>
            </w:r>
          </w:p>
        </w:tc>
        <w:tc>
          <w:tcPr>
            <w:tcW w:w="1459" w:type="dxa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 xml:space="preserve">Projekt </w:t>
            </w:r>
            <w:r w:rsidR="00D45C35"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FMEA</w:t>
            </w:r>
          </w:p>
        </w:tc>
        <w:tc>
          <w:tcPr>
            <w:tcW w:w="1621" w:type="dxa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○</w:t>
            </w:r>
          </w:p>
        </w:tc>
        <w:tc>
          <w:tcPr>
            <w:tcW w:w="878" w:type="dxa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D45C35" w:rsidRPr="008A3953" w:rsidRDefault="005756B5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Jeśli produkty zostały zaprojektowane przez firmę, czy załączony jest dokument pt. „Wdrożone DFMEA”?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88"/>
        </w:trPr>
        <w:tc>
          <w:tcPr>
            <w:tcW w:w="420" w:type="dxa"/>
            <w:vMerge w:val="restart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5</w:t>
            </w:r>
          </w:p>
        </w:tc>
        <w:tc>
          <w:tcPr>
            <w:tcW w:w="1459" w:type="dxa"/>
            <w:vMerge w:val="restart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S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chemat blokowy procesu</w:t>
            </w:r>
          </w:p>
        </w:tc>
        <w:tc>
          <w:tcPr>
            <w:tcW w:w="1621" w:type="dxa"/>
            <w:vMerge w:val="restart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Merge w:val="restart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D45C35" w:rsidRPr="008A3953" w:rsidRDefault="005756B5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schemat blokowy procesu jest załączony?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65"/>
        </w:trPr>
        <w:tc>
          <w:tcPr>
            <w:tcW w:w="420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D45C35" w:rsidRPr="008A3953" w:rsidRDefault="005756B5" w:rsidP="005F21FE">
            <w:pPr>
              <w:ind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numery części są zgodne z rysunkami i czy odpowiadają najnowszej rewizji?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54"/>
        </w:trPr>
        <w:tc>
          <w:tcPr>
            <w:tcW w:w="420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D45C35" w:rsidRPr="008A3953" w:rsidRDefault="005756B5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data pierwszego wydania i daty rewizji są wpisane?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22"/>
        </w:trPr>
        <w:tc>
          <w:tcPr>
            <w:tcW w:w="420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D45C35" w:rsidRPr="008A3953" w:rsidRDefault="003C3980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zy w </w:t>
            </w:r>
            <w:r w:rsidR="00D24AB4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każdym z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proces</w:t>
            </w:r>
            <w:r w:rsidR="00D24AB4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ów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bez wyjątku wpisane są wszystkie informacje dotyczące przeniesień, modyfikacji, opisów kontroli, zewnętrznych działań?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26"/>
        </w:trPr>
        <w:tc>
          <w:tcPr>
            <w:tcW w:w="420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D45C35" w:rsidRPr="008A3953" w:rsidRDefault="003C3980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kolejne sekwencje w procesach są zgodne z PFMEA i Control Planem?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02"/>
        </w:trPr>
        <w:tc>
          <w:tcPr>
            <w:tcW w:w="420" w:type="dxa"/>
            <w:vMerge w:val="restart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6</w:t>
            </w:r>
          </w:p>
        </w:tc>
        <w:tc>
          <w:tcPr>
            <w:tcW w:w="1459" w:type="dxa"/>
            <w:vMerge w:val="restart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P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roces FMEA</w:t>
            </w:r>
          </w:p>
        </w:tc>
        <w:tc>
          <w:tcPr>
            <w:tcW w:w="1621" w:type="dxa"/>
            <w:vMerge w:val="restart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Merge w:val="restart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D45C35" w:rsidRPr="008A3953" w:rsidRDefault="003C3980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PFMEA jest załączone?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75"/>
        </w:trPr>
        <w:tc>
          <w:tcPr>
            <w:tcW w:w="420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vAlign w:val="center"/>
          </w:tcPr>
          <w:p w:rsidR="00D45C35" w:rsidRPr="008A3953" w:rsidRDefault="003C3980" w:rsidP="005F21FE">
            <w:pPr>
              <w:ind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numery części są zgodne z rysunkami i czy odpowiadają najnowszej rewizji?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20"/>
        </w:trPr>
        <w:tc>
          <w:tcPr>
            <w:tcW w:w="420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vAlign w:val="center"/>
          </w:tcPr>
          <w:p w:rsidR="00D45C35" w:rsidRPr="008A3953" w:rsidRDefault="00D24AB4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wobec punktów o wysokim priorytecie AP w matrycy priorytetowości działań (AP) (tabeli zestawiającej poszczególne oceny dotyczące rygoru (S), częstotliwości występowania (O) i wykrywania</w:t>
            </w:r>
            <w:r w:rsidR="00814620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(D)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) zostały podjęte działania korygujące?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13"/>
        </w:trPr>
        <w:tc>
          <w:tcPr>
            <w:tcW w:w="420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tcBorders>
              <w:top w:val="single" w:sz="4" w:space="0" w:color="auto"/>
            </w:tcBorders>
            <w:vAlign w:val="center"/>
          </w:tcPr>
          <w:p w:rsidR="00D45C35" w:rsidRPr="008A3953" w:rsidRDefault="00814620" w:rsidP="005F21FE">
            <w:pPr>
              <w:ind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ważne charakterystyki i charakterystyki o powiązanym wpływie zostały jasno wyszczególnione?</w:t>
            </w:r>
          </w:p>
        </w:tc>
        <w:tc>
          <w:tcPr>
            <w:tcW w:w="1203" w:type="dxa"/>
            <w:tcBorders>
              <w:top w:val="single" w:sz="4" w:space="0" w:color="auto"/>
            </w:tcBorders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 w:val="restart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7</w:t>
            </w:r>
          </w:p>
        </w:tc>
        <w:tc>
          <w:tcPr>
            <w:tcW w:w="1459" w:type="dxa"/>
            <w:vMerge w:val="restart"/>
            <w:vAlign w:val="center"/>
          </w:tcPr>
          <w:p w:rsidR="00D45C35" w:rsidRPr="008A3953" w:rsidRDefault="003C3980" w:rsidP="005F21FE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ontrol Plan</w:t>
            </w:r>
          </w:p>
        </w:tc>
        <w:tc>
          <w:tcPr>
            <w:tcW w:w="1621" w:type="dxa"/>
            <w:vMerge w:val="restart"/>
            <w:vAlign w:val="center"/>
          </w:tcPr>
          <w:p w:rsidR="00D45C35" w:rsidRPr="008A3953" w:rsidRDefault="00D45C3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Merge w:val="restart"/>
            <w:vAlign w:val="center"/>
          </w:tcPr>
          <w:p w:rsidR="00D45C35" w:rsidRPr="008A3953" w:rsidRDefault="005756B5" w:rsidP="005F21FE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D45C35" w:rsidRPr="008A3953" w:rsidRDefault="00814620" w:rsidP="005F21FE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kontrolne wizualne, kontrole wymiarów, częstotliwość pomiarów, ustawienia urządzeń lub punkty do weryfikacji w procesie są opisane i załączone?</w:t>
            </w:r>
          </w:p>
        </w:tc>
        <w:tc>
          <w:tcPr>
            <w:tcW w:w="1203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D45C35" w:rsidRPr="008A3953" w:rsidRDefault="00D45C35" w:rsidP="005F21FE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814620" w:rsidP="00814620">
            <w:pPr>
              <w:ind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numery części są zgodne z rysunkami i czy odpowiadają najnowszej rewizji?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814620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data pierwszego wydania i daty rewizji są wpisane?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814620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proces z Control Planu zgadza się ze schematem procesu i PFMEA?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814620" w:rsidP="00814620">
            <w:pPr>
              <w:ind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wynikające z DFMEA, PFMEA i rysunków ważne charakterystyki i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charakterystki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specjalne są zawarte w CP?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814620" w:rsidP="00814620">
            <w:pPr>
              <w:ind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zy </w:t>
            </w:r>
            <w:r w:rsidR="00E636F0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informacje na temat urządzeń produkcyjnych takich jak typ prasy, urządzenia do powlekania, urządzeń do obróbki cieplnej są jasno wyszczególnione?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E636F0" w:rsidP="00814620">
            <w:pPr>
              <w:ind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sprawdziany, przyrządy i metody związane ze wszystkimi kontrolami są jasno wyszczególnione?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8</w:t>
            </w:r>
          </w:p>
        </w:tc>
        <w:tc>
          <w:tcPr>
            <w:tcW w:w="1459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B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adanie analizy systemu pomiarowego</w:t>
            </w:r>
          </w:p>
        </w:tc>
        <w:tc>
          <w:tcPr>
            <w:tcW w:w="1621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4664" w:type="dxa"/>
            <w:vAlign w:val="center"/>
          </w:tcPr>
          <w:p w:rsidR="00814620" w:rsidRPr="008A3953" w:rsidRDefault="00E636F0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lista przyrządów pomiarowych jest załączona (kiedy wymagane jest zaprezentowanie Rejestru kalibracji lub dokumentów dotyczących identyfikowalności)?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E636F0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analiza danych</w:t>
            </w:r>
            <w:r w:rsidR="00C46D15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</w:t>
            </w:r>
            <w:proofErr w:type="spellStart"/>
            <w:r w:rsidR="00C46D15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Gage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R&amp;R jest satysfakcjonująca?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35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C46D15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Gage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R&amp;R (%R&amp;R) jest poniżej 10%?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C46D15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liczba różnorodnych kategorii pomiarowych (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ndc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)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Gage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R&amp;R wynosi co najmniej 5?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C46D15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J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eśli wykorzystywanych jest wiele przyrządów pomiarowych, czy załączone są również „Dane pomiarowe każdego z przyrządów pomiarowych”?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7E79D8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</w:t>
            </w:r>
            <w:r w:rsidR="002C7768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przedłożenie</w:t>
            </w:r>
            <w:r w:rsidR="00C46D15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danych pomiarowych ma miejsce w przeciągu jednego roku od ich zebrania?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66"/>
        </w:trPr>
        <w:tc>
          <w:tcPr>
            <w:tcW w:w="420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9</w:t>
            </w:r>
          </w:p>
        </w:tc>
        <w:tc>
          <w:tcPr>
            <w:tcW w:w="1459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W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yniki kontroli wymiarów</w:t>
            </w:r>
          </w:p>
        </w:tc>
        <w:tc>
          <w:tcPr>
            <w:tcW w:w="1621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4664" w:type="dxa"/>
            <w:vAlign w:val="center"/>
          </w:tcPr>
          <w:p w:rsidR="00814620" w:rsidRPr="008A3953" w:rsidRDefault="00C46D15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załączone są wyniki pomiarów wszystkich wymiarów/charakterystyk zamieszczonych na rysunkach?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46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C46D15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została zmierzona prawidłowa liczba próbek (szczególnie, jeśli nie ma określonych wytycznych co do liczby próbek, powinna ona wynosić n=5)?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45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AA0F4C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elementy mierzone zgadzają się z rysunkami i z najnowszymi rewizjami?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45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AA0F4C" w:rsidP="00AA0F4C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pomiary są zarejestrowane i wykonane za pomocą urządzenia pomiarowego ustawionego na wartości o 1 wyższe, niże wartości normy (górny limit tolerancji, dolny limit tolerancji)?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br/>
            </w: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J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eśli nie można wykonać większego o 1 pomiaru, ocena zgodności przeprowadzona jest przy obniżonym o 1 górnym i dolnym limicie tolerancji (zakres zredukowanej normy)?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56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AA0F4C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wyniki pomiarów spełniają treść wszystkich specyfikacji zamieszczonych w uwagach lub na rysunkach?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65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AA0F4C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wyniki pomiarów są czytelne i nie ma trudnych do zinterpretowania fragmentów?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64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7E79D8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</w:t>
            </w:r>
            <w:r w:rsidR="002C7768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przedłożenie</w:t>
            </w:r>
            <w:r w:rsidR="00105D6A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danych pomiarowych ma miejsce w przeciągu jednego roku od ich zebrania?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24"/>
        </w:trPr>
        <w:tc>
          <w:tcPr>
            <w:tcW w:w="420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10</w:t>
            </w:r>
          </w:p>
        </w:tc>
        <w:tc>
          <w:tcPr>
            <w:tcW w:w="1459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R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 xml:space="preserve">ejestr materiałów/ 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lastRenderedPageBreak/>
              <w:t>Wyniki testu wydajności</w:t>
            </w:r>
          </w:p>
        </w:tc>
        <w:tc>
          <w:tcPr>
            <w:tcW w:w="1621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lastRenderedPageBreak/>
              <w:t>◎</w:t>
            </w:r>
          </w:p>
        </w:tc>
        <w:tc>
          <w:tcPr>
            <w:tcW w:w="878" w:type="dxa"/>
            <w:vMerge w:val="restart"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4664" w:type="dxa"/>
            <w:vAlign w:val="center"/>
          </w:tcPr>
          <w:p w:rsidR="00814620" w:rsidRPr="008A3953" w:rsidRDefault="00500E58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certyfikaty materiałów są załączone i czy są to prawidłowe materiały (nr produktu, rewizja)?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73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500E58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wyniki testów certyfikacyjnych spełniają wszystkie specyfikacje 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lastRenderedPageBreak/>
              <w:t>zawarte na rysunkach?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20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2C7768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wyniki testów materiałów i wydajności są załączone?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28"/>
        </w:trPr>
        <w:tc>
          <w:tcPr>
            <w:tcW w:w="420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814620" w:rsidRPr="008A3953" w:rsidRDefault="00814620" w:rsidP="00814620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814620" w:rsidRPr="008A3953" w:rsidRDefault="002C7768" w:rsidP="00814620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faktyczne dane i kryteria oceny wszystkich wyników testów są posiadane (niewystarczające tylko przy ocenie zgodności)?</w:t>
            </w:r>
          </w:p>
        </w:tc>
        <w:tc>
          <w:tcPr>
            <w:tcW w:w="1203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814620" w:rsidRPr="008A3953" w:rsidRDefault="00814620" w:rsidP="00814620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22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2C7768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przedłożenie załączonych danych ma miejsce w przeciągu jednego roku od ich zebrania?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35"/>
        </w:trPr>
        <w:tc>
          <w:tcPr>
            <w:tcW w:w="420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11</w:t>
            </w:r>
          </w:p>
        </w:tc>
        <w:tc>
          <w:tcPr>
            <w:tcW w:w="1459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B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adanie początkowych procesów (badanie ciągłych procesów)</w:t>
            </w:r>
          </w:p>
        </w:tc>
        <w:tc>
          <w:tcPr>
            <w:tcW w:w="1621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4664" w:type="dxa"/>
            <w:vAlign w:val="center"/>
          </w:tcPr>
          <w:p w:rsidR="002C7768" w:rsidRPr="008A3953" w:rsidRDefault="002A15D2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wyniki weryfikacji zdolności procesowej są załączone (przede wszystkim ważne charakterystyki i charakterystyki o powiązanym wpływie)?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15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2A15D2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w danych są zamieszczone najnowsze numery części i czy są one zgodne z rysunkami?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35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2A15D2" w:rsidP="002C7768">
            <w:pPr>
              <w:ind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metody pomiaru i urządzenia pomiarowe są wpisane?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39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2A15D2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odchylenia od standardów wyniki obrazujące rozłożenie tych odchyleń są wykazane?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04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2A15D2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weryfikacja przeprowadzana jest na liczbie próbek wynoszącej co najmniej n=30?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24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72775B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zawarte są statystyczne wykresy i dane?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10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72775B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dane zostały pozyskane z co najmniej 300 próbek w produkcji masowej trwającej nieprzerwanie 1-8 godzin (wliczając w to próby)?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396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72775B" w:rsidRPr="008A3953" w:rsidRDefault="0072775B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J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eśli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Cpk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i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Ppk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są niższe niż zadane wartości, czy podjęte zostały poniższe działania?</w:t>
            </w:r>
          </w:p>
          <w:p w:rsidR="002C7768" w:rsidRPr="008A3953" w:rsidRDefault="002C7768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・</w:t>
            </w:r>
            <w:r w:rsidR="00E9152F"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 xml:space="preserve"> </w:t>
            </w:r>
            <w:r w:rsidR="00E9152F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kontrola 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100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％</w:t>
            </w:r>
            <w:r w:rsidR="00E9152F"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 xml:space="preserve"> </w:t>
            </w:r>
            <w:r w:rsidR="00E9152F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została wdrożona</w:t>
            </w:r>
            <w:r w:rsidR="00E9152F"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 xml:space="preserve"> </w:t>
            </w:r>
            <w:r w:rsidR="00E9152F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i jasno wyszczególniona w Control Planie?</w:t>
            </w:r>
          </w:p>
          <w:p w:rsidR="002C7768" w:rsidRPr="008A3953" w:rsidRDefault="002C7768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・</w:t>
            </w:r>
            <w:r w:rsidR="00E9152F"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 xml:space="preserve"> </w:t>
            </w:r>
            <w:r w:rsidR="00E9152F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działania korygujące zostały zaplanowane, a zrewidowany Control Plan został uwzględniony w PPAP?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02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E9152F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przedłożenie załączonych danych ma miejsce w przeciągu jednego roku od ich zebrania?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55"/>
        </w:trPr>
        <w:tc>
          <w:tcPr>
            <w:tcW w:w="420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12</w:t>
            </w:r>
          </w:p>
        </w:tc>
        <w:tc>
          <w:tcPr>
            <w:tcW w:w="1459" w:type="dxa"/>
            <w:vMerge w:val="restart"/>
            <w:vAlign w:val="center"/>
          </w:tcPr>
          <w:p w:rsidR="002C7768" w:rsidRPr="008A3953" w:rsidRDefault="007B7733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D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okumenty certyfikujące badane miejsca</w:t>
            </w:r>
          </w:p>
        </w:tc>
        <w:tc>
          <w:tcPr>
            <w:tcW w:w="1621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sz w:val="14"/>
                <w:szCs w:val="14"/>
                <w:lang w:val="pl-PL"/>
              </w:rPr>
              <w:t>△</w:t>
            </w:r>
          </w:p>
        </w:tc>
        <w:tc>
          <w:tcPr>
            <w:tcW w:w="878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2C7768" w:rsidRPr="008A3953" w:rsidRDefault="007B773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posiadane są dokumenty zewnętrznych certyfikacji oparte na działaniach zewnętrznych laboratoriów badawczych (</w:t>
            </w:r>
            <w:r w:rsidR="002C7768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ISO17025</w:t>
            </w: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)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.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18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7B773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podsumowany jest zakres zastosowania miejsc testowanych, czy imię osoby, która utworzyła dokumenty jest wpisane i czy zamieszczona jest data?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14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7B773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wszystkie wdrażane punkty testowe są wpisane w zakres zastosowania miejsc testowanych?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269"/>
        </w:trPr>
        <w:tc>
          <w:tcPr>
            <w:tcW w:w="420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13</w:t>
            </w:r>
          </w:p>
        </w:tc>
        <w:tc>
          <w:tcPr>
            <w:tcW w:w="1459" w:type="dxa"/>
            <w:vAlign w:val="center"/>
          </w:tcPr>
          <w:p w:rsidR="002C7768" w:rsidRPr="008A3953" w:rsidRDefault="007B7733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R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aport zatwierdzający wygląd zewnętrzny</w:t>
            </w:r>
          </w:p>
        </w:tc>
        <w:tc>
          <w:tcPr>
            <w:tcW w:w="1621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mbria Math" w:eastAsia="MS PGothic" w:hAnsi="Cambria Math" w:cs="Cambria Math"/>
                <w:sz w:val="14"/>
                <w:szCs w:val="14"/>
                <w:lang w:val="pl-PL"/>
              </w:rPr>
              <w:t>△</w:t>
            </w:r>
          </w:p>
        </w:tc>
        <w:tc>
          <w:tcPr>
            <w:tcW w:w="878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2C7768" w:rsidRPr="008A3953" w:rsidRDefault="007B773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J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eśli wygląd zewnętrzny uwzględniany jest jako ważna charakterystyka, czy posiadane są dokumenty, w których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Mabuchi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zatwierdza wygląd zewnętrzny?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265"/>
        </w:trPr>
        <w:tc>
          <w:tcPr>
            <w:tcW w:w="420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14</w:t>
            </w:r>
          </w:p>
        </w:tc>
        <w:tc>
          <w:tcPr>
            <w:tcW w:w="1459" w:type="dxa"/>
            <w:vAlign w:val="center"/>
          </w:tcPr>
          <w:p w:rsidR="002C7768" w:rsidRPr="008A3953" w:rsidRDefault="0035311F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P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róbki produkcyjne</w:t>
            </w:r>
          </w:p>
        </w:tc>
        <w:tc>
          <w:tcPr>
            <w:tcW w:w="1621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2C7768" w:rsidRPr="008A3953" w:rsidRDefault="007B773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został</w:t>
            </w:r>
            <w:r w:rsidR="0035311F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y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przedłożon</w:t>
            </w:r>
            <w:r w:rsidR="0035311F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e 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„Próbki wykorzystane przy pomiarze wraz z wynikami kontroli wymiarów”?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269"/>
        </w:trPr>
        <w:tc>
          <w:tcPr>
            <w:tcW w:w="420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15</w:t>
            </w:r>
          </w:p>
        </w:tc>
        <w:tc>
          <w:tcPr>
            <w:tcW w:w="1459" w:type="dxa"/>
            <w:vAlign w:val="center"/>
          </w:tcPr>
          <w:p w:rsidR="002C7768" w:rsidRPr="008A3953" w:rsidRDefault="0035311F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W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zorniki</w:t>
            </w:r>
          </w:p>
        </w:tc>
        <w:tc>
          <w:tcPr>
            <w:tcW w:w="1621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878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2C7768" w:rsidRPr="008A3953" w:rsidRDefault="0035311F" w:rsidP="002C7768">
            <w:pPr>
              <w:ind w:leftChars="7" w:left="15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okres przechowywania „Próbek wykorzystanych przy badaniu analizy systemu pomiarowego” wynosi 15 lat?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16</w:t>
            </w:r>
          </w:p>
        </w:tc>
        <w:tc>
          <w:tcPr>
            <w:tcW w:w="1459" w:type="dxa"/>
            <w:vMerge w:val="restart"/>
            <w:vAlign w:val="center"/>
          </w:tcPr>
          <w:p w:rsidR="002C7768" w:rsidRPr="008A3953" w:rsidRDefault="0035311F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P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omoce kontrolne</w:t>
            </w:r>
          </w:p>
        </w:tc>
        <w:tc>
          <w:tcPr>
            <w:tcW w:w="1621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878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2C7768" w:rsidRPr="008A3953" w:rsidRDefault="0035311F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do wszystkich pomocy kontrolnych przypisany jest numer kontrolny i wszystkie one zostały skalibrowane?</w:t>
            </w:r>
            <w:r w:rsidR="002C7768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35311F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zarejestrowane pomoce kontrolne zamieszczone są w Control Planie?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35311F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zy wszystkie pomoce kontrole zostały zatwierdzone w 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Gage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R&amp;R?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535"/>
        </w:trPr>
        <w:tc>
          <w:tcPr>
            <w:tcW w:w="420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17</w:t>
            </w:r>
          </w:p>
        </w:tc>
        <w:tc>
          <w:tcPr>
            <w:tcW w:w="1459" w:type="dxa"/>
            <w:vAlign w:val="center"/>
          </w:tcPr>
          <w:p w:rsidR="002C7768" w:rsidRPr="008A3953" w:rsidRDefault="0035311F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W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 xml:space="preserve">ymogi szczególne dla </w:t>
            </w:r>
            <w:proofErr w:type="spellStart"/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Mabuchi</w:t>
            </w:r>
            <w:proofErr w:type="spellEnd"/>
          </w:p>
        </w:tc>
        <w:tc>
          <w:tcPr>
            <w:tcW w:w="1621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878" w:type="dxa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*</w:t>
            </w:r>
          </w:p>
        </w:tc>
        <w:tc>
          <w:tcPr>
            <w:tcW w:w="4664" w:type="dxa"/>
            <w:vAlign w:val="center"/>
          </w:tcPr>
          <w:p w:rsidR="002C7768" w:rsidRPr="008A3953" w:rsidRDefault="0035311F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wymagane w </w:t>
            </w:r>
            <w:r w:rsidR="002C7768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Q-MAB-D012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dokumenty związane z działaniami dotyczącymi środowiska (np. Raport o składzie chemicznym materiałów, Rejestr kontroli przyjmowanych materiałów, dokładne dane analityczne) są załączone</w:t>
            </w:r>
            <w:r w:rsidR="00827A43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i czy dane w nich zgromadzone zostały zebrane w ciągu ostatniego roku?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18</w:t>
            </w:r>
          </w:p>
        </w:tc>
        <w:tc>
          <w:tcPr>
            <w:tcW w:w="1459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PSW</w:t>
            </w:r>
            <w:r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 xml:space="preserve">　</w:t>
            </w:r>
            <w:r w:rsidR="00827A43" w:rsidRPr="008A3953">
              <w:rPr>
                <w:rFonts w:ascii="Calibri" w:eastAsia="MS PGothic" w:hAnsi="Calibri" w:cs="Calibri" w:hint="eastAsia"/>
                <w:b/>
                <w:bCs/>
                <w:sz w:val="14"/>
                <w:szCs w:val="14"/>
                <w:lang w:val="pl-PL"/>
              </w:rPr>
              <w:t>(</w:t>
            </w:r>
            <w:r w:rsidR="00827A43" w:rsidRPr="008A3953">
              <w:rPr>
                <w:rFonts w:ascii="Calibri" w:eastAsia="MS PGothic" w:hAnsi="Calibri" w:cs="Calibri"/>
                <w:b/>
                <w:bCs/>
                <w:sz w:val="14"/>
                <w:szCs w:val="14"/>
                <w:lang w:val="pl-PL"/>
              </w:rPr>
              <w:t>Gwarancja przedłożonej części)</w:t>
            </w:r>
          </w:p>
        </w:tc>
        <w:tc>
          <w:tcPr>
            <w:tcW w:w="1621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878" w:type="dxa"/>
            <w:vMerge w:val="restart"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MS Gothic" w:eastAsia="MS Gothic" w:hAnsi="MS Gothic" w:cs="MS Gothic" w:hint="eastAsia"/>
                <w:sz w:val="14"/>
                <w:szCs w:val="14"/>
                <w:lang w:val="pl-PL"/>
              </w:rPr>
              <w:t>◎</w:t>
            </w:r>
          </w:p>
        </w:tc>
        <w:tc>
          <w:tcPr>
            <w:tcW w:w="4664" w:type="dxa"/>
            <w:vAlign w:val="center"/>
          </w:tcPr>
          <w:p w:rsidR="002C7768" w:rsidRPr="008A3953" w:rsidRDefault="00827A4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Czy oparte na </w:t>
            </w:r>
            <w:r w:rsidR="002C7768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Q-MAB-D012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PSW (Gwarancje przedłożonych części) są załączone?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827A4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wymagane punkty takie jak nazwy części, numery części czy poziom zmian projektowych są prawidłowo wpisane?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827A4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„</w:t>
            </w:r>
            <w:proofErr w:type="spellStart"/>
            <w:r w:rsidR="002C7768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Declaration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(Deklaracja)” jest prawidłowo wypełniona i </w:t>
            </w:r>
            <w:r w:rsidR="00073265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czy jakieś informacje nie zostały pominięte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(włączając w to wskaźnik produkcji)?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18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827A4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zy waga produktów jest wpisana do czwartego miejsca po przecinku (</w:t>
            </w:r>
            <w:proofErr w:type="spellStart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x.xxxx</w:t>
            </w:r>
            <w:proofErr w:type="spellEnd"/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g)?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  <w:tr w:rsidR="008A3953" w:rsidRPr="008A3953" w:rsidTr="00073265">
        <w:trPr>
          <w:trHeight w:val="50"/>
        </w:trPr>
        <w:tc>
          <w:tcPr>
            <w:tcW w:w="420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righ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459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left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1621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878" w:type="dxa"/>
            <w:vMerge/>
            <w:vAlign w:val="center"/>
          </w:tcPr>
          <w:p w:rsidR="002C7768" w:rsidRPr="008A3953" w:rsidRDefault="002C7768" w:rsidP="002C7768">
            <w:pPr>
              <w:widowControl/>
              <w:spacing w:line="0" w:lineRule="atLeast"/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4664" w:type="dxa"/>
            <w:vAlign w:val="center"/>
          </w:tcPr>
          <w:p w:rsidR="002C7768" w:rsidRPr="008A3953" w:rsidRDefault="00827A43" w:rsidP="002C7768">
            <w:pPr>
              <w:ind w:leftChars="7" w:left="15" w:rightChars="17" w:right="36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4"/>
                <w:szCs w:val="14"/>
                <w:lang w:val="pl-PL"/>
              </w:rPr>
              <w:t>C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zy data przedłożenia i podpis osoby odpowiedzialnej są poprawnie uzupełnione i czy jakieś </w:t>
            </w:r>
            <w:r w:rsidR="00073265"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>informacje</w:t>
            </w:r>
            <w:r w:rsidRPr="008A3953">
              <w:rPr>
                <w:rFonts w:ascii="Calibri" w:eastAsia="MS PGothic" w:hAnsi="Calibri" w:cs="Calibri"/>
                <w:sz w:val="14"/>
                <w:szCs w:val="14"/>
                <w:lang w:val="pl-PL"/>
              </w:rPr>
              <w:t xml:space="preserve"> nie zostały pominięte?</w:t>
            </w:r>
          </w:p>
        </w:tc>
        <w:tc>
          <w:tcPr>
            <w:tcW w:w="1203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  <w:tc>
          <w:tcPr>
            <w:tcW w:w="926" w:type="dxa"/>
            <w:vAlign w:val="center"/>
          </w:tcPr>
          <w:p w:rsidR="002C7768" w:rsidRPr="008A3953" w:rsidRDefault="002C7768" w:rsidP="002C7768">
            <w:pPr>
              <w:jc w:val="center"/>
              <w:rPr>
                <w:rFonts w:ascii="Calibri" w:eastAsia="MS PGothic" w:hAnsi="Calibri" w:cs="Calibri"/>
                <w:sz w:val="14"/>
                <w:szCs w:val="14"/>
                <w:lang w:val="pl-PL"/>
              </w:rPr>
            </w:pPr>
          </w:p>
        </w:tc>
      </w:tr>
    </w:tbl>
    <w:p w:rsidR="00D45C35" w:rsidRPr="008A3953" w:rsidRDefault="00D45C35" w:rsidP="00D45C35">
      <w:pPr>
        <w:ind w:rightChars="100" w:right="210" w:firstLineChars="400" w:firstLine="680"/>
        <w:jc w:val="center"/>
        <w:rPr>
          <w:rFonts w:ascii="Calibri" w:eastAsia="MS PGothic" w:hAnsi="Calibri" w:cs="Calibri"/>
          <w:sz w:val="16"/>
          <w:szCs w:val="16"/>
          <w:lang w:val="pl-PL"/>
        </w:rPr>
      </w:pPr>
      <w:r w:rsidRPr="008A3953">
        <w:rPr>
          <w:rFonts w:ascii="MS Gothic" w:eastAsia="MS Gothic" w:hAnsi="MS Gothic" w:cs="MS Gothic" w:hint="eastAsia"/>
          <w:sz w:val="16"/>
          <w:szCs w:val="16"/>
          <w:lang w:val="pl-PL"/>
        </w:rPr>
        <w:t>◎</w:t>
      </w:r>
      <w:r w:rsidRPr="008A3953">
        <w:rPr>
          <w:rFonts w:ascii="Calibri" w:eastAsia="MS PGothic" w:hAnsi="Calibri" w:cs="Calibri"/>
          <w:sz w:val="16"/>
          <w:szCs w:val="16"/>
          <w:lang w:val="pl-PL"/>
        </w:rPr>
        <w:t>：</w:t>
      </w:r>
      <w:r w:rsidR="00827A43" w:rsidRPr="008A3953">
        <w:rPr>
          <w:rFonts w:ascii="Calibri" w:eastAsia="MS PGothic" w:hAnsi="Calibri" w:cs="Calibri" w:hint="eastAsia"/>
          <w:sz w:val="16"/>
          <w:szCs w:val="16"/>
          <w:lang w:val="pl-PL"/>
        </w:rPr>
        <w:t>Z</w:t>
      </w:r>
      <w:r w:rsidR="00827A43" w:rsidRPr="008A3953">
        <w:rPr>
          <w:rFonts w:ascii="Calibri" w:eastAsia="MS PGothic" w:hAnsi="Calibri" w:cs="Calibri"/>
          <w:sz w:val="16"/>
          <w:szCs w:val="16"/>
          <w:lang w:val="pl-PL"/>
        </w:rPr>
        <w:t>łożyć</w:t>
      </w:r>
      <w:r w:rsidRPr="008A3953">
        <w:rPr>
          <w:rFonts w:ascii="Calibri" w:eastAsia="MS PGothic" w:hAnsi="Calibri" w:cs="Calibri"/>
          <w:sz w:val="16"/>
          <w:szCs w:val="16"/>
          <w:lang w:val="pl-PL"/>
        </w:rPr>
        <w:t xml:space="preserve">　　　</w:t>
      </w:r>
      <w:r w:rsidRPr="008A3953">
        <w:rPr>
          <w:rFonts w:ascii="Calibri" w:eastAsia="MS PGothic" w:hAnsi="Calibri" w:cs="Calibri"/>
          <w:sz w:val="16"/>
          <w:szCs w:val="16"/>
          <w:lang w:val="pl-PL"/>
        </w:rPr>
        <w:t>○</w:t>
      </w:r>
      <w:r w:rsidRPr="008A3953">
        <w:rPr>
          <w:rFonts w:ascii="Calibri" w:eastAsia="MS PGothic" w:hAnsi="Calibri" w:cs="Calibri"/>
          <w:sz w:val="16"/>
          <w:szCs w:val="16"/>
          <w:lang w:val="pl-PL"/>
        </w:rPr>
        <w:t>：</w:t>
      </w:r>
      <w:r w:rsidR="00827A43" w:rsidRPr="008A3953">
        <w:rPr>
          <w:rFonts w:ascii="Calibri" w:eastAsia="MS PGothic" w:hAnsi="Calibri" w:cs="Calibri" w:hint="eastAsia"/>
          <w:sz w:val="16"/>
          <w:szCs w:val="16"/>
          <w:lang w:val="pl-PL"/>
        </w:rPr>
        <w:t>W</w:t>
      </w:r>
      <w:r w:rsidR="00827A43" w:rsidRPr="008A3953">
        <w:rPr>
          <w:rFonts w:ascii="Calibri" w:eastAsia="MS PGothic" w:hAnsi="Calibri" w:cs="Calibri"/>
          <w:sz w:val="16"/>
          <w:szCs w:val="16"/>
          <w:lang w:val="pl-PL"/>
        </w:rPr>
        <w:t xml:space="preserve"> przypadku zaprojektowania w firmie, złożyć.</w:t>
      </w:r>
      <w:r w:rsidRPr="008A3953">
        <w:rPr>
          <w:rFonts w:ascii="Calibri" w:eastAsia="MS PGothic" w:hAnsi="Calibri" w:cs="Calibri"/>
          <w:sz w:val="16"/>
          <w:szCs w:val="16"/>
          <w:lang w:val="pl-PL"/>
        </w:rPr>
        <w:t xml:space="preserve">　　</w:t>
      </w:r>
      <w:r w:rsidRPr="008A3953">
        <w:rPr>
          <w:rFonts w:ascii="Cambria Math" w:eastAsia="MS PGothic" w:hAnsi="Cambria Math" w:cs="Cambria Math"/>
          <w:sz w:val="16"/>
          <w:szCs w:val="16"/>
          <w:lang w:val="pl-PL"/>
        </w:rPr>
        <w:t>△</w:t>
      </w:r>
      <w:r w:rsidRPr="008A3953">
        <w:rPr>
          <w:rFonts w:ascii="Calibri" w:eastAsia="MS PGothic" w:hAnsi="Calibri" w:cs="Calibri"/>
          <w:sz w:val="16"/>
          <w:szCs w:val="16"/>
          <w:lang w:val="pl-PL"/>
        </w:rPr>
        <w:t>：</w:t>
      </w:r>
      <w:r w:rsidR="00827A43" w:rsidRPr="008A3953">
        <w:rPr>
          <w:rFonts w:ascii="Calibri" w:eastAsia="MS PGothic" w:hAnsi="Calibri" w:cs="Calibri" w:hint="eastAsia"/>
          <w:sz w:val="16"/>
          <w:szCs w:val="16"/>
          <w:lang w:val="pl-PL"/>
        </w:rPr>
        <w:t>J</w:t>
      </w:r>
      <w:r w:rsidR="00827A43" w:rsidRPr="008A3953">
        <w:rPr>
          <w:rFonts w:ascii="Calibri" w:eastAsia="MS PGothic" w:hAnsi="Calibri" w:cs="Calibri"/>
          <w:sz w:val="16"/>
          <w:szCs w:val="16"/>
          <w:lang w:val="pl-PL"/>
        </w:rPr>
        <w:t>eżeli jest, złożyć</w:t>
      </w:r>
      <w:r w:rsidRPr="008A3953">
        <w:rPr>
          <w:rFonts w:ascii="Calibri" w:eastAsia="MS PGothic" w:hAnsi="Calibri" w:cs="Calibri"/>
          <w:sz w:val="16"/>
          <w:szCs w:val="16"/>
          <w:lang w:val="pl-PL"/>
        </w:rPr>
        <w:t xml:space="preserve">　　　</w:t>
      </w:r>
      <w:r w:rsidR="005756B5" w:rsidRPr="008A3953">
        <w:rPr>
          <w:rFonts w:ascii="Calibri" w:eastAsia="MS PGothic" w:hAnsi="Calibri" w:cs="Calibri"/>
          <w:sz w:val="16"/>
          <w:szCs w:val="16"/>
          <w:lang w:val="pl-PL"/>
        </w:rPr>
        <w:t>*</w:t>
      </w:r>
      <w:r w:rsidRPr="008A3953">
        <w:rPr>
          <w:rFonts w:ascii="Calibri" w:eastAsia="MS PGothic" w:hAnsi="Calibri" w:cs="Calibri"/>
          <w:sz w:val="16"/>
          <w:szCs w:val="16"/>
          <w:lang w:val="pl-PL"/>
        </w:rPr>
        <w:t>：</w:t>
      </w:r>
      <w:r w:rsidR="00827A43" w:rsidRPr="008A3953">
        <w:rPr>
          <w:rFonts w:ascii="Calibri" w:eastAsia="MS PGothic" w:hAnsi="Calibri" w:cs="Calibri" w:hint="eastAsia"/>
          <w:sz w:val="16"/>
          <w:szCs w:val="16"/>
          <w:lang w:val="pl-PL"/>
        </w:rPr>
        <w:t>W</w:t>
      </w:r>
      <w:r w:rsidR="00827A43" w:rsidRPr="008A3953">
        <w:rPr>
          <w:rFonts w:ascii="Calibri" w:eastAsia="MS PGothic" w:hAnsi="Calibri" w:cs="Calibri"/>
          <w:sz w:val="16"/>
          <w:szCs w:val="16"/>
          <w:lang w:val="pl-PL"/>
        </w:rPr>
        <w:t xml:space="preserve"> przypadku prośby, </w:t>
      </w:r>
      <w:r w:rsidR="00073265" w:rsidRPr="008A3953">
        <w:rPr>
          <w:rFonts w:ascii="Calibri" w:eastAsia="MS PGothic" w:hAnsi="Calibri" w:cs="Calibri"/>
          <w:sz w:val="16"/>
          <w:szCs w:val="16"/>
          <w:lang w:val="pl-PL"/>
        </w:rPr>
        <w:t>z</w:t>
      </w:r>
      <w:r w:rsidR="00827A43" w:rsidRPr="008A3953">
        <w:rPr>
          <w:rFonts w:ascii="Calibri" w:eastAsia="MS PGothic" w:hAnsi="Calibri" w:cs="Calibri"/>
          <w:sz w:val="16"/>
          <w:szCs w:val="16"/>
          <w:lang w:val="pl-PL"/>
        </w:rPr>
        <w:t>łożyć</w:t>
      </w:r>
    </w:p>
    <w:tbl>
      <w:tblPr>
        <w:tblStyle w:val="Tabela-Siatka"/>
        <w:tblpPr w:leftFromText="180" w:rightFromText="180" w:vertAnchor="text" w:horzAnchor="margin" w:tblpXSpec="right" w:tblpYSpec="bottom"/>
        <w:tblW w:w="6653" w:type="dxa"/>
        <w:tblLook w:val="04A0" w:firstRow="1" w:lastRow="0" w:firstColumn="1" w:lastColumn="0" w:noHBand="0" w:noVBand="1"/>
      </w:tblPr>
      <w:tblGrid>
        <w:gridCol w:w="2117"/>
        <w:gridCol w:w="1033"/>
        <w:gridCol w:w="1264"/>
        <w:gridCol w:w="1166"/>
        <w:gridCol w:w="1073"/>
      </w:tblGrid>
      <w:tr w:rsidR="008A3953" w:rsidRPr="008A3953" w:rsidTr="00073265">
        <w:trPr>
          <w:trHeight w:val="179"/>
        </w:trPr>
        <w:tc>
          <w:tcPr>
            <w:tcW w:w="2117" w:type="dxa"/>
            <w:vAlign w:val="center"/>
          </w:tcPr>
          <w:p w:rsidR="00073265" w:rsidRPr="008A3953" w:rsidRDefault="00073265" w:rsidP="00073265">
            <w:pPr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>Wynik weryfikacji dokumentów PPAP</w:t>
            </w:r>
          </w:p>
        </w:tc>
        <w:tc>
          <w:tcPr>
            <w:tcW w:w="1033" w:type="dxa"/>
            <w:vAlign w:val="center"/>
          </w:tcPr>
          <w:p w:rsidR="00073265" w:rsidRPr="008A3953" w:rsidRDefault="00073265" w:rsidP="00073265">
            <w:pPr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6"/>
                <w:szCs w:val="16"/>
                <w:lang w:val="pl-PL"/>
              </w:rPr>
              <w:t>D</w:t>
            </w: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>ata</w:t>
            </w:r>
          </w:p>
        </w:tc>
        <w:tc>
          <w:tcPr>
            <w:tcW w:w="1264" w:type="dxa"/>
            <w:tcBorders>
              <w:right w:val="double" w:sz="4" w:space="0" w:color="auto"/>
            </w:tcBorders>
            <w:vAlign w:val="center"/>
          </w:tcPr>
          <w:p w:rsidR="00073265" w:rsidRPr="008A3953" w:rsidRDefault="00073265" w:rsidP="00073265">
            <w:pPr>
              <w:ind w:leftChars="-50" w:left="-105" w:rightChars="-50" w:right="-105"/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6"/>
                <w:szCs w:val="16"/>
                <w:lang w:val="pl-PL"/>
              </w:rPr>
              <w:t>O</w:t>
            </w: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>soba odpowiedzialna</w:t>
            </w: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:rsidR="00073265" w:rsidRPr="008A3953" w:rsidRDefault="00073265" w:rsidP="00073265">
            <w:pPr>
              <w:ind w:leftChars="-54" w:left="-113" w:rightChars="-73" w:right="-153"/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>Data podpisu PSW</w:t>
            </w:r>
          </w:p>
        </w:tc>
        <w:tc>
          <w:tcPr>
            <w:tcW w:w="1073" w:type="dxa"/>
            <w:vAlign w:val="center"/>
          </w:tcPr>
          <w:p w:rsidR="00073265" w:rsidRPr="008A3953" w:rsidRDefault="00073265" w:rsidP="00073265">
            <w:pPr>
              <w:ind w:leftChars="-54" w:left="-113" w:rightChars="-73" w:right="-153"/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6"/>
                <w:szCs w:val="16"/>
                <w:lang w:val="pl-PL"/>
              </w:rPr>
              <w:t>O</w:t>
            </w: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>soba podpisująca</w:t>
            </w:r>
          </w:p>
        </w:tc>
      </w:tr>
      <w:tr w:rsidR="008A3953" w:rsidRPr="008A3953" w:rsidTr="00073265">
        <w:trPr>
          <w:trHeight w:val="156"/>
        </w:trPr>
        <w:tc>
          <w:tcPr>
            <w:tcW w:w="2117" w:type="dxa"/>
            <w:vAlign w:val="center"/>
          </w:tcPr>
          <w:p w:rsidR="00073265" w:rsidRPr="008A3953" w:rsidRDefault="00073265" w:rsidP="00073265">
            <w:pPr>
              <w:ind w:rightChars="17" w:right="36"/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  <w:r w:rsidRPr="008A3953">
              <w:rPr>
                <w:rFonts w:ascii="Calibri" w:eastAsia="MS PGothic" w:hAnsi="Calibri" w:cs="Calibri" w:hint="eastAsia"/>
                <w:sz w:val="16"/>
                <w:szCs w:val="16"/>
                <w:lang w:val="pl-PL"/>
              </w:rPr>
              <w:t>Z</w:t>
            </w: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>atwierdzone</w:t>
            </w: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 xml:space="preserve">　</w:t>
            </w: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>/</w:t>
            </w: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 xml:space="preserve">　</w:t>
            </w:r>
            <w:r w:rsidRPr="008A3953">
              <w:rPr>
                <w:rFonts w:ascii="Calibri" w:eastAsia="MS PGothic" w:hAnsi="Calibri" w:cs="Calibri" w:hint="eastAsia"/>
                <w:sz w:val="16"/>
                <w:szCs w:val="16"/>
                <w:lang w:val="pl-PL"/>
              </w:rPr>
              <w:t>O</w:t>
            </w:r>
            <w:r w:rsidRPr="008A3953">
              <w:rPr>
                <w:rFonts w:ascii="Calibri" w:eastAsia="MS PGothic" w:hAnsi="Calibri" w:cs="Calibri"/>
                <w:sz w:val="16"/>
                <w:szCs w:val="16"/>
                <w:lang w:val="pl-PL"/>
              </w:rPr>
              <w:t>drzucone</w:t>
            </w:r>
          </w:p>
        </w:tc>
        <w:tc>
          <w:tcPr>
            <w:tcW w:w="1033" w:type="dxa"/>
            <w:vAlign w:val="center"/>
          </w:tcPr>
          <w:p w:rsidR="00073265" w:rsidRPr="008A3953" w:rsidRDefault="00073265" w:rsidP="00073265">
            <w:pPr>
              <w:ind w:rightChars="17" w:right="36"/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</w:p>
        </w:tc>
        <w:tc>
          <w:tcPr>
            <w:tcW w:w="1264" w:type="dxa"/>
            <w:tcBorders>
              <w:right w:val="double" w:sz="4" w:space="0" w:color="auto"/>
            </w:tcBorders>
            <w:vAlign w:val="center"/>
          </w:tcPr>
          <w:p w:rsidR="00073265" w:rsidRPr="008A3953" w:rsidRDefault="00073265" w:rsidP="00073265">
            <w:pPr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:rsidR="00073265" w:rsidRPr="008A3953" w:rsidRDefault="00073265" w:rsidP="00073265">
            <w:pPr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</w:p>
        </w:tc>
        <w:tc>
          <w:tcPr>
            <w:tcW w:w="1073" w:type="dxa"/>
            <w:vAlign w:val="center"/>
          </w:tcPr>
          <w:p w:rsidR="00073265" w:rsidRPr="008A3953" w:rsidRDefault="00073265" w:rsidP="00073265">
            <w:pPr>
              <w:jc w:val="center"/>
              <w:rPr>
                <w:rFonts w:ascii="Calibri" w:eastAsia="MS PGothic" w:hAnsi="Calibri" w:cs="Calibri"/>
                <w:sz w:val="16"/>
                <w:szCs w:val="16"/>
                <w:lang w:val="pl-PL"/>
              </w:rPr>
            </w:pPr>
          </w:p>
        </w:tc>
      </w:tr>
    </w:tbl>
    <w:p w:rsidR="00D45C35" w:rsidRPr="008A3953" w:rsidRDefault="00073265" w:rsidP="00073265">
      <w:pPr>
        <w:spacing w:line="180" w:lineRule="exact"/>
        <w:rPr>
          <w:rFonts w:ascii="Calibri" w:eastAsia="MS PGothic" w:hAnsi="Calibri" w:cs="Calibri"/>
          <w:sz w:val="16"/>
          <w:szCs w:val="16"/>
          <w:lang w:val="pl-PL"/>
        </w:rPr>
      </w:pPr>
      <w:r w:rsidRPr="008A3953">
        <w:rPr>
          <w:rFonts w:ascii="Calibri" w:eastAsia="MS PGothic" w:hAnsi="Calibri" w:cs="Calibri"/>
          <w:sz w:val="16"/>
          <w:szCs w:val="16"/>
          <w:lang w:val="pl-PL"/>
        </w:rPr>
        <w:t xml:space="preserve">       </w:t>
      </w:r>
      <w:r w:rsidR="00827A43" w:rsidRPr="008A3953">
        <w:rPr>
          <w:rFonts w:ascii="Calibri" w:eastAsia="MS PGothic" w:hAnsi="Calibri" w:cs="Calibri"/>
          <w:sz w:val="16"/>
          <w:szCs w:val="16"/>
          <w:lang w:val="pl-PL"/>
        </w:rPr>
        <w:t xml:space="preserve">Kolumny wypełniane przez </w:t>
      </w:r>
      <w:proofErr w:type="spellStart"/>
      <w:r w:rsidR="00827A43" w:rsidRPr="008A3953">
        <w:rPr>
          <w:rFonts w:ascii="Calibri" w:eastAsia="MS PGothic" w:hAnsi="Calibri" w:cs="Calibri"/>
          <w:sz w:val="16"/>
          <w:szCs w:val="16"/>
          <w:lang w:val="pl-PL"/>
        </w:rPr>
        <w:t>Mabuchi</w:t>
      </w:r>
      <w:proofErr w:type="spellEnd"/>
    </w:p>
    <w:bookmarkEnd w:id="0"/>
    <w:p w:rsidR="00096B60" w:rsidRPr="008A3953" w:rsidRDefault="00096B60" w:rsidP="00CA6F49">
      <w:pPr>
        <w:ind w:right="360"/>
        <w:rPr>
          <w:rFonts w:ascii="Calibri" w:eastAsia="MS PGothic" w:hAnsi="Calibri" w:cs="Calibri"/>
          <w:sz w:val="16"/>
          <w:szCs w:val="16"/>
          <w:lang w:val="pl-PL"/>
        </w:rPr>
      </w:pPr>
    </w:p>
    <w:sectPr w:rsidR="00096B60" w:rsidRPr="008A3953" w:rsidSect="00E8008D">
      <w:pgSz w:w="11906" w:h="16838"/>
      <w:pgMar w:top="465" w:right="707" w:bottom="284" w:left="1134" w:header="720" w:footer="720" w:gutter="0"/>
      <w:cols w:space="720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C61" w:rsidRDefault="00003C61" w:rsidP="003B1E21">
      <w:r>
        <w:separator/>
      </w:r>
    </w:p>
  </w:endnote>
  <w:endnote w:type="continuationSeparator" w:id="0">
    <w:p w:rsidR="00003C61" w:rsidRDefault="00003C61" w:rsidP="003B1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ＨＧｺﾞｼｯｸE-PRO">
    <w:altName w:val="MS UI Gothic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C61" w:rsidRDefault="00003C61" w:rsidP="003B1E21">
      <w:r>
        <w:separator/>
      </w:r>
    </w:p>
  </w:footnote>
  <w:footnote w:type="continuationSeparator" w:id="0">
    <w:p w:rsidR="00003C61" w:rsidRDefault="00003C61" w:rsidP="003B1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857528D"/>
    <w:multiLevelType w:val="singleLevel"/>
    <w:tmpl w:val="7374A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</w:abstractNum>
  <w:abstractNum w:abstractNumId="2" w15:restartNumberingAfterBreak="0">
    <w:nsid w:val="2A414602"/>
    <w:multiLevelType w:val="singleLevel"/>
    <w:tmpl w:val="14EC0F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5A813DBF"/>
    <w:multiLevelType w:val="singleLevel"/>
    <w:tmpl w:val="26BEB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</w:abstractNum>
  <w:abstractNum w:abstractNumId="4" w15:restartNumberingAfterBreak="0">
    <w:nsid w:val="694547CF"/>
    <w:multiLevelType w:val="singleLevel"/>
    <w:tmpl w:val="13005DF0"/>
    <w:lvl w:ilvl="0"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MS PMincho" w:eastAsia="MS PMincho" w:hAnsi="Century" w:hint="eastAsia"/>
        <w:sz w:val="21"/>
      </w:rPr>
    </w:lvl>
  </w:abstractNum>
  <w:abstractNum w:abstractNumId="5" w15:restartNumberingAfterBreak="0">
    <w:nsid w:val="70F52BF2"/>
    <w:multiLevelType w:val="singleLevel"/>
    <w:tmpl w:val="41142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0"/>
    <w:lvlOverride w:ilvl="0">
      <w:lvl w:ilvl="0">
        <w:start w:val="1"/>
        <w:numFmt w:val="bullet"/>
        <w:lvlText w:val="□"/>
        <w:legacy w:legacy="1" w:legacySpace="0" w:legacyIndent="210"/>
        <w:lvlJc w:val="left"/>
        <w:pPr>
          <w:ind w:left="210" w:hanging="210"/>
        </w:pPr>
        <w:rPr>
          <w:rFonts w:ascii="MS Mincho" w:eastAsia="MS Mincho" w:hint="eastAsia"/>
          <w:b w:val="0"/>
          <w:i w:val="0"/>
          <w:sz w:val="20"/>
          <w:u w:val="none"/>
        </w:rPr>
      </w:lvl>
    </w:lvlOverride>
  </w:num>
  <w:num w:numId="2">
    <w:abstractNumId w:val="0"/>
    <w:lvlOverride w:ilvl="0">
      <w:lvl w:ilvl="0">
        <w:start w:val="1"/>
        <w:numFmt w:val="bullet"/>
        <w:lvlText w:val="□"/>
        <w:legacy w:legacy="1" w:legacySpace="0" w:legacyIndent="210"/>
        <w:lvlJc w:val="left"/>
        <w:pPr>
          <w:ind w:left="210" w:hanging="210"/>
        </w:pPr>
        <w:rPr>
          <w:rFonts w:ascii="MS Mincho" w:eastAsia="MS Mincho" w:hint="eastAsia"/>
          <w:b w:val="0"/>
          <w:i w:val="0"/>
          <w:sz w:val="20"/>
          <w:u w:val="none"/>
        </w:rPr>
      </w:lvl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5"/>
  <w:hyphenationZone w:val="425"/>
  <w:drawingGridHorizontalSpacing w:val="211"/>
  <w:drawingGridVerticalSpacing w:val="15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38.6 pt,10.2 pt"/>
    <w:docVar w:name="Doclay" w:val="YES"/>
    <w:docVar w:name="ValidCPLLPP" w:val="1"/>
    <w:docVar w:name="ViewGrid" w:val="0"/>
  </w:docVars>
  <w:rsids>
    <w:rsidRoot w:val="00487246"/>
    <w:rsid w:val="00003C61"/>
    <w:rsid w:val="00017877"/>
    <w:rsid w:val="00017D67"/>
    <w:rsid w:val="00023332"/>
    <w:rsid w:val="000272F2"/>
    <w:rsid w:val="00063CCA"/>
    <w:rsid w:val="000647DE"/>
    <w:rsid w:val="000652F4"/>
    <w:rsid w:val="00073265"/>
    <w:rsid w:val="00081EE3"/>
    <w:rsid w:val="00096B60"/>
    <w:rsid w:val="000A7E04"/>
    <w:rsid w:val="000B6491"/>
    <w:rsid w:val="000C09E1"/>
    <w:rsid w:val="000D2301"/>
    <w:rsid w:val="000D2663"/>
    <w:rsid w:val="000D76FB"/>
    <w:rsid w:val="000F0FD7"/>
    <w:rsid w:val="000F1371"/>
    <w:rsid w:val="00105D6A"/>
    <w:rsid w:val="00120462"/>
    <w:rsid w:val="00120535"/>
    <w:rsid w:val="00124F63"/>
    <w:rsid w:val="0014761F"/>
    <w:rsid w:val="00163973"/>
    <w:rsid w:val="001642CC"/>
    <w:rsid w:val="00174D60"/>
    <w:rsid w:val="00175B9F"/>
    <w:rsid w:val="001A276F"/>
    <w:rsid w:val="001A5C96"/>
    <w:rsid w:val="001C0649"/>
    <w:rsid w:val="001F1B74"/>
    <w:rsid w:val="00204C83"/>
    <w:rsid w:val="00205209"/>
    <w:rsid w:val="00225E55"/>
    <w:rsid w:val="00241759"/>
    <w:rsid w:val="00281FEF"/>
    <w:rsid w:val="002837F5"/>
    <w:rsid w:val="002A15D2"/>
    <w:rsid w:val="002A16CA"/>
    <w:rsid w:val="002A418A"/>
    <w:rsid w:val="002B26C8"/>
    <w:rsid w:val="002C1594"/>
    <w:rsid w:val="002C7768"/>
    <w:rsid w:val="002D196C"/>
    <w:rsid w:val="002E1A45"/>
    <w:rsid w:val="002F3829"/>
    <w:rsid w:val="00316AC9"/>
    <w:rsid w:val="00334076"/>
    <w:rsid w:val="00350049"/>
    <w:rsid w:val="0035311F"/>
    <w:rsid w:val="00355295"/>
    <w:rsid w:val="00363F5C"/>
    <w:rsid w:val="00376CDC"/>
    <w:rsid w:val="003B1E21"/>
    <w:rsid w:val="003B4588"/>
    <w:rsid w:val="003C3980"/>
    <w:rsid w:val="003D3A6B"/>
    <w:rsid w:val="003F7B1C"/>
    <w:rsid w:val="00407FE9"/>
    <w:rsid w:val="00413764"/>
    <w:rsid w:val="00421057"/>
    <w:rsid w:val="004216EC"/>
    <w:rsid w:val="00437EBD"/>
    <w:rsid w:val="00462D01"/>
    <w:rsid w:val="00464343"/>
    <w:rsid w:val="00475275"/>
    <w:rsid w:val="004836A4"/>
    <w:rsid w:val="00487246"/>
    <w:rsid w:val="004B6FE1"/>
    <w:rsid w:val="004E58C1"/>
    <w:rsid w:val="004F0E4B"/>
    <w:rsid w:val="0050089B"/>
    <w:rsid w:val="00500E58"/>
    <w:rsid w:val="00517D8F"/>
    <w:rsid w:val="005240F5"/>
    <w:rsid w:val="00526A25"/>
    <w:rsid w:val="0054524E"/>
    <w:rsid w:val="0055443A"/>
    <w:rsid w:val="005625F5"/>
    <w:rsid w:val="005636B9"/>
    <w:rsid w:val="00563AE8"/>
    <w:rsid w:val="005732A7"/>
    <w:rsid w:val="005756B5"/>
    <w:rsid w:val="005860B7"/>
    <w:rsid w:val="0059083A"/>
    <w:rsid w:val="005A04ED"/>
    <w:rsid w:val="005A4580"/>
    <w:rsid w:val="005B4034"/>
    <w:rsid w:val="005B4AB3"/>
    <w:rsid w:val="005B6A5D"/>
    <w:rsid w:val="005C1C4F"/>
    <w:rsid w:val="005C2817"/>
    <w:rsid w:val="005D23FC"/>
    <w:rsid w:val="005E7C20"/>
    <w:rsid w:val="005F21FE"/>
    <w:rsid w:val="005F68CB"/>
    <w:rsid w:val="0060327A"/>
    <w:rsid w:val="006061D0"/>
    <w:rsid w:val="00613EF8"/>
    <w:rsid w:val="00616A95"/>
    <w:rsid w:val="00644E68"/>
    <w:rsid w:val="00652E14"/>
    <w:rsid w:val="00653590"/>
    <w:rsid w:val="00653A3E"/>
    <w:rsid w:val="00656771"/>
    <w:rsid w:val="0065741F"/>
    <w:rsid w:val="00660D56"/>
    <w:rsid w:val="006668BE"/>
    <w:rsid w:val="00674A67"/>
    <w:rsid w:val="00675F08"/>
    <w:rsid w:val="00682C86"/>
    <w:rsid w:val="00687F8C"/>
    <w:rsid w:val="006A0DA4"/>
    <w:rsid w:val="006E7E8C"/>
    <w:rsid w:val="0072775B"/>
    <w:rsid w:val="00731119"/>
    <w:rsid w:val="007402F4"/>
    <w:rsid w:val="007408E4"/>
    <w:rsid w:val="00755A69"/>
    <w:rsid w:val="00755F82"/>
    <w:rsid w:val="0076106B"/>
    <w:rsid w:val="00766A04"/>
    <w:rsid w:val="00770C61"/>
    <w:rsid w:val="007812FB"/>
    <w:rsid w:val="00781442"/>
    <w:rsid w:val="007825DE"/>
    <w:rsid w:val="007A1290"/>
    <w:rsid w:val="007B7733"/>
    <w:rsid w:val="007C082B"/>
    <w:rsid w:val="007D2F59"/>
    <w:rsid w:val="007D2FE3"/>
    <w:rsid w:val="007D6F23"/>
    <w:rsid w:val="007E5A0A"/>
    <w:rsid w:val="007E79D8"/>
    <w:rsid w:val="007F5809"/>
    <w:rsid w:val="00814620"/>
    <w:rsid w:val="008149AC"/>
    <w:rsid w:val="00827A43"/>
    <w:rsid w:val="0084649F"/>
    <w:rsid w:val="008541E8"/>
    <w:rsid w:val="00874FBD"/>
    <w:rsid w:val="0089424A"/>
    <w:rsid w:val="00895EBA"/>
    <w:rsid w:val="008A3953"/>
    <w:rsid w:val="008A6062"/>
    <w:rsid w:val="008C0B90"/>
    <w:rsid w:val="008D4D67"/>
    <w:rsid w:val="008E73C8"/>
    <w:rsid w:val="008F4673"/>
    <w:rsid w:val="00912E4F"/>
    <w:rsid w:val="00914F23"/>
    <w:rsid w:val="00945B94"/>
    <w:rsid w:val="00950307"/>
    <w:rsid w:val="00951B64"/>
    <w:rsid w:val="00964829"/>
    <w:rsid w:val="00983880"/>
    <w:rsid w:val="00997344"/>
    <w:rsid w:val="009A4A92"/>
    <w:rsid w:val="009B6ACC"/>
    <w:rsid w:val="009B7EA1"/>
    <w:rsid w:val="009C65C3"/>
    <w:rsid w:val="009C7A05"/>
    <w:rsid w:val="009D4250"/>
    <w:rsid w:val="009E0F73"/>
    <w:rsid w:val="009E27CD"/>
    <w:rsid w:val="009E3046"/>
    <w:rsid w:val="00A00842"/>
    <w:rsid w:val="00A0168C"/>
    <w:rsid w:val="00A3513C"/>
    <w:rsid w:val="00A71840"/>
    <w:rsid w:val="00A809DC"/>
    <w:rsid w:val="00A854A9"/>
    <w:rsid w:val="00AA0F4C"/>
    <w:rsid w:val="00AB7392"/>
    <w:rsid w:val="00AE13C5"/>
    <w:rsid w:val="00AF5C3F"/>
    <w:rsid w:val="00B03017"/>
    <w:rsid w:val="00B0371F"/>
    <w:rsid w:val="00B27771"/>
    <w:rsid w:val="00B35EBB"/>
    <w:rsid w:val="00B434D6"/>
    <w:rsid w:val="00B91F72"/>
    <w:rsid w:val="00B95638"/>
    <w:rsid w:val="00BB3312"/>
    <w:rsid w:val="00BC0CCF"/>
    <w:rsid w:val="00C05DD7"/>
    <w:rsid w:val="00C07265"/>
    <w:rsid w:val="00C11BF8"/>
    <w:rsid w:val="00C12138"/>
    <w:rsid w:val="00C33658"/>
    <w:rsid w:val="00C46D15"/>
    <w:rsid w:val="00C4781A"/>
    <w:rsid w:val="00C658F0"/>
    <w:rsid w:val="00C94452"/>
    <w:rsid w:val="00CA381C"/>
    <w:rsid w:val="00CA6F49"/>
    <w:rsid w:val="00CB2045"/>
    <w:rsid w:val="00CB7FF5"/>
    <w:rsid w:val="00CC12CE"/>
    <w:rsid w:val="00CC4D3F"/>
    <w:rsid w:val="00CC58E3"/>
    <w:rsid w:val="00CF4592"/>
    <w:rsid w:val="00CF4CFE"/>
    <w:rsid w:val="00CF754F"/>
    <w:rsid w:val="00D010F4"/>
    <w:rsid w:val="00D01B95"/>
    <w:rsid w:val="00D06534"/>
    <w:rsid w:val="00D138F0"/>
    <w:rsid w:val="00D20E91"/>
    <w:rsid w:val="00D24AB4"/>
    <w:rsid w:val="00D31DD9"/>
    <w:rsid w:val="00D3787F"/>
    <w:rsid w:val="00D45C35"/>
    <w:rsid w:val="00D4650B"/>
    <w:rsid w:val="00D577F5"/>
    <w:rsid w:val="00D650C9"/>
    <w:rsid w:val="00D66B6D"/>
    <w:rsid w:val="00D81AB3"/>
    <w:rsid w:val="00D82B29"/>
    <w:rsid w:val="00D94DE1"/>
    <w:rsid w:val="00DA63A8"/>
    <w:rsid w:val="00DA77C5"/>
    <w:rsid w:val="00DB7BA7"/>
    <w:rsid w:val="00DC76EA"/>
    <w:rsid w:val="00DD643E"/>
    <w:rsid w:val="00DE265D"/>
    <w:rsid w:val="00DE7C4C"/>
    <w:rsid w:val="00E16E75"/>
    <w:rsid w:val="00E3015D"/>
    <w:rsid w:val="00E37E71"/>
    <w:rsid w:val="00E61ACF"/>
    <w:rsid w:val="00E636F0"/>
    <w:rsid w:val="00E8008D"/>
    <w:rsid w:val="00E9152F"/>
    <w:rsid w:val="00E93F20"/>
    <w:rsid w:val="00EA0295"/>
    <w:rsid w:val="00EA06AB"/>
    <w:rsid w:val="00EA2F7B"/>
    <w:rsid w:val="00EA57F6"/>
    <w:rsid w:val="00EC38AF"/>
    <w:rsid w:val="00EC7A18"/>
    <w:rsid w:val="00EE3782"/>
    <w:rsid w:val="00EE3823"/>
    <w:rsid w:val="00EE3E41"/>
    <w:rsid w:val="00F049D3"/>
    <w:rsid w:val="00F111A5"/>
    <w:rsid w:val="00F140AA"/>
    <w:rsid w:val="00F24717"/>
    <w:rsid w:val="00F46C96"/>
    <w:rsid w:val="00F4748A"/>
    <w:rsid w:val="00F72E6D"/>
    <w:rsid w:val="00F80F61"/>
    <w:rsid w:val="00FB4A50"/>
    <w:rsid w:val="00FC35DB"/>
    <w:rsid w:val="00FC7183"/>
    <w:rsid w:val="00FD057C"/>
    <w:rsid w:val="00FE0CB3"/>
    <w:rsid w:val="00FE3675"/>
    <w:rsid w:val="00FF077D"/>
    <w:rsid w:val="00F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,"/>
  <w:listSeparator w:val=";"/>
  <w15:chartTrackingRefBased/>
  <w15:docId w15:val="{D98CEC72-9661-4442-A8EB-B185CD59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pPr>
      <w:widowControl w:val="0"/>
      <w:adjustRightInd w:val="0"/>
      <w:jc w:val="both"/>
      <w:textAlignment w:val="baseline"/>
    </w:pPr>
    <w:rPr>
      <w:rFonts w:ascii="MS Mincho" w:eastAsia="MS Mincho"/>
      <w:spacing w:val="5"/>
    </w:rPr>
  </w:style>
  <w:style w:type="paragraph" w:styleId="Nagwek1">
    <w:name w:val="heading 1"/>
    <w:basedOn w:val="Normalny"/>
    <w:next w:val="Normalny"/>
    <w:link w:val="Nagwek1Znak"/>
    <w:qFormat/>
    <w:rsid w:val="002837F5"/>
    <w:pPr>
      <w:keepNext/>
      <w:adjustRightInd/>
      <w:spacing w:line="480" w:lineRule="exact"/>
      <w:textAlignment w:val="auto"/>
      <w:outlineLvl w:val="0"/>
    </w:pPr>
    <w:rPr>
      <w:rFonts w:ascii="MS PGothic" w:eastAsia="MS PGothic"/>
      <w:b/>
      <w:spacing w:val="0"/>
      <w:kern w:val="2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1E21"/>
    <w:pPr>
      <w:tabs>
        <w:tab w:val="center" w:pos="4252"/>
        <w:tab w:val="right" w:pos="8504"/>
      </w:tabs>
      <w:snapToGrid w:val="0"/>
    </w:pPr>
  </w:style>
  <w:style w:type="character" w:customStyle="1" w:styleId="NagwekZnak">
    <w:name w:val="Nagłówek Znak"/>
    <w:link w:val="Nagwek"/>
    <w:uiPriority w:val="99"/>
    <w:rsid w:val="003B1E21"/>
    <w:rPr>
      <w:rFonts w:ascii="MS Mincho" w:eastAsia="MS Mincho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3B1E21"/>
    <w:pPr>
      <w:tabs>
        <w:tab w:val="center" w:pos="4252"/>
        <w:tab w:val="right" w:pos="8504"/>
      </w:tabs>
      <w:snapToGrid w:val="0"/>
    </w:pPr>
  </w:style>
  <w:style w:type="character" w:customStyle="1" w:styleId="StopkaZnak">
    <w:name w:val="Stopka Znak"/>
    <w:link w:val="Stopka"/>
    <w:uiPriority w:val="99"/>
    <w:rsid w:val="003B1E21"/>
    <w:rPr>
      <w:rFonts w:ascii="MS Mincho" w:eastAsia="MS Mincho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83A"/>
    <w:rPr>
      <w:rFonts w:ascii="Yu Gothic Light" w:eastAsia="Yu Gothic Light" w:hAnsi="Yu Gothic Light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9083A"/>
    <w:rPr>
      <w:rFonts w:ascii="Yu Gothic Light" w:eastAsia="Yu Gothic Light" w:hAnsi="Yu Gothic Light" w:cs="Times New Roman"/>
      <w:spacing w:val="5"/>
      <w:sz w:val="18"/>
      <w:szCs w:val="18"/>
    </w:rPr>
  </w:style>
  <w:style w:type="character" w:customStyle="1" w:styleId="Nagwek1Znak">
    <w:name w:val="Nagłówek 1 Znak"/>
    <w:link w:val="Nagwek1"/>
    <w:rsid w:val="002837F5"/>
    <w:rPr>
      <w:rFonts w:ascii="MS PGothic" w:eastAsia="MS PGothic"/>
      <w:b/>
      <w:kern w:val="2"/>
      <w:sz w:val="16"/>
    </w:rPr>
  </w:style>
  <w:style w:type="table" w:styleId="Tabela-Siatka">
    <w:name w:val="Table Grid"/>
    <w:basedOn w:val="Standardowy"/>
    <w:uiPriority w:val="39"/>
    <w:rsid w:val="000A7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1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0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41934-567B-4C24-9710-7AB8216F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3646</Words>
  <Characters>27010</Characters>
  <Application>Microsoft Office Word</Application>
  <DocSecurity>0</DocSecurity>
  <Lines>225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>文字数と行数を指定テンプレート</vt:lpstr>
    </vt:vector>
  </TitlesOfParts>
  <Company> </Company>
  <LinksUpToDate>false</LinksUpToDate>
  <CharactersWithSpaces>30595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品質保証課 ISOチーム</dc:creator>
  <cp:keywords/>
  <dc:description/>
  <cp:lastModifiedBy>PLM/NATALIA NIZIOLEK</cp:lastModifiedBy>
  <cp:revision>19</cp:revision>
  <cp:lastPrinted>2018-09-03T05:02:00Z</cp:lastPrinted>
  <dcterms:created xsi:type="dcterms:W3CDTF">2021-02-05T09:45:00Z</dcterms:created>
  <dcterms:modified xsi:type="dcterms:W3CDTF">2021-02-17T08:35:00Z</dcterms:modified>
</cp:coreProperties>
</file>