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406C66" w:rsidRDefault="00231869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reprezentowanych przez </w:t>
      </w:r>
    </w:p>
    <w:p w:rsidR="0024363B" w:rsidRPr="00EF7FC0" w:rsidRDefault="00406C66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406C66" w:rsidRDefault="00406C66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Etisoft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Sp. z o.o. z siedzibą w </w:t>
      </w:r>
      <w:r>
        <w:rPr>
          <w:rFonts w:ascii="Times New Roman" w:hAnsi="Times New Roman" w:cs="Times New Roman"/>
          <w:sz w:val="24"/>
          <w:szCs w:val="24"/>
        </w:rPr>
        <w:t>Gliwicach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>
        <w:rPr>
          <w:rFonts w:ascii="Times New Roman" w:hAnsi="Times New Roman" w:cs="Times New Roman"/>
          <w:sz w:val="24"/>
          <w:szCs w:val="24"/>
        </w:rPr>
        <w:t>Szarej 21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zarejestrowaną w Rejestrze Przedsiębiorców Krajowego Rejestru Sądowego prowadzonym przez Sąd Rejonowy w </w:t>
      </w:r>
      <w:r>
        <w:rPr>
          <w:rFonts w:ascii="Times New Roman" w:hAnsi="Times New Roman" w:cs="Times New Roman"/>
          <w:sz w:val="24"/>
          <w:szCs w:val="24"/>
        </w:rPr>
        <w:t>Gliwicach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X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Wydział Gospodarczy KRS pod nr KRS: </w:t>
      </w:r>
      <w:r>
        <w:rPr>
          <w:rFonts w:ascii="Times New Roman" w:hAnsi="Times New Roman" w:cs="Times New Roman"/>
          <w:sz w:val="24"/>
          <w:szCs w:val="24"/>
        </w:rPr>
        <w:t>0000138415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NIP: </w:t>
      </w:r>
      <w:r>
        <w:rPr>
          <w:rFonts w:ascii="Times New Roman" w:hAnsi="Times New Roman" w:cs="Times New Roman"/>
          <w:sz w:val="24"/>
          <w:szCs w:val="24"/>
        </w:rPr>
        <w:t>6312362213,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REGON: </w:t>
      </w:r>
      <w:r>
        <w:rPr>
          <w:rFonts w:ascii="Times New Roman" w:hAnsi="Times New Roman" w:cs="Times New Roman"/>
          <w:sz w:val="24"/>
          <w:szCs w:val="24"/>
        </w:rPr>
        <w:t>277940286,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reprezentowaną przez </w:t>
      </w:r>
    </w:p>
    <w:p w:rsidR="00231869" w:rsidRPr="00EF7FC0" w:rsidRDefault="00406C66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Prezesa Zarządu – Michała Majnusza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406C6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6C66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3F31F9" w:rsidRDefault="003F31F9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F31F9"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 w:rsidRPr="003F31F9">
        <w:rPr>
          <w:rFonts w:ascii="Times New Roman" w:hAnsi="Times New Roman" w:cs="Times New Roman"/>
          <w:sz w:val="16"/>
          <w:szCs w:val="16"/>
        </w:rPr>
        <w:t>s.c</w:t>
      </w:r>
      <w:proofErr w:type="spellEnd"/>
      <w:r w:rsidRPr="003F31F9">
        <w:rPr>
          <w:rFonts w:ascii="Times New Roman" w:hAnsi="Times New Roman" w:cs="Times New Roman"/>
          <w:sz w:val="16"/>
          <w:szCs w:val="16"/>
        </w:rPr>
        <w:t xml:space="preserve">. </w:t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406C66">
        <w:rPr>
          <w:rFonts w:ascii="Times New Roman" w:hAnsi="Times New Roman" w:cs="Times New Roman"/>
          <w:sz w:val="16"/>
          <w:szCs w:val="16"/>
        </w:rPr>
        <w:t>Etisoft Sp. z o.o.</w:t>
      </w:r>
    </w:p>
    <w:sectPr w:rsidR="003F31F9" w:rsidRPr="003F31F9" w:rsidSect="00BE7F0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1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406C66" w:rsidRDefault="00406C6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91D81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91D81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06C66" w:rsidRDefault="00406C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231869"/>
    <w:rsid w:val="0024363B"/>
    <w:rsid w:val="002459AF"/>
    <w:rsid w:val="00272070"/>
    <w:rsid w:val="002852A1"/>
    <w:rsid w:val="00371DAD"/>
    <w:rsid w:val="003A63FB"/>
    <w:rsid w:val="003F31F9"/>
    <w:rsid w:val="00406C66"/>
    <w:rsid w:val="00437566"/>
    <w:rsid w:val="004375E7"/>
    <w:rsid w:val="004B772A"/>
    <w:rsid w:val="004E26C4"/>
    <w:rsid w:val="00582354"/>
    <w:rsid w:val="00590C9B"/>
    <w:rsid w:val="005F44F5"/>
    <w:rsid w:val="006E261F"/>
    <w:rsid w:val="00701EAE"/>
    <w:rsid w:val="00891D81"/>
    <w:rsid w:val="008928D9"/>
    <w:rsid w:val="008F52B2"/>
    <w:rsid w:val="00985F59"/>
    <w:rsid w:val="009871EE"/>
    <w:rsid w:val="009C22CE"/>
    <w:rsid w:val="009F47B0"/>
    <w:rsid w:val="00AC5D78"/>
    <w:rsid w:val="00B2406B"/>
    <w:rsid w:val="00B42706"/>
    <w:rsid w:val="00BE7F01"/>
    <w:rsid w:val="00C05AAE"/>
    <w:rsid w:val="00D015B1"/>
    <w:rsid w:val="00E21036"/>
    <w:rsid w:val="00EA09F4"/>
    <w:rsid w:val="00EA10AD"/>
    <w:rsid w:val="00EE0786"/>
    <w:rsid w:val="00EF79E7"/>
    <w:rsid w:val="00EF7FC0"/>
    <w:rsid w:val="00F94409"/>
    <w:rsid w:val="00FB5418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6C66"/>
  </w:style>
  <w:style w:type="paragraph" w:styleId="Stopka">
    <w:name w:val="footer"/>
    <w:basedOn w:val="Normalny"/>
    <w:link w:val="StopkaZnak"/>
    <w:uiPriority w:val="99"/>
    <w:unhideWhenUsed/>
    <w:rsid w:val="00406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C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1007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5</cp:revision>
  <cp:lastPrinted>2013-03-18T12:49:00Z</cp:lastPrinted>
  <dcterms:created xsi:type="dcterms:W3CDTF">2013-03-18T12:14:00Z</dcterms:created>
  <dcterms:modified xsi:type="dcterms:W3CDTF">2013-03-18T12:49:00Z</dcterms:modified>
</cp:coreProperties>
</file>