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B573F4" w14:textId="64B677F7" w:rsidR="0081770A" w:rsidRPr="000562A6" w:rsidRDefault="00F27731" w:rsidP="00721845">
      <w:pPr>
        <w:spacing w:before="88"/>
        <w:ind w:left="521"/>
        <w:jc w:val="both"/>
        <w:rPr>
          <w:rFonts w:ascii="Open Sans" w:hAnsi="Open Sans"/>
          <w:b/>
          <w:sz w:val="18"/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93C411" wp14:editId="68216898">
                <wp:simplePos x="0" y="0"/>
                <wp:positionH relativeFrom="page">
                  <wp:posOffset>6275070</wp:posOffset>
                </wp:positionH>
                <wp:positionV relativeFrom="paragraph">
                  <wp:posOffset>42545</wp:posOffset>
                </wp:positionV>
                <wp:extent cx="654050" cy="214630"/>
                <wp:effectExtent l="0" t="0" r="0" b="0"/>
                <wp:wrapNone/>
                <wp:docPr id="1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4050" cy="214630"/>
                        </a:xfrm>
                        <a:custGeom>
                          <a:avLst/>
                          <a:gdLst>
                            <a:gd name="T0" fmla="+- 0 9991 9882"/>
                            <a:gd name="T1" fmla="*/ T0 w 1030"/>
                            <a:gd name="T2" fmla="+- 0 293 67"/>
                            <a:gd name="T3" fmla="*/ 293 h 338"/>
                            <a:gd name="T4" fmla="+- 0 9911 9882"/>
                            <a:gd name="T5" fmla="*/ T4 w 1030"/>
                            <a:gd name="T6" fmla="+- 0 226 67"/>
                            <a:gd name="T7" fmla="*/ 226 h 338"/>
                            <a:gd name="T8" fmla="+- 0 9962 9882"/>
                            <a:gd name="T9" fmla="*/ T8 w 1030"/>
                            <a:gd name="T10" fmla="+- 0 172 67"/>
                            <a:gd name="T11" fmla="*/ 172 h 338"/>
                            <a:gd name="T12" fmla="+- 0 9882 9882"/>
                            <a:gd name="T13" fmla="*/ T12 w 1030"/>
                            <a:gd name="T14" fmla="+- 0 258 67"/>
                            <a:gd name="T15" fmla="*/ 258 h 338"/>
                            <a:gd name="T16" fmla="+- 0 10005 9882"/>
                            <a:gd name="T17" fmla="*/ T16 w 1030"/>
                            <a:gd name="T18" fmla="+- 0 330 67"/>
                            <a:gd name="T19" fmla="*/ 330 h 338"/>
                            <a:gd name="T20" fmla="+- 0 10024 9882"/>
                            <a:gd name="T21" fmla="*/ T20 w 1030"/>
                            <a:gd name="T22" fmla="+- 0 273 67"/>
                            <a:gd name="T23" fmla="*/ 273 h 338"/>
                            <a:gd name="T24" fmla="+- 0 10060 9882"/>
                            <a:gd name="T25" fmla="*/ T24 w 1030"/>
                            <a:gd name="T26" fmla="+- 0 311 67"/>
                            <a:gd name="T27" fmla="*/ 311 h 338"/>
                            <a:gd name="T28" fmla="+- 0 10069 9882"/>
                            <a:gd name="T29" fmla="*/ T28 w 1030"/>
                            <a:gd name="T30" fmla="+- 0 223 67"/>
                            <a:gd name="T31" fmla="*/ 223 h 338"/>
                            <a:gd name="T32" fmla="+- 0 10034 9882"/>
                            <a:gd name="T33" fmla="*/ T32 w 1030"/>
                            <a:gd name="T34" fmla="+- 0 295 67"/>
                            <a:gd name="T35" fmla="*/ 295 h 338"/>
                            <a:gd name="T36" fmla="+- 0 10043 9882"/>
                            <a:gd name="T37" fmla="*/ T36 w 1030"/>
                            <a:gd name="T38" fmla="+- 0 361 67"/>
                            <a:gd name="T39" fmla="*/ 361 h 338"/>
                            <a:gd name="T40" fmla="+- 0 10123 9882"/>
                            <a:gd name="T41" fmla="*/ T40 w 1030"/>
                            <a:gd name="T42" fmla="+- 0 100 67"/>
                            <a:gd name="T43" fmla="*/ 100 h 338"/>
                            <a:gd name="T44" fmla="+- 0 9983 9882"/>
                            <a:gd name="T45" fmla="*/ T44 w 1030"/>
                            <a:gd name="T46" fmla="+- 0 106 67"/>
                            <a:gd name="T47" fmla="*/ 106 h 338"/>
                            <a:gd name="T48" fmla="+- 0 9994 9882"/>
                            <a:gd name="T49" fmla="*/ T48 w 1030"/>
                            <a:gd name="T50" fmla="+- 0 202 67"/>
                            <a:gd name="T51" fmla="*/ 202 h 338"/>
                            <a:gd name="T52" fmla="+- 0 10012 9882"/>
                            <a:gd name="T53" fmla="*/ T52 w 1030"/>
                            <a:gd name="T54" fmla="+- 0 123 67"/>
                            <a:gd name="T55" fmla="*/ 123 h 338"/>
                            <a:gd name="T56" fmla="+- 0 10116 9882"/>
                            <a:gd name="T57" fmla="*/ T56 w 1030"/>
                            <a:gd name="T58" fmla="+- 0 119 67"/>
                            <a:gd name="T59" fmla="*/ 119 h 338"/>
                            <a:gd name="T60" fmla="+- 0 10233 9882"/>
                            <a:gd name="T61" fmla="*/ T60 w 1030"/>
                            <a:gd name="T62" fmla="+- 0 248 67"/>
                            <a:gd name="T63" fmla="*/ 248 h 338"/>
                            <a:gd name="T64" fmla="+- 0 10109 9882"/>
                            <a:gd name="T65" fmla="*/ T64 w 1030"/>
                            <a:gd name="T66" fmla="+- 0 184 67"/>
                            <a:gd name="T67" fmla="*/ 184 h 338"/>
                            <a:gd name="T68" fmla="+- 0 10117 9882"/>
                            <a:gd name="T69" fmla="*/ T68 w 1030"/>
                            <a:gd name="T70" fmla="+- 0 197 67"/>
                            <a:gd name="T71" fmla="*/ 197 h 338"/>
                            <a:gd name="T72" fmla="+- 0 10196 9882"/>
                            <a:gd name="T73" fmla="*/ T72 w 1030"/>
                            <a:gd name="T74" fmla="+- 0 245 67"/>
                            <a:gd name="T75" fmla="*/ 245 h 338"/>
                            <a:gd name="T76" fmla="+- 0 10104 9882"/>
                            <a:gd name="T77" fmla="*/ T76 w 1030"/>
                            <a:gd name="T78" fmla="+- 0 291 67"/>
                            <a:gd name="T79" fmla="*/ 291 h 338"/>
                            <a:gd name="T80" fmla="+- 0 10077 9882"/>
                            <a:gd name="T81" fmla="*/ T80 w 1030"/>
                            <a:gd name="T82" fmla="+- 0 299 67"/>
                            <a:gd name="T83" fmla="*/ 299 h 338"/>
                            <a:gd name="T84" fmla="+- 0 10219 9882"/>
                            <a:gd name="T85" fmla="*/ T84 w 1030"/>
                            <a:gd name="T86" fmla="+- 0 305 67"/>
                            <a:gd name="T87" fmla="*/ 305 h 338"/>
                            <a:gd name="T88" fmla="+- 0 10451 9882"/>
                            <a:gd name="T89" fmla="*/ T88 w 1030"/>
                            <a:gd name="T90" fmla="+- 0 91 67"/>
                            <a:gd name="T91" fmla="*/ 91 h 338"/>
                            <a:gd name="T92" fmla="+- 0 10283 9882"/>
                            <a:gd name="T93" fmla="*/ T92 w 1030"/>
                            <a:gd name="T94" fmla="+- 0 93 67"/>
                            <a:gd name="T95" fmla="*/ 93 h 338"/>
                            <a:gd name="T96" fmla="+- 0 10296 9882"/>
                            <a:gd name="T97" fmla="*/ T96 w 1030"/>
                            <a:gd name="T98" fmla="+- 0 127 67"/>
                            <a:gd name="T99" fmla="*/ 127 h 338"/>
                            <a:gd name="T100" fmla="+- 0 10283 9882"/>
                            <a:gd name="T101" fmla="*/ T100 w 1030"/>
                            <a:gd name="T102" fmla="+- 0 270 67"/>
                            <a:gd name="T103" fmla="*/ 270 h 338"/>
                            <a:gd name="T104" fmla="+- 0 10302 9882"/>
                            <a:gd name="T105" fmla="*/ T104 w 1030"/>
                            <a:gd name="T106" fmla="+- 0 339 67"/>
                            <a:gd name="T107" fmla="*/ 339 h 338"/>
                            <a:gd name="T108" fmla="+- 0 10357 9882"/>
                            <a:gd name="T109" fmla="*/ T108 w 1030"/>
                            <a:gd name="T110" fmla="+- 0 225 67"/>
                            <a:gd name="T111" fmla="*/ 225 h 338"/>
                            <a:gd name="T112" fmla="+- 0 10427 9882"/>
                            <a:gd name="T113" fmla="*/ T112 w 1030"/>
                            <a:gd name="T114" fmla="+- 0 128 67"/>
                            <a:gd name="T115" fmla="*/ 128 h 338"/>
                            <a:gd name="T116" fmla="+- 0 10521 9882"/>
                            <a:gd name="T117" fmla="*/ T116 w 1030"/>
                            <a:gd name="T118" fmla="+- 0 176 67"/>
                            <a:gd name="T119" fmla="*/ 176 h 338"/>
                            <a:gd name="T120" fmla="+- 0 10447 9882"/>
                            <a:gd name="T121" fmla="*/ T120 w 1030"/>
                            <a:gd name="T122" fmla="+- 0 219 67"/>
                            <a:gd name="T123" fmla="*/ 219 h 338"/>
                            <a:gd name="T124" fmla="+- 0 10450 9882"/>
                            <a:gd name="T125" fmla="*/ T124 w 1030"/>
                            <a:gd name="T126" fmla="+- 0 197 67"/>
                            <a:gd name="T127" fmla="*/ 197 h 338"/>
                            <a:gd name="T128" fmla="+- 0 10390 9882"/>
                            <a:gd name="T129" fmla="*/ T128 w 1030"/>
                            <a:gd name="T130" fmla="+- 0 240 67"/>
                            <a:gd name="T131" fmla="*/ 240 h 338"/>
                            <a:gd name="T132" fmla="+- 0 10433 9882"/>
                            <a:gd name="T133" fmla="*/ T132 w 1030"/>
                            <a:gd name="T134" fmla="+- 0 304 67"/>
                            <a:gd name="T135" fmla="*/ 304 h 338"/>
                            <a:gd name="T136" fmla="+- 0 10503 9882"/>
                            <a:gd name="T137" fmla="*/ T136 w 1030"/>
                            <a:gd name="T138" fmla="+- 0 208 67"/>
                            <a:gd name="T139" fmla="*/ 208 h 338"/>
                            <a:gd name="T140" fmla="+- 0 10654 9882"/>
                            <a:gd name="T141" fmla="*/ T140 w 1030"/>
                            <a:gd name="T142" fmla="+- 0 190 67"/>
                            <a:gd name="T143" fmla="*/ 190 h 338"/>
                            <a:gd name="T144" fmla="+- 0 10592 9882"/>
                            <a:gd name="T145" fmla="*/ T144 w 1030"/>
                            <a:gd name="T146" fmla="+- 0 253 67"/>
                            <a:gd name="T147" fmla="*/ 253 h 338"/>
                            <a:gd name="T148" fmla="+- 0 10573 9882"/>
                            <a:gd name="T149" fmla="*/ T148 w 1030"/>
                            <a:gd name="T150" fmla="+- 0 231 67"/>
                            <a:gd name="T151" fmla="*/ 231 h 338"/>
                            <a:gd name="T152" fmla="+- 0 10624 9882"/>
                            <a:gd name="T153" fmla="*/ T152 w 1030"/>
                            <a:gd name="T154" fmla="+- 0 223 67"/>
                            <a:gd name="T155" fmla="*/ 223 h 338"/>
                            <a:gd name="T156" fmla="+- 0 10512 9882"/>
                            <a:gd name="T157" fmla="*/ T156 w 1030"/>
                            <a:gd name="T158" fmla="+- 0 260 67"/>
                            <a:gd name="T159" fmla="*/ 260 h 338"/>
                            <a:gd name="T160" fmla="+- 0 10607 9882"/>
                            <a:gd name="T161" fmla="*/ T160 w 1030"/>
                            <a:gd name="T162" fmla="+- 0 338 67"/>
                            <a:gd name="T163" fmla="*/ 338 h 338"/>
                            <a:gd name="T164" fmla="+- 0 10657 9882"/>
                            <a:gd name="T165" fmla="*/ T164 w 1030"/>
                            <a:gd name="T166" fmla="+- 0 288 67"/>
                            <a:gd name="T167" fmla="*/ 288 h 338"/>
                            <a:gd name="T168" fmla="+- 0 10571 9882"/>
                            <a:gd name="T169" fmla="*/ T168 w 1030"/>
                            <a:gd name="T170" fmla="+- 0 306 67"/>
                            <a:gd name="T171" fmla="*/ 306 h 338"/>
                            <a:gd name="T172" fmla="+- 0 10595 9882"/>
                            <a:gd name="T173" fmla="*/ T172 w 1030"/>
                            <a:gd name="T174" fmla="+- 0 269 67"/>
                            <a:gd name="T175" fmla="*/ 269 h 338"/>
                            <a:gd name="T176" fmla="+- 0 10665 9882"/>
                            <a:gd name="T177" fmla="*/ T176 w 1030"/>
                            <a:gd name="T178" fmla="+- 0 221 67"/>
                            <a:gd name="T179" fmla="*/ 221 h 338"/>
                            <a:gd name="T180" fmla="+- 0 10803 9882"/>
                            <a:gd name="T181" fmla="*/ T180 w 1030"/>
                            <a:gd name="T182" fmla="+- 0 91 67"/>
                            <a:gd name="T183" fmla="*/ 91 h 338"/>
                            <a:gd name="T184" fmla="+- 0 10729 9882"/>
                            <a:gd name="T185" fmla="*/ T184 w 1030"/>
                            <a:gd name="T186" fmla="+- 0 167 67"/>
                            <a:gd name="T187" fmla="*/ 167 h 338"/>
                            <a:gd name="T188" fmla="+- 0 10697 9882"/>
                            <a:gd name="T189" fmla="*/ T188 w 1030"/>
                            <a:gd name="T190" fmla="+- 0 208 67"/>
                            <a:gd name="T191" fmla="*/ 208 h 338"/>
                            <a:gd name="T192" fmla="+- 0 10681 9882"/>
                            <a:gd name="T193" fmla="*/ T192 w 1030"/>
                            <a:gd name="T194" fmla="+- 0 317 67"/>
                            <a:gd name="T195" fmla="*/ 317 h 338"/>
                            <a:gd name="T196" fmla="+- 0 10717 9882"/>
                            <a:gd name="T197" fmla="*/ T196 w 1030"/>
                            <a:gd name="T198" fmla="+- 0 346 67"/>
                            <a:gd name="T199" fmla="*/ 346 h 338"/>
                            <a:gd name="T200" fmla="+- 0 10779 9882"/>
                            <a:gd name="T201" fmla="*/ T200 w 1030"/>
                            <a:gd name="T202" fmla="+- 0 215 67"/>
                            <a:gd name="T203" fmla="*/ 215 h 338"/>
                            <a:gd name="T204" fmla="+- 0 10807 9882"/>
                            <a:gd name="T205" fmla="*/ T204 w 1030"/>
                            <a:gd name="T206" fmla="+- 0 191 67"/>
                            <a:gd name="T207" fmla="*/ 191 h 338"/>
                            <a:gd name="T208" fmla="+- 0 10767 9882"/>
                            <a:gd name="T209" fmla="*/ T208 w 1030"/>
                            <a:gd name="T210" fmla="+- 0 185 67"/>
                            <a:gd name="T211" fmla="*/ 185 h 338"/>
                            <a:gd name="T212" fmla="+- 0 10900 9882"/>
                            <a:gd name="T213" fmla="*/ T212 w 1030"/>
                            <a:gd name="T214" fmla="+- 0 109 67"/>
                            <a:gd name="T215" fmla="*/ 109 h 338"/>
                            <a:gd name="T216" fmla="+- 0 10819 9882"/>
                            <a:gd name="T217" fmla="*/ T216 w 1030"/>
                            <a:gd name="T218" fmla="+- 0 269 67"/>
                            <a:gd name="T219" fmla="*/ 269 h 338"/>
                            <a:gd name="T220" fmla="+- 0 10858 9882"/>
                            <a:gd name="T221" fmla="*/ T220 w 1030"/>
                            <a:gd name="T222" fmla="+- 0 288 67"/>
                            <a:gd name="T223" fmla="*/ 288 h 338"/>
                            <a:gd name="T224" fmla="+- 0 10909 9882"/>
                            <a:gd name="T225" fmla="*/ T224 w 1030"/>
                            <a:gd name="T226" fmla="+- 0 142 67"/>
                            <a:gd name="T227" fmla="*/ 142 h 3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</a:cxnLst>
                          <a:rect l="0" t="0" r="r" b="b"/>
                          <a:pathLst>
                            <a:path w="1030" h="338">
                              <a:moveTo>
                                <a:pt x="149" y="188"/>
                              </a:moveTo>
                              <a:lnTo>
                                <a:pt x="147" y="188"/>
                              </a:lnTo>
                              <a:lnTo>
                                <a:pt x="139" y="198"/>
                              </a:lnTo>
                              <a:lnTo>
                                <a:pt x="130" y="208"/>
                              </a:lnTo>
                              <a:lnTo>
                                <a:pt x="127" y="212"/>
                              </a:lnTo>
                              <a:lnTo>
                                <a:pt x="109" y="226"/>
                              </a:lnTo>
                              <a:lnTo>
                                <a:pt x="88" y="232"/>
                              </a:lnTo>
                              <a:lnTo>
                                <a:pt x="66" y="229"/>
                              </a:lnTo>
                              <a:lnTo>
                                <a:pt x="46" y="219"/>
                              </a:lnTo>
                              <a:lnTo>
                                <a:pt x="32" y="201"/>
                              </a:lnTo>
                              <a:lnTo>
                                <a:pt x="27" y="181"/>
                              </a:lnTo>
                              <a:lnTo>
                                <a:pt x="29" y="159"/>
                              </a:lnTo>
                              <a:lnTo>
                                <a:pt x="40" y="140"/>
                              </a:lnTo>
                              <a:lnTo>
                                <a:pt x="47" y="132"/>
                              </a:lnTo>
                              <a:lnTo>
                                <a:pt x="55" y="126"/>
                              </a:lnTo>
                              <a:lnTo>
                                <a:pt x="75" y="118"/>
                              </a:lnTo>
                              <a:lnTo>
                                <a:pt x="81" y="117"/>
                              </a:lnTo>
                              <a:lnTo>
                                <a:pt x="80" y="105"/>
                              </a:lnTo>
                              <a:lnTo>
                                <a:pt x="70" y="105"/>
                              </a:lnTo>
                              <a:lnTo>
                                <a:pt x="59" y="108"/>
                              </a:lnTo>
                              <a:lnTo>
                                <a:pt x="49" y="112"/>
                              </a:lnTo>
                              <a:lnTo>
                                <a:pt x="22" y="131"/>
                              </a:lnTo>
                              <a:lnTo>
                                <a:pt x="5" y="159"/>
                              </a:lnTo>
                              <a:lnTo>
                                <a:pt x="0" y="191"/>
                              </a:lnTo>
                              <a:lnTo>
                                <a:pt x="7" y="223"/>
                              </a:lnTo>
                              <a:lnTo>
                                <a:pt x="26" y="250"/>
                              </a:lnTo>
                              <a:lnTo>
                                <a:pt x="54" y="267"/>
                              </a:lnTo>
                              <a:lnTo>
                                <a:pt x="85" y="273"/>
                              </a:lnTo>
                              <a:lnTo>
                                <a:pt x="118" y="266"/>
                              </a:lnTo>
                              <a:lnTo>
                                <a:pt x="123" y="263"/>
                              </a:lnTo>
                              <a:lnTo>
                                <a:pt x="128" y="260"/>
                              </a:lnTo>
                              <a:lnTo>
                                <a:pt x="133" y="257"/>
                              </a:lnTo>
                              <a:lnTo>
                                <a:pt x="134" y="240"/>
                              </a:lnTo>
                              <a:lnTo>
                                <a:pt x="136" y="232"/>
                              </a:lnTo>
                              <a:lnTo>
                                <a:pt x="137" y="223"/>
                              </a:lnTo>
                              <a:lnTo>
                                <a:pt x="142" y="206"/>
                              </a:lnTo>
                              <a:lnTo>
                                <a:pt x="148" y="191"/>
                              </a:lnTo>
                              <a:lnTo>
                                <a:pt x="149" y="188"/>
                              </a:lnTo>
                              <a:moveTo>
                                <a:pt x="193" y="302"/>
                              </a:moveTo>
                              <a:lnTo>
                                <a:pt x="184" y="276"/>
                              </a:lnTo>
                              <a:lnTo>
                                <a:pt x="179" y="259"/>
                              </a:lnTo>
                              <a:lnTo>
                                <a:pt x="178" y="244"/>
                              </a:lnTo>
                              <a:lnTo>
                                <a:pt x="178" y="222"/>
                              </a:lnTo>
                              <a:lnTo>
                                <a:pt x="179" y="201"/>
                              </a:lnTo>
                              <a:lnTo>
                                <a:pt x="181" y="184"/>
                              </a:lnTo>
                              <a:lnTo>
                                <a:pt x="184" y="170"/>
                              </a:lnTo>
                              <a:lnTo>
                                <a:pt x="189" y="157"/>
                              </a:lnTo>
                              <a:lnTo>
                                <a:pt x="187" y="156"/>
                              </a:lnTo>
                              <a:lnTo>
                                <a:pt x="179" y="167"/>
                              </a:lnTo>
                              <a:lnTo>
                                <a:pt x="173" y="176"/>
                              </a:lnTo>
                              <a:lnTo>
                                <a:pt x="168" y="185"/>
                              </a:lnTo>
                              <a:lnTo>
                                <a:pt x="162" y="200"/>
                              </a:lnTo>
                              <a:lnTo>
                                <a:pt x="157" y="214"/>
                              </a:lnTo>
                              <a:lnTo>
                                <a:pt x="152" y="228"/>
                              </a:lnTo>
                              <a:lnTo>
                                <a:pt x="149" y="242"/>
                              </a:lnTo>
                              <a:lnTo>
                                <a:pt x="146" y="255"/>
                              </a:lnTo>
                              <a:lnTo>
                                <a:pt x="145" y="269"/>
                              </a:lnTo>
                              <a:lnTo>
                                <a:pt x="146" y="276"/>
                              </a:lnTo>
                              <a:lnTo>
                                <a:pt x="150" y="284"/>
                              </a:lnTo>
                              <a:lnTo>
                                <a:pt x="161" y="294"/>
                              </a:lnTo>
                              <a:lnTo>
                                <a:pt x="175" y="299"/>
                              </a:lnTo>
                              <a:lnTo>
                                <a:pt x="187" y="301"/>
                              </a:lnTo>
                              <a:lnTo>
                                <a:pt x="193" y="302"/>
                              </a:lnTo>
                              <a:moveTo>
                                <a:pt x="256" y="96"/>
                              </a:moveTo>
                              <a:lnTo>
                                <a:pt x="254" y="62"/>
                              </a:lnTo>
                              <a:lnTo>
                                <a:pt x="241" y="33"/>
                              </a:lnTo>
                              <a:lnTo>
                                <a:pt x="230" y="24"/>
                              </a:lnTo>
                              <a:lnTo>
                                <a:pt x="217" y="11"/>
                              </a:lnTo>
                              <a:lnTo>
                                <a:pt x="185" y="0"/>
                              </a:lnTo>
                              <a:lnTo>
                                <a:pt x="152" y="1"/>
                              </a:lnTo>
                              <a:lnTo>
                                <a:pt x="123" y="15"/>
                              </a:lnTo>
                              <a:lnTo>
                                <a:pt x="101" y="39"/>
                              </a:lnTo>
                              <a:lnTo>
                                <a:pt x="89" y="71"/>
                              </a:lnTo>
                              <a:lnTo>
                                <a:pt x="88" y="81"/>
                              </a:lnTo>
                              <a:lnTo>
                                <a:pt x="88" y="92"/>
                              </a:lnTo>
                              <a:lnTo>
                                <a:pt x="90" y="101"/>
                              </a:lnTo>
                              <a:lnTo>
                                <a:pt x="98" y="121"/>
                              </a:lnTo>
                              <a:lnTo>
                                <a:pt x="112" y="135"/>
                              </a:lnTo>
                              <a:lnTo>
                                <a:pt x="131" y="142"/>
                              </a:lnTo>
                              <a:lnTo>
                                <a:pt x="155" y="136"/>
                              </a:lnTo>
                              <a:lnTo>
                                <a:pt x="137" y="121"/>
                              </a:lnTo>
                              <a:lnTo>
                                <a:pt x="126" y="101"/>
                              </a:lnTo>
                              <a:lnTo>
                                <a:pt x="123" y="79"/>
                              </a:lnTo>
                              <a:lnTo>
                                <a:pt x="130" y="56"/>
                              </a:lnTo>
                              <a:lnTo>
                                <a:pt x="145" y="37"/>
                              </a:lnTo>
                              <a:lnTo>
                                <a:pt x="165" y="26"/>
                              </a:lnTo>
                              <a:lnTo>
                                <a:pt x="188" y="24"/>
                              </a:lnTo>
                              <a:lnTo>
                                <a:pt x="210" y="30"/>
                              </a:lnTo>
                              <a:lnTo>
                                <a:pt x="224" y="40"/>
                              </a:lnTo>
                              <a:lnTo>
                                <a:pt x="234" y="52"/>
                              </a:lnTo>
                              <a:lnTo>
                                <a:pt x="240" y="67"/>
                              </a:lnTo>
                              <a:lnTo>
                                <a:pt x="242" y="82"/>
                              </a:lnTo>
                              <a:lnTo>
                                <a:pt x="243" y="91"/>
                              </a:lnTo>
                              <a:lnTo>
                                <a:pt x="247" y="97"/>
                              </a:lnTo>
                              <a:lnTo>
                                <a:pt x="256" y="96"/>
                              </a:lnTo>
                              <a:moveTo>
                                <a:pt x="351" y="181"/>
                              </a:moveTo>
                              <a:lnTo>
                                <a:pt x="341" y="149"/>
                              </a:lnTo>
                              <a:lnTo>
                                <a:pt x="321" y="126"/>
                              </a:lnTo>
                              <a:lnTo>
                                <a:pt x="319" y="124"/>
                              </a:lnTo>
                              <a:lnTo>
                                <a:pt x="291" y="110"/>
                              </a:lnTo>
                              <a:lnTo>
                                <a:pt x="258" y="107"/>
                              </a:lnTo>
                              <a:lnTo>
                                <a:pt x="227" y="117"/>
                              </a:lnTo>
                              <a:lnTo>
                                <a:pt x="217" y="123"/>
                              </a:lnTo>
                              <a:lnTo>
                                <a:pt x="209" y="130"/>
                              </a:lnTo>
                              <a:lnTo>
                                <a:pt x="203" y="138"/>
                              </a:lnTo>
                              <a:lnTo>
                                <a:pt x="212" y="146"/>
                              </a:lnTo>
                              <a:lnTo>
                                <a:pt x="217" y="142"/>
                              </a:lnTo>
                              <a:lnTo>
                                <a:pt x="235" y="130"/>
                              </a:lnTo>
                              <a:lnTo>
                                <a:pt x="244" y="127"/>
                              </a:lnTo>
                              <a:lnTo>
                                <a:pt x="255" y="126"/>
                              </a:lnTo>
                              <a:lnTo>
                                <a:pt x="277" y="129"/>
                              </a:lnTo>
                              <a:lnTo>
                                <a:pt x="295" y="140"/>
                              </a:lnTo>
                              <a:lnTo>
                                <a:pt x="308" y="157"/>
                              </a:lnTo>
                              <a:lnTo>
                                <a:pt x="314" y="178"/>
                              </a:lnTo>
                              <a:lnTo>
                                <a:pt x="311" y="200"/>
                              </a:lnTo>
                              <a:lnTo>
                                <a:pt x="300" y="219"/>
                              </a:lnTo>
                              <a:lnTo>
                                <a:pt x="284" y="232"/>
                              </a:lnTo>
                              <a:lnTo>
                                <a:pt x="262" y="238"/>
                              </a:lnTo>
                              <a:lnTo>
                                <a:pt x="240" y="235"/>
                              </a:lnTo>
                              <a:lnTo>
                                <a:pt x="222" y="224"/>
                              </a:lnTo>
                              <a:lnTo>
                                <a:pt x="208" y="207"/>
                              </a:lnTo>
                              <a:lnTo>
                                <a:pt x="203" y="186"/>
                              </a:lnTo>
                              <a:lnTo>
                                <a:pt x="196" y="193"/>
                              </a:lnTo>
                              <a:lnTo>
                                <a:pt x="192" y="204"/>
                              </a:lnTo>
                              <a:lnTo>
                                <a:pt x="191" y="217"/>
                              </a:lnTo>
                              <a:lnTo>
                                <a:pt x="195" y="232"/>
                              </a:lnTo>
                              <a:lnTo>
                                <a:pt x="214" y="257"/>
                              </a:lnTo>
                              <a:lnTo>
                                <a:pt x="243" y="272"/>
                              </a:lnTo>
                              <a:lnTo>
                                <a:pt x="277" y="274"/>
                              </a:lnTo>
                              <a:lnTo>
                                <a:pt x="309" y="264"/>
                              </a:lnTo>
                              <a:lnTo>
                                <a:pt x="334" y="242"/>
                              </a:lnTo>
                              <a:lnTo>
                                <a:pt x="337" y="238"/>
                              </a:lnTo>
                              <a:lnTo>
                                <a:pt x="349" y="213"/>
                              </a:lnTo>
                              <a:lnTo>
                                <a:pt x="351" y="181"/>
                              </a:lnTo>
                              <a:moveTo>
                                <a:pt x="586" y="58"/>
                              </a:moveTo>
                              <a:lnTo>
                                <a:pt x="586" y="51"/>
                              </a:lnTo>
                              <a:lnTo>
                                <a:pt x="577" y="32"/>
                              </a:lnTo>
                              <a:lnTo>
                                <a:pt x="569" y="24"/>
                              </a:lnTo>
                              <a:lnTo>
                                <a:pt x="555" y="22"/>
                              </a:lnTo>
                              <a:lnTo>
                                <a:pt x="540" y="21"/>
                              </a:lnTo>
                              <a:lnTo>
                                <a:pt x="517" y="21"/>
                              </a:lnTo>
                              <a:lnTo>
                                <a:pt x="477" y="22"/>
                              </a:lnTo>
                              <a:lnTo>
                                <a:pt x="432" y="23"/>
                              </a:lnTo>
                              <a:lnTo>
                                <a:pt x="401" y="26"/>
                              </a:lnTo>
                              <a:lnTo>
                                <a:pt x="383" y="28"/>
                              </a:lnTo>
                              <a:lnTo>
                                <a:pt x="378" y="29"/>
                              </a:lnTo>
                              <a:lnTo>
                                <a:pt x="379" y="39"/>
                              </a:lnTo>
                              <a:lnTo>
                                <a:pt x="388" y="48"/>
                              </a:lnTo>
                              <a:lnTo>
                                <a:pt x="400" y="56"/>
                              </a:lnTo>
                              <a:lnTo>
                                <a:pt x="414" y="60"/>
                              </a:lnTo>
                              <a:lnTo>
                                <a:pt x="434" y="62"/>
                              </a:lnTo>
                              <a:lnTo>
                                <a:pt x="460" y="62"/>
                              </a:lnTo>
                              <a:lnTo>
                                <a:pt x="450" y="84"/>
                              </a:lnTo>
                              <a:lnTo>
                                <a:pt x="434" y="120"/>
                              </a:lnTo>
                              <a:lnTo>
                                <a:pt x="416" y="162"/>
                              </a:lnTo>
                              <a:lnTo>
                                <a:pt x="401" y="203"/>
                              </a:lnTo>
                              <a:lnTo>
                                <a:pt x="396" y="217"/>
                              </a:lnTo>
                              <a:lnTo>
                                <a:pt x="393" y="228"/>
                              </a:lnTo>
                              <a:lnTo>
                                <a:pt x="392" y="238"/>
                              </a:lnTo>
                              <a:lnTo>
                                <a:pt x="394" y="248"/>
                              </a:lnTo>
                              <a:lnTo>
                                <a:pt x="404" y="263"/>
                              </a:lnTo>
                              <a:lnTo>
                                <a:pt x="420" y="272"/>
                              </a:lnTo>
                              <a:lnTo>
                                <a:pt x="434" y="276"/>
                              </a:lnTo>
                              <a:lnTo>
                                <a:pt x="440" y="277"/>
                              </a:lnTo>
                              <a:lnTo>
                                <a:pt x="443" y="259"/>
                              </a:lnTo>
                              <a:lnTo>
                                <a:pt x="448" y="240"/>
                              </a:lnTo>
                              <a:lnTo>
                                <a:pt x="458" y="211"/>
                              </a:lnTo>
                              <a:lnTo>
                                <a:pt x="475" y="158"/>
                              </a:lnTo>
                              <a:lnTo>
                                <a:pt x="489" y="118"/>
                              </a:lnTo>
                              <a:lnTo>
                                <a:pt x="499" y="90"/>
                              </a:lnTo>
                              <a:lnTo>
                                <a:pt x="506" y="72"/>
                              </a:lnTo>
                              <a:lnTo>
                                <a:pt x="510" y="62"/>
                              </a:lnTo>
                              <a:lnTo>
                                <a:pt x="545" y="61"/>
                              </a:lnTo>
                              <a:lnTo>
                                <a:pt x="568" y="60"/>
                              </a:lnTo>
                              <a:lnTo>
                                <a:pt x="582" y="59"/>
                              </a:lnTo>
                              <a:lnTo>
                                <a:pt x="586" y="58"/>
                              </a:lnTo>
                              <a:moveTo>
                                <a:pt x="648" y="136"/>
                              </a:moveTo>
                              <a:lnTo>
                                <a:pt x="645" y="118"/>
                              </a:lnTo>
                              <a:lnTo>
                                <a:pt x="639" y="109"/>
                              </a:lnTo>
                              <a:lnTo>
                                <a:pt x="629" y="108"/>
                              </a:lnTo>
                              <a:lnTo>
                                <a:pt x="609" y="112"/>
                              </a:lnTo>
                              <a:lnTo>
                                <a:pt x="596" y="118"/>
                              </a:lnTo>
                              <a:lnTo>
                                <a:pt x="584" y="128"/>
                              </a:lnTo>
                              <a:lnTo>
                                <a:pt x="573" y="140"/>
                              </a:lnTo>
                              <a:lnTo>
                                <a:pt x="565" y="152"/>
                              </a:lnTo>
                              <a:lnTo>
                                <a:pt x="559" y="161"/>
                              </a:lnTo>
                              <a:lnTo>
                                <a:pt x="556" y="167"/>
                              </a:lnTo>
                              <a:lnTo>
                                <a:pt x="557" y="162"/>
                              </a:lnTo>
                              <a:lnTo>
                                <a:pt x="559" y="152"/>
                              </a:lnTo>
                              <a:lnTo>
                                <a:pt x="562" y="144"/>
                              </a:lnTo>
                              <a:lnTo>
                                <a:pt x="568" y="130"/>
                              </a:lnTo>
                              <a:lnTo>
                                <a:pt x="559" y="118"/>
                              </a:lnTo>
                              <a:lnTo>
                                <a:pt x="552" y="107"/>
                              </a:lnTo>
                              <a:lnTo>
                                <a:pt x="530" y="105"/>
                              </a:lnTo>
                              <a:lnTo>
                                <a:pt x="518" y="132"/>
                              </a:lnTo>
                              <a:lnTo>
                                <a:pt x="511" y="152"/>
                              </a:lnTo>
                              <a:lnTo>
                                <a:pt x="508" y="173"/>
                              </a:lnTo>
                              <a:lnTo>
                                <a:pt x="506" y="205"/>
                              </a:lnTo>
                              <a:lnTo>
                                <a:pt x="512" y="238"/>
                              </a:lnTo>
                              <a:lnTo>
                                <a:pt x="527" y="258"/>
                              </a:lnTo>
                              <a:lnTo>
                                <a:pt x="542" y="268"/>
                              </a:lnTo>
                              <a:lnTo>
                                <a:pt x="550" y="271"/>
                              </a:lnTo>
                              <a:lnTo>
                                <a:pt x="551" y="237"/>
                              </a:lnTo>
                              <a:lnTo>
                                <a:pt x="553" y="216"/>
                              </a:lnTo>
                              <a:lnTo>
                                <a:pt x="560" y="200"/>
                              </a:lnTo>
                              <a:lnTo>
                                <a:pt x="572" y="180"/>
                              </a:lnTo>
                              <a:lnTo>
                                <a:pt x="584" y="167"/>
                              </a:lnTo>
                              <a:lnTo>
                                <a:pt x="596" y="154"/>
                              </a:lnTo>
                              <a:lnTo>
                                <a:pt x="621" y="141"/>
                              </a:lnTo>
                              <a:lnTo>
                                <a:pt x="641" y="136"/>
                              </a:lnTo>
                              <a:lnTo>
                                <a:pt x="648" y="136"/>
                              </a:lnTo>
                              <a:moveTo>
                                <a:pt x="783" y="154"/>
                              </a:moveTo>
                              <a:lnTo>
                                <a:pt x="781" y="138"/>
                              </a:lnTo>
                              <a:lnTo>
                                <a:pt x="779" y="135"/>
                              </a:lnTo>
                              <a:lnTo>
                                <a:pt x="772" y="123"/>
                              </a:lnTo>
                              <a:lnTo>
                                <a:pt x="756" y="113"/>
                              </a:lnTo>
                              <a:lnTo>
                                <a:pt x="742" y="110"/>
                              </a:lnTo>
                              <a:lnTo>
                                <a:pt x="742" y="156"/>
                              </a:lnTo>
                              <a:lnTo>
                                <a:pt x="736" y="169"/>
                              </a:lnTo>
                              <a:lnTo>
                                <a:pt x="723" y="180"/>
                              </a:lnTo>
                              <a:lnTo>
                                <a:pt x="710" y="186"/>
                              </a:lnTo>
                              <a:lnTo>
                                <a:pt x="698" y="189"/>
                              </a:lnTo>
                              <a:lnTo>
                                <a:pt x="687" y="191"/>
                              </a:lnTo>
                              <a:lnTo>
                                <a:pt x="679" y="192"/>
                              </a:lnTo>
                              <a:lnTo>
                                <a:pt x="681" y="182"/>
                              </a:lnTo>
                              <a:lnTo>
                                <a:pt x="686" y="172"/>
                              </a:lnTo>
                              <a:lnTo>
                                <a:pt x="691" y="164"/>
                              </a:lnTo>
                              <a:lnTo>
                                <a:pt x="705" y="146"/>
                              </a:lnTo>
                              <a:lnTo>
                                <a:pt x="717" y="137"/>
                              </a:lnTo>
                              <a:lnTo>
                                <a:pt x="728" y="135"/>
                              </a:lnTo>
                              <a:lnTo>
                                <a:pt x="736" y="137"/>
                              </a:lnTo>
                              <a:lnTo>
                                <a:pt x="742" y="144"/>
                              </a:lnTo>
                              <a:lnTo>
                                <a:pt x="742" y="156"/>
                              </a:lnTo>
                              <a:lnTo>
                                <a:pt x="742" y="110"/>
                              </a:lnTo>
                              <a:lnTo>
                                <a:pt x="735" y="109"/>
                              </a:lnTo>
                              <a:lnTo>
                                <a:pt x="710" y="113"/>
                              </a:lnTo>
                              <a:lnTo>
                                <a:pt x="680" y="128"/>
                              </a:lnTo>
                              <a:lnTo>
                                <a:pt x="652" y="154"/>
                              </a:lnTo>
                              <a:lnTo>
                                <a:pt x="630" y="193"/>
                              </a:lnTo>
                              <a:lnTo>
                                <a:pt x="626" y="218"/>
                              </a:lnTo>
                              <a:lnTo>
                                <a:pt x="632" y="241"/>
                              </a:lnTo>
                              <a:lnTo>
                                <a:pt x="646" y="259"/>
                              </a:lnTo>
                              <a:lnTo>
                                <a:pt x="666" y="270"/>
                              </a:lnTo>
                              <a:lnTo>
                                <a:pt x="697" y="275"/>
                              </a:lnTo>
                              <a:lnTo>
                                <a:pt x="725" y="271"/>
                              </a:lnTo>
                              <a:lnTo>
                                <a:pt x="747" y="262"/>
                              </a:lnTo>
                              <a:lnTo>
                                <a:pt x="762" y="252"/>
                              </a:lnTo>
                              <a:lnTo>
                                <a:pt x="770" y="243"/>
                              </a:lnTo>
                              <a:lnTo>
                                <a:pt x="772" y="240"/>
                              </a:lnTo>
                              <a:lnTo>
                                <a:pt x="775" y="229"/>
                              </a:lnTo>
                              <a:lnTo>
                                <a:pt x="775" y="221"/>
                              </a:lnTo>
                              <a:lnTo>
                                <a:pt x="774" y="218"/>
                              </a:lnTo>
                              <a:lnTo>
                                <a:pt x="759" y="227"/>
                              </a:lnTo>
                              <a:lnTo>
                                <a:pt x="741" y="236"/>
                              </a:lnTo>
                              <a:lnTo>
                                <a:pt x="721" y="242"/>
                              </a:lnTo>
                              <a:lnTo>
                                <a:pt x="701" y="243"/>
                              </a:lnTo>
                              <a:lnTo>
                                <a:pt x="689" y="239"/>
                              </a:lnTo>
                              <a:lnTo>
                                <a:pt x="681" y="231"/>
                              </a:lnTo>
                              <a:lnTo>
                                <a:pt x="677" y="219"/>
                              </a:lnTo>
                              <a:lnTo>
                                <a:pt x="676" y="206"/>
                              </a:lnTo>
                              <a:lnTo>
                                <a:pt x="686" y="205"/>
                              </a:lnTo>
                              <a:lnTo>
                                <a:pt x="698" y="204"/>
                              </a:lnTo>
                              <a:lnTo>
                                <a:pt x="713" y="202"/>
                              </a:lnTo>
                              <a:lnTo>
                                <a:pt x="727" y="199"/>
                              </a:lnTo>
                              <a:lnTo>
                                <a:pt x="743" y="193"/>
                              </a:lnTo>
                              <a:lnTo>
                                <a:pt x="746" y="192"/>
                              </a:lnTo>
                              <a:lnTo>
                                <a:pt x="761" y="184"/>
                              </a:lnTo>
                              <a:lnTo>
                                <a:pt x="775" y="171"/>
                              </a:lnTo>
                              <a:lnTo>
                                <a:pt x="783" y="154"/>
                              </a:lnTo>
                              <a:moveTo>
                                <a:pt x="967" y="55"/>
                              </a:moveTo>
                              <a:lnTo>
                                <a:pt x="964" y="42"/>
                              </a:lnTo>
                              <a:lnTo>
                                <a:pt x="960" y="35"/>
                              </a:lnTo>
                              <a:lnTo>
                                <a:pt x="951" y="30"/>
                              </a:lnTo>
                              <a:lnTo>
                                <a:pt x="935" y="24"/>
                              </a:lnTo>
                              <a:lnTo>
                                <a:pt x="921" y="24"/>
                              </a:lnTo>
                              <a:lnTo>
                                <a:pt x="905" y="30"/>
                              </a:lnTo>
                              <a:lnTo>
                                <a:pt x="888" y="42"/>
                              </a:lnTo>
                              <a:lnTo>
                                <a:pt x="872" y="59"/>
                              </a:lnTo>
                              <a:lnTo>
                                <a:pt x="865" y="69"/>
                              </a:lnTo>
                              <a:lnTo>
                                <a:pt x="856" y="83"/>
                              </a:lnTo>
                              <a:lnTo>
                                <a:pt x="847" y="100"/>
                              </a:lnTo>
                              <a:lnTo>
                                <a:pt x="837" y="120"/>
                              </a:lnTo>
                              <a:lnTo>
                                <a:pt x="817" y="121"/>
                              </a:lnTo>
                              <a:lnTo>
                                <a:pt x="800" y="122"/>
                              </a:lnTo>
                              <a:lnTo>
                                <a:pt x="800" y="126"/>
                              </a:lnTo>
                              <a:lnTo>
                                <a:pt x="810" y="137"/>
                              </a:lnTo>
                              <a:lnTo>
                                <a:pt x="815" y="141"/>
                              </a:lnTo>
                              <a:lnTo>
                                <a:pt x="820" y="144"/>
                              </a:lnTo>
                              <a:lnTo>
                                <a:pt x="826" y="146"/>
                              </a:lnTo>
                              <a:lnTo>
                                <a:pt x="817" y="171"/>
                              </a:lnTo>
                              <a:lnTo>
                                <a:pt x="809" y="198"/>
                              </a:lnTo>
                              <a:lnTo>
                                <a:pt x="803" y="224"/>
                              </a:lnTo>
                              <a:lnTo>
                                <a:pt x="799" y="250"/>
                              </a:lnTo>
                              <a:lnTo>
                                <a:pt x="804" y="295"/>
                              </a:lnTo>
                              <a:lnTo>
                                <a:pt x="819" y="322"/>
                              </a:lnTo>
                              <a:lnTo>
                                <a:pt x="836" y="334"/>
                              </a:lnTo>
                              <a:lnTo>
                                <a:pt x="843" y="338"/>
                              </a:lnTo>
                              <a:lnTo>
                                <a:pt x="835" y="306"/>
                              </a:lnTo>
                              <a:lnTo>
                                <a:pt x="835" y="279"/>
                              </a:lnTo>
                              <a:lnTo>
                                <a:pt x="842" y="240"/>
                              </a:lnTo>
                              <a:lnTo>
                                <a:pt x="861" y="175"/>
                              </a:lnTo>
                              <a:lnTo>
                                <a:pt x="863" y="166"/>
                              </a:lnTo>
                              <a:lnTo>
                                <a:pt x="866" y="157"/>
                              </a:lnTo>
                              <a:lnTo>
                                <a:pt x="869" y="149"/>
                              </a:lnTo>
                              <a:lnTo>
                                <a:pt x="897" y="148"/>
                              </a:lnTo>
                              <a:lnTo>
                                <a:pt x="917" y="146"/>
                              </a:lnTo>
                              <a:lnTo>
                                <a:pt x="930" y="144"/>
                              </a:lnTo>
                              <a:lnTo>
                                <a:pt x="934" y="143"/>
                              </a:lnTo>
                              <a:lnTo>
                                <a:pt x="931" y="134"/>
                              </a:lnTo>
                              <a:lnTo>
                                <a:pt x="928" y="129"/>
                              </a:lnTo>
                              <a:lnTo>
                                <a:pt x="925" y="124"/>
                              </a:lnTo>
                              <a:lnTo>
                                <a:pt x="920" y="119"/>
                              </a:lnTo>
                              <a:lnTo>
                                <a:pt x="911" y="118"/>
                              </a:lnTo>
                              <a:lnTo>
                                <a:pt x="909" y="117"/>
                              </a:lnTo>
                              <a:lnTo>
                                <a:pt x="895" y="117"/>
                              </a:lnTo>
                              <a:lnTo>
                                <a:pt x="893" y="117"/>
                              </a:lnTo>
                              <a:lnTo>
                                <a:pt x="885" y="118"/>
                              </a:lnTo>
                              <a:lnTo>
                                <a:pt x="913" y="83"/>
                              </a:lnTo>
                              <a:lnTo>
                                <a:pt x="939" y="64"/>
                              </a:lnTo>
                              <a:lnTo>
                                <a:pt x="959" y="56"/>
                              </a:lnTo>
                              <a:lnTo>
                                <a:pt x="967" y="55"/>
                              </a:lnTo>
                              <a:moveTo>
                                <a:pt x="1029" y="55"/>
                              </a:moveTo>
                              <a:lnTo>
                                <a:pt x="1018" y="42"/>
                              </a:lnTo>
                              <a:lnTo>
                                <a:pt x="1004" y="34"/>
                              </a:lnTo>
                              <a:lnTo>
                                <a:pt x="997" y="31"/>
                              </a:lnTo>
                              <a:lnTo>
                                <a:pt x="967" y="92"/>
                              </a:lnTo>
                              <a:lnTo>
                                <a:pt x="950" y="130"/>
                              </a:lnTo>
                              <a:lnTo>
                                <a:pt x="942" y="161"/>
                              </a:lnTo>
                              <a:lnTo>
                                <a:pt x="937" y="202"/>
                              </a:lnTo>
                              <a:lnTo>
                                <a:pt x="941" y="243"/>
                              </a:lnTo>
                              <a:lnTo>
                                <a:pt x="956" y="268"/>
                              </a:lnTo>
                              <a:lnTo>
                                <a:pt x="972" y="280"/>
                              </a:lnTo>
                              <a:lnTo>
                                <a:pt x="980" y="283"/>
                              </a:lnTo>
                              <a:lnTo>
                                <a:pt x="975" y="247"/>
                              </a:lnTo>
                              <a:lnTo>
                                <a:pt x="976" y="221"/>
                              </a:lnTo>
                              <a:lnTo>
                                <a:pt x="982" y="194"/>
                              </a:lnTo>
                              <a:lnTo>
                                <a:pt x="996" y="152"/>
                              </a:lnTo>
                              <a:lnTo>
                                <a:pt x="1007" y="123"/>
                              </a:lnTo>
                              <a:lnTo>
                                <a:pt x="1013" y="106"/>
                              </a:lnTo>
                              <a:lnTo>
                                <a:pt x="1019" y="93"/>
                              </a:lnTo>
                              <a:lnTo>
                                <a:pt x="1027" y="75"/>
                              </a:lnTo>
                              <a:lnTo>
                                <a:pt x="1029" y="55"/>
                              </a:lnTo>
                            </a:path>
                          </a:pathLst>
                        </a:custGeom>
                        <a:solidFill>
                          <a:srgbClr val="A7A9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4A7F91" id="AutoShape 14" o:spid="_x0000_s1026" style="position:absolute;margin-left:494.1pt;margin-top:3.35pt;width:51.5pt;height:16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0,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GVfzhMAADNnAAAOAAAAZHJzL2Uyb0RvYy54bWysXW1vI7cR/l6g/0HQxxaJRe77IXdBkCBF&#10;gbQNkO0P0Nny2ahtuZLufOmv7zPkzIrcJTmLol+8tvUsOZzhDOcZcrXfff/1+Wnz5XA6Px5f3m/N&#10;t7vt5vBye7x7fPn0fvvP8edv+u3mfNm/3O2fji+H99vfD+ft9x/++Ifv3l7fHezx4fh0dzht0MjL&#10;+d3b6/vtw+Xy+u7m5nz7cHjen789vh5e8OH98fS8v+DP06ebu9P+Da0/P93Y3a69eTue7l5Px9vD&#10;+Yz//uQ/3H5w7d/fH24v/7i/Px8um6f3W8h2cT9P7udH+nnz4bv9u0+n/evD4y2Lsf8fpHjeP76g&#10;06mpn/aX/ebz6XHR1PPj7el4Pt5fvr09Pt8c7+8fbw9uDBiN2c1G89vD/vXgxgLlnF8nNZ3/f83e&#10;/v3Lr6fN4x1sV283L/tn2OiHz5ej63qD/0FBb6/nd8D99vrriYZ4fv3lePuvMz64iT6hP87AbD6+&#10;/e14h3b2aMcp5ev96ZnuxHA3X53uf590f/h62dzin21T7xpY6BYfWVO3lbPNzf6d3Hz7+Xz5y+Ho&#10;Gtp/+eV88aa7w29O8Xcs/YhG7p+fYMU/f7PZbYZhMJuh7y2beoIZgf3pZjPuNm8bs/N9wogTyArI&#10;tWWHatN284YqwaAhQjxsqqqfg6DcSCiTFqoRGAlVZ4RqBeSFsm1CqE4wJBQQSaHgm5FQrU1qahAY&#10;CdVnhDKx2k1nE1KZUOkESYplYq2T8ZJymVDzo7E5yWLd26ZPSRZqniBpyWLVm91u16RFC/U/mjYn&#10;WmyBqtqlRAv1T5CkaHam/93O1knRbGiD0WZnfmwE26Wmvg0tQJC0aLEBoLUWfplwSRsaYYT8GaeM&#10;rVDBl5ZeaUMLECQtWmwAEm1IixYaYbQ5L0AECV3K2pTWqtACBEmKVsUGgGhV2qBVaISxyrlBFVvB&#10;Dk1Ca1VoAYKkRYsNANHqKqm1KjTCWOXcAOEy1FrVpgxahRYgSFK0OjaA2RnoNzXX6tAIY51zg3ph&#10;hYTW6tAC0EZGtNgAw9BnJAttMNY5L6jnRkgtA3VoALPLrAN1rH8smemZVocmGOucE9AyHqwrdpda&#10;CppQ/wRJmrNZqB9hPmXOJjTB2OScoIltQJNjGTqa0AAESYs2179BmE+KFtpgbHJO0MRGMGZIiRZa&#10;gCBJ0drYAGZnq/RUa0MjjIjK6YDbxlawsPxSa21oAYKkRZsZAElvOuC2oRHGNucF7cwKfZ0SLbSA&#10;ASQt2swAO2O6pEHb0Ahjm3ODbmaFoUuI1oUWMIAkRetiAyCqDem51oVGGJFgpQ3axVawdWot6EIL&#10;ECQt2swAMGg6eHShEcYu5wZdbAWL7H0517rQAgRJitbPDLDbdWmD9qERxj7nBuAQUVwbUh7ahxaw&#10;gKRFiw0AD4Uvp4JHHxphxNRNG7SPrVAhLV1qrQ8tQJC0aLEBYM4mzVX60Ahjn3ODIbZC0p5DaICc&#10;OYdY/dBZZgEdQhOMQ84JhtgGSW43hOrPcbshVj4Ey3jnEBpgBChtzGFmAZsKHEOofQNI0phIRqI5&#10;m1caYoogieZRFpOWDk0I0PPPLkladqERLDAZ+WIjEAdPL/BmF5oC8uVcAVlOJF9VpdzU7EJbECYj&#10;38wWu6pJxxCsY9Kt11/OH8yMKVub8lUTUWXCpOWbcWWoBVMhFUjMjC3n6TIVgoL0zYDsLGOJMaE5&#10;CJORLzYGrGjT0QSLrXTr9JfnzGZmEiwlKflCcxhg0vItaHNdZ/QX82aTJc7GzvwjmcghrQyGS9E/&#10;I9/MGIjGae5sYvJssuzZ2JlJknkJIkogXzYxgeEF5oIB/HfIyRcaBNWarH/MOTS4WcK+MYkGJq2/&#10;BYuuM6mwiWm0yfJoMyPSFSJRSr7QPwiTkW9mDNRA06m6ibm0yZJpM2PTdpf034hOEyYt34JPo06b&#10;ji8xoTZZRm3mlBoTJqG/mFMDk5Fv7h8N1vtk/KtDg4wmy6tRe46mtG1SHNFEzJowGfnm/tGgSpaW&#10;L/aPLLs2c3pdpTJkE/NrYNLyLQh2mykbmphhmyzFNjOOna6BmYhkZ4tgpomNgfUjUwAwTRiwRtyY&#10;y19mRNuC9ibmXxOagzBp/S2odrvLrB8x1zZZsm1mbBubCSn5IrpNmIx8c/9oc/lLTLhNlnGbGeW2&#10;yPwT+sO/OIvAck6YjHxL/8jkBzHrNlnabWa8u0LVKyFfRLwJk5ZvwbwbFEWT/htTb9rcyOTPc/KN&#10;inNKvjBcWWAy8s39o21z8oUGGSkjyskXm8QiYUvJF/kHMGn5Fhy8z61vMQk3WRZuZjQ8SShNRMNz&#10;jBKlIJmknL10Nk3DTczDqYaU0d6MiZs2Rd5MRMUJk9FebApQGyRrydkXk3GTZeNmRscz2UFEyPPZ&#10;wYKSt33Ge2NObrKk3MxYeYUaXGL2RbycMGn9LZh5lynpIcGVmeDYR5abmxk5r+pkdInYOWGS8uEA&#10;g/Qq869Lzz8cDhAkyYcbM/MPlXQBenZuUuzSxuwcmIx8c//oM6ubjdm5zbJzO2PnJum+NmLnhMnI&#10;N/ePDq6U8g8bs3Oa0Wn/tTN2DsdPzD8bsXPCpOVbsPMBhkvKF7Nzm2XnOBoR2ZfK50v/sDE7ByYj&#10;33z16DNlSBuzc5tl53bGzmnlSskXrR651c0u2HmPnfmk/mJ2jhtz9p2z82T2gnxUtFzKXqxdGCOz&#10;m4ECTtDgiBuz8s1MUqc2z2zMzoGZ7IsTM5/kTMz+QY7J3H594XMy+G2zp8NZO3c05/V4piM5I8IL&#10;Dt6MFZ1bQRNA0aGaDBhjIbA7CaOCYWkCw2PWNE1+4ODNOjjCtoMPq+A0SwgO864Rhozm4OtGanmo&#10;KE2saZ0KDtQ69txXwXmoIO5r4ETHqXXw6FVwHipo7So4DxUscw2cuCMJA9K3Cs5DBQdbAydmRa2D&#10;Eq2C81B9WFLnL/EOah2EYU3rRAMcfN1QaVfMwdcNlZJkgiO9XSMMZa0Ovs6qlEQSHNnfmtYpp3Pw&#10;dUOlFMvB1w3VbUgQHjXFVeK4HQJ/w7rhupK9u2FtcJqiE9bXNRpyRW3fw8pBS4Si+vCqHiRGUcF2&#10;3Q1sZLMyTLnCqBvDykDlKpX+hpWDllhlVgYrQ7U818PKcGXo5Iq7YWXActUuf8NKS1P5yd+wctAS&#10;tczKsGWoQON6WBm4jEQuszJ0GYldBlv/q+aSRC+DDflVN0j8In6+7gYZNBjzuhvE0iuDmJEoZsAp&#10;V/UgccyA5K25wXE3MhyxrnU38KCJBq27gQdNvGTVDRLIiCisu4GnN3aq1t0ggYxS6VU9SCCj3Da4&#10;wa/PnLyecJ5/fpL/tN3gJP9Humf/7nV/oZxXft284Vw7HevePLzf0qls+uD5+OUwHh3kQrmvBAcU&#10;TbjjK+LpJUZ6LVyR8rlcX32LtLkCi1OxwA9FPper4CAZcKCjZRyl+4QDnyy2RyyXcNjiK+EwUAfD&#10;5lgJRoVe15qYXKSXqx8F7Zc44cow2okjGCoZpU55qAaRoghjDU8posgkV5bNKxi7UcXWaDMHsmHT&#10;rwijPQuCKeqlg1MEAxUuDYFjIeUIRRgPARWWEoyq3tSpAqNtDQcry8brpVEmHJFpam1KJUT7cvVW&#10;YH0otuIBTHFb2pCrb4s9YYoq8qlcPYr2uCGYxV5ZSWm0VUWwaUWVVuTqW+M0Ggfci62RwX1zZfdz&#10;e/+uW6U92lx3uPIoJEOzyEFKo3U719Se4g3YW/b9Ku4gid41xIva5OrV53Z8qV/U/ory0Tlk4FDv&#10;U3A8iaeALf1dAzf3zIs7DhVxi1eE3MNI2gogGTtFRjp6SDhlMhs6x0i42j1ChVVM+pMr9ys4uFJR&#10;N9KvEj4pbjodYjzF9ni8tFtWxkmgVeYW7WiQ7bBhW2yPx4E9DwXnySX2qcq4lucMfLTYL+2qkj1Q&#10;ci/iOI+nOmsZx+3BR4s4jqQWpx7KOIlYyjiY+qCuuq49TX90moD0os0XpisW+zPFcfDih5OvZRzP&#10;l0qbzwsPFv+5erL3JEtHBTAS7Pl4Aa8AuUWA3tUxI0ojscxKUaYrwii7JAWW9eIK6IBNCbrIJFcJ&#10;Q36t1CYpr7tFyWSZmVJ86Uqu3CVtLUGyqa4oH8vVw7g2NFFJ+VSujPLeqCRvnH9i97CkWdqpJI0p&#10;M4Q25AgGwlFqjVIZh5uqGCK5XFkddLCM2tMcVpJBLJbFfunc1hr5OGXRhitWnRi3iC9XGYbXnhaO&#10;OZxAyOIguPagJL7Ei2isqi942eA5pU4t7a6gNSVbsXQeDzCcZCq2RifZAFPWHYrTBPPPC2eXbUvH&#10;0wBTMhXLxAIlg6Js89AltryGMG/Vik51odsrO7oi5B5GcvQiclvqumKernGaCrzf9azZFhpxOOyj&#10;lvrFI7YeN5U4RH65+nG4nS4ascKSpviqEQOmyEabfLRDTv36R7nzE0HCClhwcby0gUrtKWHF0hOY&#10;rl9Ff8grHW6qloje5Mr6kzCluK7lUp7BJlZxHHTywo2jLF+FkobDKZykov1sag95cKlfPMHrcFr+&#10;VtGRCrR3rVOJPuTKepF8X+E4VvJGbR5weCH7lcZhmTJTcCviWH/XEqDIL1ceh8xTnDsqtYcHxrye&#10;kU+VcZzX7sryEUfzei6HNqqqOpymZ54HGoeVwGtxMK80DpnPFqftSrhKSmatguNVRsvjK17urTJf&#10;KuEFqMQW5VtEfLH/NfL7mdDQyTPMfARW3+AVILfMgOWEqeGIoBiu4V0GZT43HIcUmosvAeFpVdRK&#10;w9FUyflqHoLSaY0h+jla7LTmRFmJpBUdPaQIJHYQ7cvVW6ES4l+OtxXzZSU7rzjzQgWlNJtqjo5K&#10;VlizM+Jwc7E19gmFSNV0RhoK0WDMRBUiWnOneACnLJzhgKd1K1adNmfETnJle3EApUSjpJSKCavV&#10;7E9nJ2maaIGCDkQSTjUt46btRJFfrn4cNZ2povaUACp61gpitXgsfK2kl5ozZq1wVnMRUCtS1pxA&#10;Xre8ZJxy5fFKNX6Ki/K5XBnHBFer2td0tBP6AzstDbehc46AKVpu6LghYMokbZimoQhT7JSLYYrf&#10;NnSCGp0qJczFgiIKuy4sXnWt1G0nKnxFyD2C5OxR2RppZQMNq3NpwC0fuTLKBlorWb+yn9FIlqTI&#10;10j1VHFyPOzjNK3tPzXMr/FUTXG8jWzfaBOBCaVWZW242knPnJT0PPWryYd2aGbh6apye1K1VVjY&#10;1K9mD3qMifpV2GTDxTp1l4x3ctQNQWYlqt2EDSk7SBI16Dh10R7MOrXFo5GNYyX4NVz1sLBLsV+p&#10;FitlwIazVqvUlRo+GIjzxOV+OYXQ2F9Dj+vQPMBjJ8VxiP8q1aApHmCjsNReK1UUVF2KOKnKTJFS&#10;4qNcJU4ye17grpHVIzvONumpO9/zFRG32cnOkJJwdLJDozDZTnStVFw6iUUK0+l4DtLz8SUdTjgl&#10;ie2gOzcXlJ2SDvKvmTMdL9VGYdqtFKSRUJTG0cqOmVJDbMUeSrkcj97wOMqxvGWeiCfUyvJJJU9h&#10;xh09+uFiftmH8eiNxykxocOa6trT5p/YV2tP5pWyJq2eV9KeNk+lkqfkMNO8UvyjpUfpSM9KztHK&#10;WjhFBIkDcuUYI2uhUhFqeWOCnuwozmdh0WoM9H6pEYFWjh8pO9R4JM7pxU6HFmWccuVIyQfMrLJ2&#10;dVyzp8pfabwd5zpWyYk6PplDlatiexxPNeLTyQ6rUqm94sprUkfPo2JeafbtOPe8ns8T/cqV9cxr&#10;nF2sXTMcr5laRa0Tgq7or2UCZ5VSicRJqxxaaqV4NJ14FPnlyn6EHXanP+V0i8RdLbeT9QPP0JXn&#10;C5/hpCf+ivNKTtQpO/IdE3Q6EFtsj8/74RnOMo5PDNBDtsX2hKBrfrnIdMQO14zHW2RAVkcWQcnR&#10;d3wFyC0C9FMfEb0k4cDZp7IgDZz0Kpxm4HVBKZgOk3uUZePVV+m0l/pgeaQ9xyClMtAzXVUyq54z&#10;v+mst2hfrt4KvZy+VI7m9Fxa1yp/vSQaSnW452IofWFPyfxXXDnB6SVBVBKSnh7OdAlTOTD3XKnT&#10;yHTPCzR9cUlxHKIXxdF6KZYop5fxJL8PfMpM7rhiph3G7BHwXCCdDuLLPJErzxfeiq40u3GCWKFi&#10;XNQLBz7+1u7sVm/Pjosviyi3Jw6uHNHoOZHUFvxeAqmS4PT0lSA0r5A4FcfLiRV9Y0oZx1v+yhGC&#10;nhMwo1SoB5l/yjwdJDFVEvZBdgKUxGCQEz3KPBiEeCiJ1cCJJL5iq6i/QfxXSSAGKSIpCfYgfgk9&#10;Fu0mW/QqjueLhuPjz1plfOCERAn3A9d2FVo5cLqpsPzFWi+x4rrm+6hB38ro3EPNCnACyzNQJS2g&#10;r712LWrziv1DyTdlJEpaNXAJTjvAMghNVUrFA6+qWho5SFqveRsv+lopcRC6o5TqBqa9+LLP4qwf&#10;hBYhmyh5xyDpupIdDLxJQl9IUmxPtgwUGojZwvUPpV6G6cd+qawzAPJWVFkzmPm+Z2X9WHqI9yUs&#10;iPRYlftegOn5KvwzfCHH+fj0ePfz49MTPVZ1Pn36+OPTafNlj5eu/ND9MPzwI6swgj25rxh4OdJt&#10;omF+pwi9RsS/d+Tj8e53vFLkdPRvbsGbZvDLw/H0n+3mDW9teb89//vz/nTYbp7++oLXogxIllAm&#10;ubg/apSD8ccp/ORj+Mn+5RZNvd9etvhKBPr1x4t/Nczn19Pjpwf0ZNwTYy9HeiXK/SO9csS988RL&#10;xX/gzSxON/wWGXr1S/i3Q13fdfPhvwAAAP//AwBQSwMEFAAGAAgAAAAhABsqOvPeAAAACQEAAA8A&#10;AABkcnMvZG93bnJldi54bWxMj8FOwzAQRO9I/IO1SNyo04qmbsimQhUcyo2GCzcnXpKIeB1iNw1/&#10;j3uix9kZzbzNd7PtxUSj7xwjLBcJCOLamY4bhI/y9UGB8EGz0b1jQvglD7vi9ibXmXFnfqfpGBoR&#10;S9hnGqENYcik9HVLVvuFG4ij9+VGq0OUYyPNqM+x3PZylSSptLrjuNDqgfYt1d/Hk0Woyhe3/ykP&#10;lVLrVIZyIw9vnxPi/d38/AQi0Bz+w3DBj+hQRKbKndh40SNslVrFKEK6AXHxk+0yHiqEx2QNssjl&#10;9QfFHwAAAP//AwBQSwECLQAUAAYACAAAACEAtoM4kv4AAADhAQAAEwAAAAAAAAAAAAAAAAAAAAAA&#10;W0NvbnRlbnRfVHlwZXNdLnhtbFBLAQItABQABgAIAAAAIQA4/SH/1gAAAJQBAAALAAAAAAAAAAAA&#10;AAAAAC8BAABfcmVscy8ucmVsc1BLAQItABQABgAIAAAAIQA1gGVfzhMAADNnAAAOAAAAAAAAAAAA&#10;AAAAAC4CAABkcnMvZTJvRG9jLnhtbFBLAQItABQABgAIAAAAIQAbKjrz3gAAAAkBAAAPAAAAAAAA&#10;AAAAAAAAACgWAABkcnMvZG93bnJldi54bWxQSwUGAAAAAAQABADzAAAAMxcAAAAA&#10;" path="m149,188r-2,l139,198r-9,10l127,212r-18,14l88,232,66,229,46,219,32,201,27,181r2,-22l40,140r7,-8l55,126r20,-8l81,117,80,105r-10,l59,108r-10,4l22,131,5,159,,191r7,32l26,250r28,17l85,273r33,-7l123,263r5,-3l133,257r1,-17l136,232r1,-9l142,206r6,-15l149,188t44,114l184,276r-5,-17l178,244r,-22l179,201r2,-17l184,170r5,-13l187,156r-8,11l173,176r-5,9l162,200r-5,14l152,228r-3,14l146,255r-1,14l146,276r4,8l161,294r14,5l187,301r6,1m256,96l254,62,241,33,230,24,217,11,185,,152,1,123,15,101,39,89,71,88,81r,11l90,101r8,20l112,135r19,7l155,136,137,121,126,101,123,79r7,-23l145,37,165,26r23,-2l210,30r14,10l234,52r6,15l242,82r1,9l247,97r9,-1m351,181l341,149,321,126r-2,-2l291,110r-33,-3l227,117r-10,6l209,130r-6,8l212,146r5,-4l235,130r9,-3l255,126r22,3l295,140r13,17l314,178r-3,22l300,219r-16,13l262,238r-22,-3l222,224,208,207r-5,-21l196,193r-4,11l191,217r4,15l214,257r29,15l277,274r32,-10l334,242r3,-4l349,213r2,-32m586,58r,-7l577,32r-8,-8l555,22,540,21r-23,l477,22r-45,1l401,26r-18,2l378,29r1,10l388,48r12,8l414,60r20,2l460,62,450,84r-16,36l416,162r-15,41l396,217r-3,11l392,238r2,10l404,263r16,9l434,276r6,1l443,259r5,-19l458,211r17,-53l489,118,499,90r7,-18l510,62r35,-1l568,60r14,-1l586,58t62,78l645,118r-6,-9l629,108r-20,4l596,118r-12,10l573,140r-8,12l559,161r-3,6l557,162r2,-10l562,144r6,-14l559,118r-7,-11l530,105r-12,27l511,152r-3,21l506,205r6,33l527,258r15,10l550,271r1,-34l553,216r7,-16l572,180r12,-13l596,154r25,-13l641,136r7,m783,154r-2,-16l779,135r-7,-12l756,113r-14,-3l742,156r-6,13l723,180r-13,6l698,189r-11,2l679,192r2,-10l686,172r5,-8l705,146r12,-9l728,135r8,2l742,144r,12l742,110r-7,-1l710,113r-30,15l652,154r-22,39l626,218r6,23l646,259r20,11l697,275r28,-4l747,262r15,-10l770,243r2,-3l775,229r,-8l774,218r-15,9l741,236r-20,6l701,243r-12,-4l681,231r-4,-12l676,206r10,-1l698,204r15,-2l727,199r16,-6l746,192r15,-8l775,171r8,-17m967,55l964,42r-4,-7l951,30,935,24r-14,l905,30,888,42,872,59r-7,10l856,83r-9,17l837,120r-20,1l800,122r,4l810,137r5,4l820,144r6,2l817,171r-8,27l803,224r-4,26l804,295r15,27l836,334r7,4l835,306r,-27l842,240r19,-65l863,166r3,-9l869,149r28,-1l917,146r13,-2l934,143r-3,-9l928,129r-3,-5l920,119r-9,-1l909,117r-14,l893,117r-8,1l913,83,939,64r20,-8l967,55t62,l1018,42r-14,-8l997,31,967,92r-17,38l942,161r-5,41l941,243r15,25l972,280r8,3l975,247r1,-26l982,194r14,-42l1007,123r6,-17l1019,93r8,-18l1029,55e" fillcolor="#a7a9ac" stroked="f">
                <v:path arrowok="t" o:connecttype="custom" o:connectlocs="69215,186055;18415,143510;50800,109220;0,163830;78105,209550;90170,173355;113030,197485;118745,141605;96520,187325;102235,229235;153035,63500;64135,67310;71120,128270;82550,78105;148590,75565;222885,157480;144145,116840;149225,125095;199390,155575;140970,184785;123825,189865;213995,193675;361315,57785;254635,59055;262890,80645;254635,171450;266700,215265;301625,142875;346075,81280;405765,111760;358775,139065;360680,125095;322580,152400;349885,193040;394335,132080;490220,120650;450850,160655;438785,146685;471170,141605;400050,165100;460375,214630;492125,182880;437515,194310;452755,170815;497205,140335;584835,57785;537845,106045;517525,132080;507365,201295;530225,219710;569595,136525;587375,121285;561975,117475;646430,69215;594995,170815;619760,182880;652145,90170" o:connectangles="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D57768" wp14:editId="606ED4C1">
                <wp:simplePos x="0" y="0"/>
                <wp:positionH relativeFrom="page">
                  <wp:posOffset>420370</wp:posOffset>
                </wp:positionH>
                <wp:positionV relativeFrom="paragraph">
                  <wp:posOffset>311150</wp:posOffset>
                </wp:positionV>
                <wp:extent cx="6718935" cy="0"/>
                <wp:effectExtent l="0" t="0" r="0" b="0"/>
                <wp:wrapNone/>
                <wp:docPr id="1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1893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A7A9A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72C5508" id="Line 1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.1pt,24.5pt" to="562.15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DcM0AEAAIQDAAAOAAAAZHJzL2Uyb0RvYy54bWysU8Fu2zAMvQ/YPwi6L04atGmNOEWQrLtk&#10;W4B2H8BIcixMFgVJiZ2/HyUnabfdil4EUSQfHx+p+WPfGnZUPmi0FZ+MxpwpK1Bqu6/4r5enL/ec&#10;hQhWgkGrKn5SgT8uPn+ad65UN9igkcozArGh7FzFmxhdWRRBNKqFMEKnLDlr9C1EMv2+kB46Qm9N&#10;cTMe3xUdeuk8ChUCva4HJ19k/LpWIv6s66AiMxUnbjGfPp+7dBaLOZR7D67R4kwD3sGiBW2p6BVq&#10;DRHYwev/oFotPAas40hgW2Bda6FyD9TNZPxPN88NOJV7IXGCu8oUPg5W/DhuPdOSZjflzEJLM9po&#10;qxiZpE3nQkkhK7v1qTvR22e3QfE7MIurBuxeZY4vJ0d5k5RR/JWSjOCowq77jpJi4BAxC9XXvk2Q&#10;JAHr8zxO13moPjJBj3ezyf3D9JYzcfEVUF4SnQ/xm8KWpUvFDZHOwHDchJiIQHkJSXUsPmlj8riN&#10;ZV3Fp5PZbU4IaLRMzhQW/H63Mp4dgRZmOVs+LFe5K/K8DUvIawjNEJddwyp5PFiZqzQK5NfzPYI2&#10;w51YGXtWKQkzSLxDedr6i3o06kz/vJZpl97aOfv18yz+AAAA//8DAFBLAwQUAAYACAAAACEAoKyx&#10;nd8AAAAJAQAADwAAAGRycy9kb3ducmV2LnhtbEyPQUvDQBCF74L/YRnBi9hN0hA0ZlO0IOLRKLS9&#10;bbNjEszOhuy2Sf31TvGgx3nv8eZ7xWq2vTji6DtHCuJFBAKpdqajRsHH+/PtHQgfNBndO0IFJ/Sw&#10;Ki8vCp0bN9EbHqvQCC4hn2sFbQhDLqWvW7TaL9yAxN6nG60OfI6NNKOeuNz2MomiTFrdEX9o9YDr&#10;Fuuv6mAVfK+TzbY6xelr3b08TTcbiqfdUqnrq/nxAUTAOfyF4YzP6FAy094dyHjRK8iyhJMK0nue&#10;dPbjJF2C2P8qsizk/wXlDwAAAP//AwBQSwECLQAUAAYACAAAACEAtoM4kv4AAADhAQAAEwAAAAAA&#10;AAAAAAAAAAAAAAAAW0NvbnRlbnRfVHlwZXNdLnhtbFBLAQItABQABgAIAAAAIQA4/SH/1gAAAJQB&#10;AAALAAAAAAAAAAAAAAAAAC8BAABfcmVscy8ucmVsc1BLAQItABQABgAIAAAAIQCHoDcM0AEAAIQD&#10;AAAOAAAAAAAAAAAAAAAAAC4CAABkcnMvZTJvRG9jLnhtbFBLAQItABQABgAIAAAAIQCgrLGd3wAA&#10;AAkBAAAPAAAAAAAAAAAAAAAAACoEAABkcnMvZG93bnJldi54bWxQSwUGAAAAAAQABADzAAAANgUA&#10;AAAA&#10;" strokecolor="#a7a9ac" strokeweight=".25pt">
                <w10:wrap anchorx="page"/>
              </v:line>
            </w:pict>
          </mc:Fallback>
        </mc:AlternateContent>
      </w:r>
      <w:r w:rsidR="008075EB" w:rsidRPr="000562A6">
        <w:rPr>
          <w:rFonts w:ascii="Open Sans" w:hAnsi="Open Sans"/>
          <w:b/>
          <w:color w:val="414042"/>
          <w:sz w:val="18"/>
          <w:lang w:val="pl-PL"/>
        </w:rPr>
        <w:t xml:space="preserve">Fabryka Kart </w:t>
      </w:r>
      <w:proofErr w:type="spellStart"/>
      <w:r w:rsidR="008075EB" w:rsidRPr="000562A6">
        <w:rPr>
          <w:rFonts w:ascii="Open Sans" w:hAnsi="Open Sans"/>
          <w:b/>
          <w:color w:val="414042"/>
          <w:sz w:val="18"/>
          <w:lang w:val="pl-PL"/>
        </w:rPr>
        <w:t>Tre</w:t>
      </w:r>
      <w:proofErr w:type="spellEnd"/>
      <w:r w:rsidR="008075EB">
        <w:rPr>
          <w:rFonts w:ascii="Open Sans" w:hAnsi="Open Sans"/>
          <w:b/>
          <w:color w:val="414042"/>
          <w:sz w:val="18"/>
        </w:rPr>
        <w:t>ﬂ</w:t>
      </w:r>
      <w:r w:rsidR="008075EB" w:rsidRPr="000562A6">
        <w:rPr>
          <w:rFonts w:ascii="Open Sans" w:hAnsi="Open Sans"/>
          <w:b/>
          <w:color w:val="414042"/>
          <w:sz w:val="18"/>
          <w:lang w:val="pl-PL"/>
        </w:rPr>
        <w:t>-Kraków Sp. z o.o.</w:t>
      </w:r>
    </w:p>
    <w:p w14:paraId="442E384C" w14:textId="77777777" w:rsidR="0081770A" w:rsidRPr="000562A6" w:rsidRDefault="0081770A" w:rsidP="00721845">
      <w:pPr>
        <w:pStyle w:val="Tekstpodstawowy"/>
        <w:spacing w:before="9"/>
        <w:jc w:val="both"/>
        <w:rPr>
          <w:rFonts w:ascii="Open Sans"/>
          <w:b/>
          <w:sz w:val="23"/>
          <w:lang w:val="pl-PL"/>
        </w:rPr>
      </w:pPr>
    </w:p>
    <w:p w14:paraId="3C32A196" w14:textId="77777777" w:rsidR="0081770A" w:rsidRPr="000562A6" w:rsidRDefault="008075EB" w:rsidP="00721845">
      <w:pPr>
        <w:pStyle w:val="Tekstpodstawowy"/>
        <w:spacing w:line="179" w:lineRule="exact"/>
        <w:ind w:left="521"/>
        <w:jc w:val="both"/>
        <w:rPr>
          <w:rFonts w:ascii="Open Sans" w:hAnsi="Open Sans"/>
          <w:lang w:val="pl-PL"/>
        </w:rPr>
      </w:pPr>
      <w:r w:rsidRPr="000562A6">
        <w:rPr>
          <w:rFonts w:ascii="Open Sans" w:hAnsi="Open Sans"/>
          <w:color w:val="414042"/>
          <w:lang w:val="pl-PL"/>
        </w:rPr>
        <w:t>Podłęże 650, 32-003 Podłęże, Poland</w:t>
      </w:r>
    </w:p>
    <w:p w14:paraId="7D6DD97F" w14:textId="77777777" w:rsidR="0081770A" w:rsidRPr="000562A6" w:rsidRDefault="008075EB" w:rsidP="00721845">
      <w:pPr>
        <w:pStyle w:val="Tekstpodstawowy"/>
        <w:spacing w:line="168" w:lineRule="exact"/>
        <w:ind w:left="521"/>
        <w:jc w:val="both"/>
        <w:rPr>
          <w:rFonts w:ascii="Open Sans"/>
          <w:lang w:val="pl-PL"/>
        </w:rPr>
      </w:pPr>
      <w:r w:rsidRPr="000562A6">
        <w:rPr>
          <w:rFonts w:ascii="Open Sans"/>
          <w:color w:val="414042"/>
          <w:lang w:val="pl-PL"/>
        </w:rPr>
        <w:t>+48 12 630 44 00</w:t>
      </w:r>
    </w:p>
    <w:p w14:paraId="7A3DCD73" w14:textId="77777777" w:rsidR="0081770A" w:rsidRPr="000562A6" w:rsidRDefault="000043A7" w:rsidP="00721845">
      <w:pPr>
        <w:pStyle w:val="Tekstpodstawowy"/>
        <w:spacing w:line="179" w:lineRule="exact"/>
        <w:ind w:left="521"/>
        <w:jc w:val="both"/>
        <w:rPr>
          <w:rFonts w:ascii="Open Sans" w:hAnsi="Open Sans"/>
          <w:lang w:val="pl-PL"/>
        </w:rPr>
      </w:pPr>
      <w:hyperlink r:id="rId5">
        <w:r w:rsidR="008075EB" w:rsidRPr="000562A6">
          <w:rPr>
            <w:rFonts w:ascii="Open Sans" w:hAnsi="Open Sans"/>
            <w:color w:val="414042"/>
            <w:lang w:val="pl-PL"/>
          </w:rPr>
          <w:t xml:space="preserve">e-mail: </w:t>
        </w:r>
        <w:r w:rsidR="008075EB">
          <w:rPr>
            <w:rFonts w:ascii="Open Sans" w:hAnsi="Open Sans"/>
            <w:color w:val="414042"/>
          </w:rPr>
          <w:t>ﬁ</w:t>
        </w:r>
        <w:proofErr w:type="spellStart"/>
        <w:r w:rsidR="008075EB" w:rsidRPr="000562A6">
          <w:rPr>
            <w:rFonts w:ascii="Open Sans" w:hAnsi="Open Sans"/>
            <w:color w:val="414042"/>
            <w:lang w:val="pl-PL"/>
          </w:rPr>
          <w:t>rma@tre</w:t>
        </w:r>
        <w:proofErr w:type="spellEnd"/>
        <w:r w:rsidR="008075EB">
          <w:rPr>
            <w:rFonts w:ascii="Open Sans" w:hAnsi="Open Sans"/>
            <w:color w:val="414042"/>
          </w:rPr>
          <w:t>ﬂ</w:t>
        </w:r>
        <w:r w:rsidR="008075EB" w:rsidRPr="000562A6">
          <w:rPr>
            <w:rFonts w:ascii="Open Sans" w:hAnsi="Open Sans"/>
            <w:color w:val="414042"/>
            <w:lang w:val="pl-PL"/>
          </w:rPr>
          <w:t xml:space="preserve">.krakow.pl </w:t>
        </w:r>
      </w:hyperlink>
      <w:r w:rsidR="008075EB" w:rsidRPr="000562A6">
        <w:rPr>
          <w:rFonts w:ascii="Open Sans" w:hAnsi="Open Sans"/>
          <w:color w:val="414042"/>
          <w:lang w:val="pl-PL"/>
        </w:rPr>
        <w:t xml:space="preserve">/ </w:t>
      </w:r>
      <w:hyperlink r:id="rId6">
        <w:r w:rsidR="008075EB" w:rsidRPr="000562A6">
          <w:rPr>
            <w:rFonts w:ascii="Open Sans" w:hAnsi="Open Sans"/>
            <w:color w:val="414042"/>
            <w:lang w:val="pl-PL"/>
          </w:rPr>
          <w:t>www.tre</w:t>
        </w:r>
        <w:r w:rsidR="008075EB">
          <w:rPr>
            <w:rFonts w:ascii="Open Sans" w:hAnsi="Open Sans"/>
            <w:color w:val="414042"/>
          </w:rPr>
          <w:t>ﬂ</w:t>
        </w:r>
        <w:r w:rsidR="008075EB" w:rsidRPr="000562A6">
          <w:rPr>
            <w:rFonts w:ascii="Open Sans" w:hAnsi="Open Sans"/>
            <w:color w:val="414042"/>
            <w:lang w:val="pl-PL"/>
          </w:rPr>
          <w:t>.krakow.pl</w:t>
        </w:r>
      </w:hyperlink>
    </w:p>
    <w:p w14:paraId="2FFFBFC5" w14:textId="77777777" w:rsidR="0081770A" w:rsidRPr="000562A6" w:rsidRDefault="0081770A" w:rsidP="00721845">
      <w:pPr>
        <w:pStyle w:val="Tekstpodstawowy"/>
        <w:jc w:val="both"/>
        <w:rPr>
          <w:rFonts w:ascii="Open Sans"/>
          <w:sz w:val="20"/>
          <w:lang w:val="pl-PL"/>
        </w:rPr>
      </w:pPr>
    </w:p>
    <w:p w14:paraId="27D05866" w14:textId="2B9A1245" w:rsidR="00D333F6" w:rsidRPr="00251B61" w:rsidRDefault="000043A7" w:rsidP="00721845">
      <w:pPr>
        <w:ind w:left="284" w:right="384"/>
        <w:jc w:val="both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Kraków</w:t>
      </w:r>
      <w:r w:rsidR="00D333F6" w:rsidRPr="00251B61">
        <w:rPr>
          <w:rFonts w:ascii="Arial" w:hAnsi="Arial" w:cs="Arial"/>
          <w:sz w:val="20"/>
          <w:szCs w:val="20"/>
          <w:lang w:val="pl-PL"/>
        </w:rPr>
        <w:t xml:space="preserve">, dnia </w:t>
      </w:r>
      <w:r>
        <w:rPr>
          <w:rFonts w:ascii="Arial" w:hAnsi="Arial" w:cs="Arial"/>
          <w:sz w:val="20"/>
          <w:szCs w:val="20"/>
          <w:lang w:val="pl-PL"/>
        </w:rPr>
        <w:t>16 lipca 2024</w:t>
      </w:r>
      <w:r w:rsidR="00D333F6" w:rsidRPr="00251B61">
        <w:rPr>
          <w:rFonts w:ascii="Arial" w:hAnsi="Arial" w:cs="Arial"/>
          <w:sz w:val="20"/>
          <w:szCs w:val="20"/>
          <w:lang w:val="pl-PL"/>
        </w:rPr>
        <w:t>r.</w:t>
      </w:r>
    </w:p>
    <w:p w14:paraId="2AC9654D" w14:textId="0B3FFA24" w:rsidR="00D333F6" w:rsidRPr="00251B61" w:rsidRDefault="00D333F6" w:rsidP="00721845">
      <w:pPr>
        <w:ind w:right="384"/>
        <w:jc w:val="both"/>
        <w:rPr>
          <w:rFonts w:ascii="Arial" w:hAnsi="Arial" w:cs="Arial"/>
          <w:sz w:val="20"/>
          <w:szCs w:val="20"/>
          <w:lang w:val="pl-PL"/>
        </w:rPr>
      </w:pPr>
    </w:p>
    <w:p w14:paraId="306BEF47" w14:textId="37C7331C" w:rsidR="00D333F6" w:rsidRPr="00251B61" w:rsidRDefault="00D333F6" w:rsidP="00721845">
      <w:pPr>
        <w:ind w:right="384"/>
        <w:jc w:val="both"/>
        <w:rPr>
          <w:rFonts w:ascii="Arial" w:hAnsi="Arial" w:cs="Arial"/>
          <w:sz w:val="20"/>
          <w:szCs w:val="20"/>
          <w:lang w:val="pl-PL"/>
        </w:rPr>
      </w:pPr>
    </w:p>
    <w:p w14:paraId="0D7888B0" w14:textId="77777777" w:rsidR="009D6B9B" w:rsidRDefault="009D6B9B" w:rsidP="00721845">
      <w:pPr>
        <w:pStyle w:val="Tekstpodstawowy"/>
        <w:ind w:left="709" w:right="242"/>
        <w:jc w:val="both"/>
        <w:rPr>
          <w:rFonts w:ascii="Arial" w:hAnsi="Arial" w:cs="Arial"/>
          <w:sz w:val="20"/>
          <w:szCs w:val="20"/>
          <w:lang w:val="pl-PL"/>
        </w:rPr>
      </w:pPr>
      <w:r w:rsidRPr="00251B61">
        <w:rPr>
          <w:rFonts w:ascii="Arial" w:hAnsi="Arial" w:cs="Arial"/>
          <w:sz w:val="20"/>
          <w:szCs w:val="20"/>
          <w:lang w:val="pl-PL"/>
        </w:rPr>
        <w:t>Klauzula poufności</w:t>
      </w:r>
    </w:p>
    <w:p w14:paraId="10BAB33F" w14:textId="77777777" w:rsidR="00976C5D" w:rsidRPr="00251B61" w:rsidRDefault="00976C5D" w:rsidP="00721845">
      <w:pPr>
        <w:pStyle w:val="Tekstpodstawowy"/>
        <w:ind w:left="709" w:right="242"/>
        <w:jc w:val="both"/>
        <w:rPr>
          <w:rFonts w:ascii="Arial" w:hAnsi="Arial" w:cs="Arial"/>
          <w:sz w:val="20"/>
          <w:szCs w:val="20"/>
          <w:lang w:val="pl-PL"/>
        </w:rPr>
      </w:pPr>
    </w:p>
    <w:p w14:paraId="64208214" w14:textId="77777777" w:rsidR="009D6B9B" w:rsidRPr="00251B61" w:rsidRDefault="009D6B9B" w:rsidP="00721845">
      <w:pPr>
        <w:pStyle w:val="Tekstpodstawowy"/>
        <w:ind w:left="709" w:right="242"/>
        <w:jc w:val="both"/>
        <w:rPr>
          <w:rFonts w:ascii="Arial" w:hAnsi="Arial" w:cs="Arial"/>
          <w:sz w:val="20"/>
          <w:szCs w:val="20"/>
          <w:lang w:val="pl-PL"/>
        </w:rPr>
      </w:pPr>
    </w:p>
    <w:p w14:paraId="6B03855E" w14:textId="2488D364" w:rsidR="009D6B9B" w:rsidRPr="00251B61" w:rsidRDefault="009D6B9B" w:rsidP="00721845">
      <w:pPr>
        <w:pStyle w:val="Tekstpodstawowy"/>
        <w:spacing w:line="276" w:lineRule="auto"/>
        <w:ind w:left="709" w:right="242"/>
        <w:jc w:val="both"/>
        <w:rPr>
          <w:rFonts w:ascii="Arial" w:hAnsi="Arial" w:cs="Arial"/>
          <w:sz w:val="20"/>
          <w:szCs w:val="20"/>
          <w:lang w:val="pl-PL"/>
        </w:rPr>
      </w:pPr>
      <w:r w:rsidRPr="00251B61">
        <w:rPr>
          <w:rFonts w:ascii="Arial" w:hAnsi="Arial" w:cs="Arial"/>
          <w:sz w:val="20"/>
          <w:szCs w:val="20"/>
          <w:lang w:val="pl-PL"/>
        </w:rPr>
        <w:t xml:space="preserve">Ja, niżej podpisany </w:t>
      </w:r>
      <w:r w:rsidR="000043A7">
        <w:rPr>
          <w:rFonts w:ascii="Arial" w:hAnsi="Arial" w:cs="Arial"/>
          <w:b/>
          <w:bCs/>
          <w:i/>
          <w:iCs/>
          <w:sz w:val="20"/>
          <w:szCs w:val="20"/>
          <w:lang w:val="pl-PL"/>
        </w:rPr>
        <w:t>Marek Obłaza</w:t>
      </w:r>
      <w:r w:rsidR="00251B61" w:rsidRPr="00251B61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 xml:space="preserve"> reprezentujący </w:t>
      </w:r>
      <w:r w:rsidR="000043A7">
        <w:rPr>
          <w:rFonts w:ascii="Arial" w:hAnsi="Arial" w:cs="Arial"/>
          <w:b/>
          <w:bCs/>
          <w:i/>
          <w:iCs/>
          <w:sz w:val="20"/>
          <w:szCs w:val="20"/>
          <w:lang w:val="pl-PL"/>
        </w:rPr>
        <w:t>ETISOFT KRAKÓW Marek Obłaza sp. komandytowa,</w:t>
      </w:r>
      <w:r w:rsidR="00AF47ED">
        <w:rPr>
          <w:rFonts w:ascii="Arial" w:hAnsi="Arial" w:cs="Arial"/>
          <w:b/>
          <w:bCs/>
          <w:i/>
          <w:iCs/>
          <w:sz w:val="20"/>
          <w:szCs w:val="20"/>
          <w:lang w:val="pl-PL"/>
        </w:rPr>
        <w:t xml:space="preserve"> </w:t>
      </w:r>
      <w:r w:rsidR="00721845">
        <w:rPr>
          <w:rFonts w:ascii="Arial" w:hAnsi="Arial" w:cs="Arial"/>
          <w:b/>
          <w:bCs/>
          <w:i/>
          <w:iCs/>
          <w:sz w:val="20"/>
          <w:szCs w:val="20"/>
          <w:lang w:val="pl-PL"/>
        </w:rPr>
        <w:br/>
      </w:r>
      <w:r w:rsidR="00AF47ED">
        <w:rPr>
          <w:rFonts w:ascii="Arial" w:hAnsi="Arial" w:cs="Arial"/>
          <w:b/>
          <w:bCs/>
          <w:i/>
          <w:iCs/>
          <w:sz w:val="20"/>
          <w:szCs w:val="20"/>
          <w:lang w:val="pl-PL"/>
        </w:rPr>
        <w:t>Adres</w:t>
      </w:r>
      <w:r w:rsidR="00721845">
        <w:rPr>
          <w:rFonts w:ascii="Arial" w:hAnsi="Arial" w:cs="Arial"/>
          <w:b/>
          <w:bCs/>
          <w:i/>
          <w:iCs/>
          <w:sz w:val="20"/>
          <w:szCs w:val="20"/>
          <w:lang w:val="pl-PL"/>
        </w:rPr>
        <w:t xml:space="preserve">: </w:t>
      </w:r>
      <w:r w:rsidR="000043A7">
        <w:rPr>
          <w:rFonts w:ascii="Arial" w:hAnsi="Arial" w:cs="Arial"/>
          <w:b/>
          <w:bCs/>
          <w:i/>
          <w:iCs/>
          <w:sz w:val="20"/>
          <w:szCs w:val="20"/>
          <w:lang w:val="pl-PL"/>
        </w:rPr>
        <w:t xml:space="preserve">ul. </w:t>
      </w:r>
      <w:proofErr w:type="spellStart"/>
      <w:r w:rsidR="000043A7">
        <w:rPr>
          <w:rFonts w:ascii="Arial" w:hAnsi="Arial" w:cs="Arial"/>
          <w:b/>
          <w:bCs/>
          <w:i/>
          <w:iCs/>
          <w:sz w:val="20"/>
          <w:szCs w:val="20"/>
          <w:lang w:val="pl-PL"/>
        </w:rPr>
        <w:t>Rydlówka</w:t>
      </w:r>
      <w:proofErr w:type="spellEnd"/>
      <w:r w:rsidR="000043A7">
        <w:rPr>
          <w:rFonts w:ascii="Arial" w:hAnsi="Arial" w:cs="Arial"/>
          <w:b/>
          <w:bCs/>
          <w:i/>
          <w:iCs/>
          <w:sz w:val="20"/>
          <w:szCs w:val="20"/>
          <w:lang w:val="pl-PL"/>
        </w:rPr>
        <w:t xml:space="preserve"> 20, 30-363 Kraków</w:t>
      </w:r>
      <w:r w:rsidR="00AF47ED" w:rsidRPr="00AF47ED">
        <w:rPr>
          <w:rFonts w:ascii="Arial" w:hAnsi="Arial" w:cs="Arial"/>
          <w:b/>
          <w:bCs/>
          <w:i/>
          <w:iCs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>oświadczam, że:</w:t>
      </w:r>
    </w:p>
    <w:p w14:paraId="61AC30AE" w14:textId="2FBD053E" w:rsidR="009D6B9B" w:rsidRPr="00251B61" w:rsidRDefault="009D6B9B" w:rsidP="00721845">
      <w:pPr>
        <w:pStyle w:val="Tekstpodstawowy"/>
        <w:spacing w:line="360" w:lineRule="auto"/>
        <w:ind w:left="709" w:right="242"/>
        <w:jc w:val="both"/>
        <w:rPr>
          <w:rFonts w:ascii="Arial" w:hAnsi="Arial" w:cs="Arial"/>
          <w:sz w:val="20"/>
          <w:szCs w:val="20"/>
          <w:lang w:val="pl-PL"/>
        </w:rPr>
      </w:pPr>
      <w:r w:rsidRPr="00251B61">
        <w:rPr>
          <w:rFonts w:ascii="Arial" w:hAnsi="Arial" w:cs="Arial"/>
          <w:sz w:val="20"/>
          <w:szCs w:val="20"/>
          <w:lang w:val="pl-PL"/>
        </w:rPr>
        <w:t xml:space="preserve">1. Obowiązkiem </w:t>
      </w:r>
      <w:r w:rsidR="000043A7">
        <w:rPr>
          <w:rFonts w:ascii="Arial" w:hAnsi="Arial" w:cs="Arial"/>
          <w:b/>
          <w:bCs/>
          <w:i/>
          <w:iCs/>
          <w:sz w:val="20"/>
          <w:szCs w:val="20"/>
          <w:lang w:val="pl-PL"/>
        </w:rPr>
        <w:t>ETISOFT KRAKÓW</w:t>
      </w:r>
      <w:r w:rsidRPr="00251B61">
        <w:rPr>
          <w:rFonts w:ascii="Arial" w:hAnsi="Arial" w:cs="Arial"/>
          <w:sz w:val="20"/>
          <w:szCs w:val="20"/>
          <w:lang w:val="pl-PL"/>
        </w:rPr>
        <w:t xml:space="preserve"> jest zachowanie w tajemnicy informacji, których</w:t>
      </w:r>
      <w:r w:rsidR="00BF276F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 xml:space="preserve">ujawnienie mogłoby narazić Zamawiającego na szkodę. </w:t>
      </w:r>
      <w:r w:rsidR="000043A7">
        <w:rPr>
          <w:rFonts w:ascii="Arial" w:hAnsi="Arial" w:cs="Arial"/>
          <w:b/>
          <w:bCs/>
          <w:i/>
          <w:iCs/>
          <w:sz w:val="20"/>
          <w:szCs w:val="20"/>
          <w:lang w:val="pl-PL"/>
        </w:rPr>
        <w:t>ETISOFT KRAKÓW</w:t>
      </w:r>
      <w:r w:rsidR="00AF47ED" w:rsidRPr="00251B61">
        <w:rPr>
          <w:rFonts w:ascii="Arial" w:hAnsi="Arial" w:cs="Arial"/>
          <w:sz w:val="20"/>
          <w:szCs w:val="20"/>
          <w:lang w:val="pl-PL"/>
        </w:rPr>
        <w:t xml:space="preserve"> </w:t>
      </w:r>
      <w:r w:rsidR="00AF47ED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>zobowiązuje się zatem do zachowania poufności przekazywanych mu informacji bez względu na sposób ich przekazania.</w:t>
      </w:r>
    </w:p>
    <w:p w14:paraId="78295484" w14:textId="7C5F53AB" w:rsidR="009D6B9B" w:rsidRPr="00251B61" w:rsidRDefault="009D6B9B" w:rsidP="00721845">
      <w:pPr>
        <w:pStyle w:val="Tekstpodstawowy"/>
        <w:spacing w:line="360" w:lineRule="auto"/>
        <w:ind w:left="709" w:right="242"/>
        <w:jc w:val="both"/>
        <w:rPr>
          <w:rFonts w:ascii="Arial" w:hAnsi="Arial" w:cs="Arial"/>
          <w:sz w:val="20"/>
          <w:szCs w:val="20"/>
          <w:lang w:val="pl-PL"/>
        </w:rPr>
      </w:pPr>
      <w:r w:rsidRPr="00251B61">
        <w:rPr>
          <w:rFonts w:ascii="Arial" w:hAnsi="Arial" w:cs="Arial"/>
          <w:sz w:val="20"/>
          <w:szCs w:val="20"/>
          <w:lang w:val="pl-PL"/>
        </w:rPr>
        <w:t>2. Sformułowanie „informacje poufne” oznacza wszelkie informacje związane</w:t>
      </w:r>
      <w:r w:rsidR="00592AE2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>w jakikolwiek sposób z</w:t>
      </w:r>
      <w:r w:rsidR="00721845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 xml:space="preserve">działalnością Zamawiającego, znane lub ujawnione na rzecz </w:t>
      </w:r>
      <w:r w:rsidR="000043A7">
        <w:rPr>
          <w:rFonts w:ascii="Arial" w:hAnsi="Arial" w:cs="Arial"/>
          <w:b/>
          <w:bCs/>
          <w:i/>
          <w:iCs/>
          <w:sz w:val="20"/>
          <w:szCs w:val="20"/>
          <w:lang w:val="pl-PL"/>
        </w:rPr>
        <w:t>ETISOFT KRAKÓW</w:t>
      </w:r>
      <w:r w:rsidR="000043A7" w:rsidRPr="00251B61">
        <w:rPr>
          <w:rFonts w:ascii="Arial" w:hAnsi="Arial" w:cs="Arial"/>
          <w:sz w:val="20"/>
          <w:szCs w:val="20"/>
          <w:lang w:val="pl-PL"/>
        </w:rPr>
        <w:t xml:space="preserve"> </w:t>
      </w:r>
      <w:r w:rsidR="000043A7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>konsekwencji, w wyniku lub poprzez nawiązanie przez Zamawiającego</w:t>
      </w:r>
      <w:r w:rsidR="00BF276F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>umowy z</w:t>
      </w:r>
      <w:r w:rsidR="00721845">
        <w:rPr>
          <w:rFonts w:ascii="Arial" w:hAnsi="Arial" w:cs="Arial"/>
          <w:sz w:val="20"/>
          <w:szCs w:val="20"/>
          <w:lang w:val="pl-PL"/>
        </w:rPr>
        <w:t xml:space="preserve"> </w:t>
      </w:r>
      <w:r w:rsidR="000043A7">
        <w:rPr>
          <w:rFonts w:ascii="Arial" w:hAnsi="Arial" w:cs="Arial"/>
          <w:b/>
          <w:bCs/>
          <w:i/>
          <w:iCs/>
          <w:sz w:val="20"/>
          <w:szCs w:val="20"/>
          <w:lang w:val="pl-PL"/>
        </w:rPr>
        <w:t>ETISOFT KRAKÓW</w:t>
      </w:r>
      <w:r w:rsidR="00BF276F">
        <w:rPr>
          <w:rFonts w:ascii="Arial" w:hAnsi="Arial" w:cs="Arial"/>
          <w:b/>
          <w:bCs/>
          <w:i/>
          <w:iCs/>
          <w:sz w:val="20"/>
          <w:szCs w:val="20"/>
          <w:lang w:val="pl-PL"/>
        </w:rPr>
        <w:t>,</w:t>
      </w:r>
      <w:r w:rsidR="00BF276F" w:rsidRPr="00251B61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>które zawierają informacje techniczne lub inne</w:t>
      </w:r>
      <w:r w:rsidR="00BF276F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>informacje o usługach, procesach, programach, wiedzy, koncepcjach i innowacjach, formularzach,</w:t>
      </w:r>
      <w:r w:rsidR="00BF276F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>metodach handlowych, danych, wszelkich danych finansowych i księgowych, danych marketingowych,</w:t>
      </w:r>
      <w:r w:rsidR="00BF276F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 xml:space="preserve">danych o klientach, wykazy klientów, a także i inne informacje Zamawiającego nabyte przez </w:t>
      </w:r>
      <w:r w:rsidR="000043A7">
        <w:rPr>
          <w:rFonts w:ascii="Arial" w:hAnsi="Arial" w:cs="Arial"/>
          <w:b/>
          <w:bCs/>
          <w:i/>
          <w:iCs/>
          <w:sz w:val="20"/>
          <w:szCs w:val="20"/>
          <w:lang w:val="pl-PL"/>
        </w:rPr>
        <w:t>ETISOFT KRAKÓW</w:t>
      </w:r>
      <w:r w:rsidR="000043A7" w:rsidRPr="00251B61">
        <w:rPr>
          <w:rFonts w:ascii="Arial" w:hAnsi="Arial" w:cs="Arial"/>
          <w:sz w:val="20"/>
          <w:szCs w:val="20"/>
          <w:lang w:val="pl-PL"/>
        </w:rPr>
        <w:t xml:space="preserve"> </w:t>
      </w:r>
      <w:r w:rsidR="000043A7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>Informacje poufne nie zawierają takich elementów, które są publikowane</w:t>
      </w:r>
      <w:r w:rsidR="00BF276F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>lub w inny sposób stanowią wiedzę publiczną, lub do których istnieje wolny dostęp ze źródeł handlowych lub innych.</w:t>
      </w:r>
    </w:p>
    <w:p w14:paraId="0259F060" w14:textId="2590C90A" w:rsidR="009D6B9B" w:rsidRPr="00251B61" w:rsidRDefault="009D6B9B" w:rsidP="00721845">
      <w:pPr>
        <w:pStyle w:val="Tekstpodstawowy"/>
        <w:spacing w:line="360" w:lineRule="auto"/>
        <w:ind w:left="709" w:right="242"/>
        <w:jc w:val="both"/>
        <w:rPr>
          <w:rFonts w:ascii="Arial" w:hAnsi="Arial" w:cs="Arial"/>
          <w:sz w:val="20"/>
          <w:szCs w:val="20"/>
          <w:lang w:val="pl-PL"/>
        </w:rPr>
      </w:pPr>
      <w:r w:rsidRPr="00251B61">
        <w:rPr>
          <w:rFonts w:ascii="Arial" w:hAnsi="Arial" w:cs="Arial"/>
          <w:sz w:val="20"/>
          <w:szCs w:val="20"/>
          <w:lang w:val="pl-PL"/>
        </w:rPr>
        <w:t xml:space="preserve">3. </w:t>
      </w:r>
      <w:r w:rsidR="000043A7">
        <w:rPr>
          <w:rFonts w:ascii="Arial" w:hAnsi="Arial" w:cs="Arial"/>
          <w:b/>
          <w:bCs/>
          <w:i/>
          <w:iCs/>
          <w:sz w:val="20"/>
          <w:szCs w:val="20"/>
          <w:lang w:val="pl-PL"/>
        </w:rPr>
        <w:t>ETISOFT KRAKÓW</w:t>
      </w:r>
      <w:r w:rsidR="000043A7" w:rsidRPr="00251B61">
        <w:rPr>
          <w:rFonts w:ascii="Arial" w:hAnsi="Arial" w:cs="Arial"/>
          <w:sz w:val="20"/>
          <w:szCs w:val="20"/>
          <w:lang w:val="pl-PL"/>
        </w:rPr>
        <w:t xml:space="preserve"> </w:t>
      </w:r>
      <w:r w:rsidR="000043A7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>w szczególności zobowiązuje się do podejmowania</w:t>
      </w:r>
      <w:r w:rsidR="00BF276F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>odpowiednich środków mających na celu ochronę wszelkich informacji</w:t>
      </w:r>
      <w:r w:rsidR="00BF276F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>i dokumentów zawierających lub związanych z informacjami poufnymi przed ich utratą lub ujawnieniem.</w:t>
      </w:r>
    </w:p>
    <w:p w14:paraId="01AF9C67" w14:textId="71BF777E" w:rsidR="009D6B9B" w:rsidRPr="00251B61" w:rsidRDefault="009D6B9B" w:rsidP="00721845">
      <w:pPr>
        <w:pStyle w:val="Tekstpodstawowy"/>
        <w:spacing w:line="360" w:lineRule="auto"/>
        <w:ind w:left="709" w:right="242"/>
        <w:jc w:val="both"/>
        <w:rPr>
          <w:rFonts w:ascii="Arial" w:hAnsi="Arial" w:cs="Arial"/>
          <w:sz w:val="20"/>
          <w:szCs w:val="20"/>
          <w:lang w:val="pl-PL"/>
        </w:rPr>
      </w:pPr>
      <w:r w:rsidRPr="00251B61">
        <w:rPr>
          <w:rFonts w:ascii="Arial" w:hAnsi="Arial" w:cs="Arial"/>
          <w:sz w:val="20"/>
          <w:szCs w:val="20"/>
          <w:lang w:val="pl-PL"/>
        </w:rPr>
        <w:t xml:space="preserve">W przypadku rezygnacji z wykonania zamówienia przez </w:t>
      </w:r>
      <w:r w:rsidR="000043A7">
        <w:rPr>
          <w:rFonts w:ascii="Arial" w:hAnsi="Arial" w:cs="Arial"/>
          <w:b/>
          <w:bCs/>
          <w:i/>
          <w:iCs/>
          <w:sz w:val="20"/>
          <w:szCs w:val="20"/>
          <w:lang w:val="pl-PL"/>
        </w:rPr>
        <w:t>ETISOFT KRAKÓW</w:t>
      </w:r>
      <w:r w:rsidR="00BF276F">
        <w:rPr>
          <w:rFonts w:ascii="Arial" w:hAnsi="Arial" w:cs="Arial"/>
          <w:b/>
          <w:bCs/>
          <w:i/>
          <w:iCs/>
          <w:sz w:val="20"/>
          <w:szCs w:val="20"/>
          <w:lang w:val="pl-PL"/>
        </w:rPr>
        <w:t xml:space="preserve">, </w:t>
      </w:r>
      <w:r w:rsidRPr="00251B61">
        <w:rPr>
          <w:rFonts w:ascii="Arial" w:hAnsi="Arial" w:cs="Arial"/>
          <w:sz w:val="20"/>
          <w:szCs w:val="20"/>
          <w:lang w:val="pl-PL"/>
        </w:rPr>
        <w:t>niezwłocznie zwróci ono Zamawiającemu wszelkie dokumenty lub inną własność materialną</w:t>
      </w:r>
      <w:r w:rsidR="00BF276F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>zawierającą, związaną lub odnoszącą się do informacji poufnych, niezależnie od tego czy zostały one</w:t>
      </w:r>
      <w:r w:rsidR="00BF276F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 xml:space="preserve">przygotowane przez </w:t>
      </w:r>
      <w:r w:rsidR="000043A7">
        <w:rPr>
          <w:rFonts w:ascii="Arial" w:hAnsi="Arial" w:cs="Arial"/>
          <w:b/>
          <w:bCs/>
          <w:i/>
          <w:iCs/>
          <w:sz w:val="20"/>
          <w:szCs w:val="20"/>
          <w:lang w:val="pl-PL"/>
        </w:rPr>
        <w:t>ETISOFT KRAKÓW</w:t>
      </w:r>
      <w:r w:rsidR="000043A7" w:rsidRPr="00251B61">
        <w:rPr>
          <w:rFonts w:ascii="Arial" w:hAnsi="Arial" w:cs="Arial"/>
          <w:sz w:val="20"/>
          <w:szCs w:val="20"/>
          <w:lang w:val="pl-PL"/>
        </w:rPr>
        <w:t xml:space="preserve"> </w:t>
      </w:r>
      <w:r w:rsidR="000043A7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>czy przez inne osoby, lub owe informacje</w:t>
      </w:r>
      <w:r w:rsidR="000A04B0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>trwale skasuje ze swoich dysków twardych, dysków przenośnych, kart pamięci, nośników CD oraz</w:t>
      </w:r>
      <w:r w:rsidR="000A04B0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>innych.</w:t>
      </w:r>
    </w:p>
    <w:p w14:paraId="7FCB89FD" w14:textId="233FE14C" w:rsidR="009D6B9B" w:rsidRPr="00251B61" w:rsidRDefault="009D6B9B" w:rsidP="00721845">
      <w:pPr>
        <w:pStyle w:val="Tekstpodstawowy"/>
        <w:spacing w:line="360" w:lineRule="auto"/>
        <w:ind w:left="709" w:right="100"/>
        <w:jc w:val="both"/>
        <w:rPr>
          <w:rFonts w:ascii="Arial" w:hAnsi="Arial" w:cs="Arial"/>
          <w:sz w:val="20"/>
          <w:szCs w:val="20"/>
          <w:lang w:val="pl-PL"/>
        </w:rPr>
      </w:pPr>
      <w:r w:rsidRPr="00251B61">
        <w:rPr>
          <w:rFonts w:ascii="Arial" w:hAnsi="Arial" w:cs="Arial"/>
          <w:sz w:val="20"/>
          <w:szCs w:val="20"/>
          <w:lang w:val="pl-PL"/>
        </w:rPr>
        <w:t xml:space="preserve">4. </w:t>
      </w:r>
      <w:r w:rsidR="000043A7">
        <w:rPr>
          <w:rFonts w:ascii="Arial" w:hAnsi="Arial" w:cs="Arial"/>
          <w:b/>
          <w:bCs/>
          <w:i/>
          <w:iCs/>
          <w:sz w:val="20"/>
          <w:szCs w:val="20"/>
          <w:lang w:val="pl-PL"/>
        </w:rPr>
        <w:t>ETISOFT KRAKÓW</w:t>
      </w:r>
      <w:r w:rsidR="000043A7" w:rsidRPr="00251B61">
        <w:rPr>
          <w:rFonts w:ascii="Arial" w:hAnsi="Arial" w:cs="Arial"/>
          <w:sz w:val="20"/>
          <w:szCs w:val="20"/>
          <w:lang w:val="pl-PL"/>
        </w:rPr>
        <w:t xml:space="preserve"> </w:t>
      </w:r>
      <w:r w:rsidR="000043A7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>nie może publikować żadnych materiałów zawierających tekst</w:t>
      </w:r>
      <w:r w:rsidR="000A04B0">
        <w:rPr>
          <w:rFonts w:ascii="Arial" w:hAnsi="Arial" w:cs="Arial"/>
          <w:sz w:val="20"/>
          <w:szCs w:val="20"/>
          <w:lang w:val="pl-PL"/>
        </w:rPr>
        <w:t xml:space="preserve"> </w:t>
      </w:r>
      <w:r w:rsidRPr="00251B61">
        <w:rPr>
          <w:rFonts w:ascii="Arial" w:hAnsi="Arial" w:cs="Arial"/>
          <w:sz w:val="20"/>
          <w:szCs w:val="20"/>
          <w:lang w:val="pl-PL"/>
        </w:rPr>
        <w:t>lub grafikę wykonanych w ramach złożonego zamówienia.</w:t>
      </w:r>
    </w:p>
    <w:p w14:paraId="3E79B81B" w14:textId="77777777" w:rsidR="009D6B9B" w:rsidRPr="00251B61" w:rsidRDefault="009D6B9B" w:rsidP="00721845">
      <w:pPr>
        <w:pStyle w:val="Tekstpodstawowy"/>
        <w:spacing w:line="360" w:lineRule="auto"/>
        <w:ind w:left="709" w:right="242"/>
        <w:jc w:val="both"/>
        <w:rPr>
          <w:rFonts w:ascii="Arial" w:hAnsi="Arial" w:cs="Arial"/>
          <w:sz w:val="20"/>
          <w:szCs w:val="20"/>
          <w:lang w:val="pl-PL"/>
        </w:rPr>
      </w:pPr>
      <w:r w:rsidRPr="00251B61">
        <w:rPr>
          <w:rFonts w:ascii="Arial" w:hAnsi="Arial" w:cs="Arial"/>
          <w:sz w:val="20"/>
          <w:szCs w:val="20"/>
          <w:lang w:val="pl-PL"/>
        </w:rPr>
        <w:t>5. Potwierdza, że zobowiązał niżej wymienione osoby do respektowania zasad klauzuli poufności w ww.</w:t>
      </w:r>
    </w:p>
    <w:p w14:paraId="5E98ADC3" w14:textId="77777777" w:rsidR="009D6B9B" w:rsidRPr="00251B61" w:rsidRDefault="009D6B9B" w:rsidP="00721845">
      <w:pPr>
        <w:pStyle w:val="Tekstpodstawowy"/>
        <w:spacing w:line="360" w:lineRule="auto"/>
        <w:ind w:left="709" w:right="-42"/>
        <w:jc w:val="both"/>
        <w:rPr>
          <w:rFonts w:ascii="Arial" w:hAnsi="Arial" w:cs="Arial"/>
          <w:sz w:val="20"/>
          <w:szCs w:val="20"/>
          <w:lang w:val="pl-PL"/>
        </w:rPr>
      </w:pPr>
      <w:r w:rsidRPr="00251B61">
        <w:rPr>
          <w:rFonts w:ascii="Arial" w:hAnsi="Arial" w:cs="Arial"/>
          <w:sz w:val="20"/>
          <w:szCs w:val="20"/>
          <w:lang w:val="pl-PL"/>
        </w:rPr>
        <w:t>zakresie.</w:t>
      </w:r>
    </w:p>
    <w:p w14:paraId="2F5C97A5" w14:textId="2D0E76A2" w:rsidR="00721845" w:rsidRDefault="009D6B9B" w:rsidP="000043A7">
      <w:pPr>
        <w:pStyle w:val="Tekstpodstawowy"/>
        <w:spacing w:line="360" w:lineRule="auto"/>
        <w:ind w:left="709" w:right="242"/>
        <w:jc w:val="both"/>
        <w:rPr>
          <w:rFonts w:ascii="Arial" w:hAnsi="Arial" w:cs="Arial"/>
          <w:sz w:val="20"/>
          <w:szCs w:val="20"/>
          <w:lang w:val="pl-PL"/>
        </w:rPr>
      </w:pPr>
      <w:r w:rsidRPr="00251B61">
        <w:rPr>
          <w:rFonts w:ascii="Arial" w:hAnsi="Arial" w:cs="Arial"/>
          <w:sz w:val="20"/>
          <w:szCs w:val="20"/>
          <w:lang w:val="pl-PL"/>
        </w:rPr>
        <w:t xml:space="preserve">a) </w:t>
      </w:r>
      <w:r w:rsidR="000043A7">
        <w:rPr>
          <w:rFonts w:ascii="Arial" w:hAnsi="Arial" w:cs="Arial"/>
          <w:sz w:val="20"/>
          <w:szCs w:val="20"/>
          <w:lang w:val="pl-PL"/>
        </w:rPr>
        <w:t>wszyscy pracownicy biorący udział w czynnościach związanych z realizacją wdrożenia i sprzedaży.</w:t>
      </w:r>
      <w:bookmarkStart w:id="0" w:name="_GoBack"/>
      <w:bookmarkEnd w:id="0"/>
    </w:p>
    <w:p w14:paraId="7862D869" w14:textId="77777777" w:rsidR="00721845" w:rsidRPr="00251B61" w:rsidRDefault="00721845" w:rsidP="00721845">
      <w:pPr>
        <w:pStyle w:val="Tekstpodstawowy"/>
        <w:spacing w:line="360" w:lineRule="auto"/>
        <w:ind w:right="242"/>
        <w:jc w:val="both"/>
        <w:rPr>
          <w:rFonts w:ascii="Arial" w:hAnsi="Arial" w:cs="Arial"/>
          <w:sz w:val="20"/>
          <w:szCs w:val="20"/>
          <w:lang w:val="pl-PL"/>
        </w:rPr>
      </w:pPr>
    </w:p>
    <w:p w14:paraId="342E0785" w14:textId="77777777" w:rsidR="009D6B9B" w:rsidRPr="00251B61" w:rsidRDefault="009D6B9B" w:rsidP="00721845">
      <w:pPr>
        <w:pStyle w:val="Tekstpodstawowy"/>
        <w:spacing w:line="360" w:lineRule="auto"/>
        <w:ind w:left="709" w:right="242"/>
        <w:jc w:val="both"/>
        <w:rPr>
          <w:rFonts w:ascii="Arial" w:hAnsi="Arial" w:cs="Arial"/>
          <w:sz w:val="20"/>
          <w:szCs w:val="20"/>
          <w:lang w:val="pl-PL"/>
        </w:rPr>
      </w:pPr>
    </w:p>
    <w:p w14:paraId="64E34CB6" w14:textId="77777777" w:rsidR="009D6B9B" w:rsidRPr="00251B61" w:rsidRDefault="009D6B9B" w:rsidP="00721845">
      <w:pPr>
        <w:pStyle w:val="Tekstpodstawowy"/>
        <w:spacing w:line="360" w:lineRule="auto"/>
        <w:ind w:left="709" w:right="242"/>
        <w:jc w:val="both"/>
        <w:rPr>
          <w:rFonts w:ascii="Arial" w:hAnsi="Arial" w:cs="Arial"/>
          <w:sz w:val="20"/>
          <w:szCs w:val="20"/>
          <w:lang w:val="pl-PL"/>
        </w:rPr>
      </w:pPr>
    </w:p>
    <w:p w14:paraId="7F02C252" w14:textId="77777777" w:rsidR="009D6B9B" w:rsidRPr="00251B61" w:rsidRDefault="009D6B9B" w:rsidP="00721845">
      <w:pPr>
        <w:pStyle w:val="Tekstpodstawowy"/>
        <w:ind w:left="709" w:right="242"/>
        <w:jc w:val="both"/>
        <w:rPr>
          <w:rFonts w:ascii="Arial" w:hAnsi="Arial" w:cs="Arial"/>
          <w:sz w:val="20"/>
          <w:szCs w:val="20"/>
          <w:lang w:val="pl-PL"/>
        </w:rPr>
      </w:pPr>
    </w:p>
    <w:p w14:paraId="27E5CCAF" w14:textId="77777777" w:rsidR="009D6B9B" w:rsidRPr="00251B61" w:rsidRDefault="009D6B9B" w:rsidP="00721845">
      <w:pPr>
        <w:pStyle w:val="Tekstpodstawowy"/>
        <w:ind w:left="709" w:right="242"/>
        <w:jc w:val="both"/>
        <w:rPr>
          <w:rFonts w:ascii="Arial" w:hAnsi="Arial" w:cs="Arial"/>
          <w:sz w:val="20"/>
          <w:szCs w:val="20"/>
          <w:lang w:val="pl-PL"/>
        </w:rPr>
      </w:pPr>
      <w:r w:rsidRPr="00251B61">
        <w:rPr>
          <w:rFonts w:ascii="Arial" w:hAnsi="Arial" w:cs="Arial"/>
          <w:sz w:val="20"/>
          <w:szCs w:val="20"/>
          <w:lang w:val="pl-PL"/>
        </w:rPr>
        <w:t>………………………………</w:t>
      </w:r>
    </w:p>
    <w:p w14:paraId="35EA2A05" w14:textId="77777777" w:rsidR="009D6B9B" w:rsidRPr="00251B61" w:rsidRDefault="009D6B9B" w:rsidP="00721845">
      <w:pPr>
        <w:pStyle w:val="Tekstpodstawowy"/>
        <w:ind w:left="709" w:right="242"/>
        <w:jc w:val="both"/>
        <w:rPr>
          <w:rFonts w:ascii="Arial" w:hAnsi="Arial" w:cs="Arial"/>
          <w:sz w:val="20"/>
          <w:szCs w:val="20"/>
          <w:lang w:val="pl-PL"/>
        </w:rPr>
      </w:pPr>
    </w:p>
    <w:p w14:paraId="054F73DC" w14:textId="735AD07D" w:rsidR="00C05DC9" w:rsidRPr="00251B61" w:rsidRDefault="009D6B9B" w:rsidP="00721845">
      <w:pPr>
        <w:pStyle w:val="Tekstpodstawowy"/>
        <w:ind w:left="709" w:right="242"/>
        <w:jc w:val="both"/>
        <w:rPr>
          <w:rFonts w:ascii="Arial" w:hAnsi="Arial" w:cs="Arial"/>
          <w:sz w:val="20"/>
          <w:szCs w:val="20"/>
          <w:lang w:val="pl-PL"/>
        </w:rPr>
      </w:pPr>
      <w:r w:rsidRPr="00251B61">
        <w:rPr>
          <w:rFonts w:ascii="Arial" w:hAnsi="Arial" w:cs="Arial"/>
          <w:sz w:val="20"/>
          <w:szCs w:val="20"/>
          <w:lang w:val="pl-PL"/>
        </w:rPr>
        <w:t>(Nazwa firmy, podpis)</w:t>
      </w:r>
    </w:p>
    <w:p w14:paraId="6F66897E" w14:textId="4BB589FA" w:rsidR="00161340" w:rsidRDefault="00161340" w:rsidP="00721845">
      <w:pPr>
        <w:widowControl/>
        <w:autoSpaceDE/>
        <w:autoSpaceDN/>
        <w:spacing w:line="276" w:lineRule="auto"/>
        <w:ind w:right="242"/>
        <w:jc w:val="both"/>
        <w:rPr>
          <w:rFonts w:ascii="Calibri" w:eastAsia="Calibri" w:hAnsi="Calibri" w:cs="Times New Roman"/>
          <w:sz w:val="24"/>
          <w:szCs w:val="24"/>
          <w:lang w:val="pl-PL"/>
        </w:rPr>
      </w:pPr>
    </w:p>
    <w:p w14:paraId="5B95A543" w14:textId="77777777" w:rsidR="0081770A" w:rsidRPr="000562A6" w:rsidRDefault="0081770A" w:rsidP="00721845">
      <w:pPr>
        <w:jc w:val="both"/>
        <w:rPr>
          <w:rFonts w:ascii="Open Sans"/>
          <w:sz w:val="20"/>
          <w:lang w:val="pl-PL"/>
        </w:rPr>
        <w:sectPr w:rsidR="0081770A" w:rsidRPr="000562A6">
          <w:type w:val="continuous"/>
          <w:pgSz w:w="11910" w:h="16840"/>
          <w:pgMar w:top="540" w:right="840" w:bottom="0" w:left="480" w:header="708" w:footer="708" w:gutter="0"/>
          <w:cols w:space="708"/>
        </w:sectPr>
      </w:pPr>
    </w:p>
    <w:p w14:paraId="027701FC" w14:textId="42234D0A" w:rsidR="0081770A" w:rsidRPr="00B51B07" w:rsidRDefault="0081770A" w:rsidP="00721845">
      <w:pPr>
        <w:pStyle w:val="Tekstpodstawowy"/>
        <w:spacing w:before="150" w:line="211" w:lineRule="auto"/>
        <w:jc w:val="both"/>
        <w:rPr>
          <w:lang w:val="pl-PL"/>
        </w:rPr>
      </w:pPr>
    </w:p>
    <w:sectPr w:rsidR="0081770A" w:rsidRPr="00B51B07">
      <w:type w:val="continuous"/>
      <w:pgSz w:w="11910" w:h="16840"/>
      <w:pgMar w:top="540" w:right="840" w:bottom="0" w:left="480" w:header="708" w:footer="708" w:gutter="0"/>
      <w:cols w:num="2" w:space="708" w:equalWidth="0">
        <w:col w:w="2659" w:space="2638"/>
        <w:col w:w="529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Open Sans">
    <w:altName w:val="Segoe UI"/>
    <w:charset w:val="EE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70A"/>
    <w:rsid w:val="000043A7"/>
    <w:rsid w:val="000562A6"/>
    <w:rsid w:val="000A04B0"/>
    <w:rsid w:val="00106920"/>
    <w:rsid w:val="00124AB8"/>
    <w:rsid w:val="00161340"/>
    <w:rsid w:val="00173ECB"/>
    <w:rsid w:val="00243015"/>
    <w:rsid w:val="00251B61"/>
    <w:rsid w:val="002A74A5"/>
    <w:rsid w:val="002B7987"/>
    <w:rsid w:val="002E33FA"/>
    <w:rsid w:val="00335CEB"/>
    <w:rsid w:val="003B04F8"/>
    <w:rsid w:val="003D37E0"/>
    <w:rsid w:val="004342F0"/>
    <w:rsid w:val="004E0B25"/>
    <w:rsid w:val="00592AE2"/>
    <w:rsid w:val="00596D56"/>
    <w:rsid w:val="005B33A5"/>
    <w:rsid w:val="0069293E"/>
    <w:rsid w:val="006A0240"/>
    <w:rsid w:val="00721845"/>
    <w:rsid w:val="00721B58"/>
    <w:rsid w:val="008075EB"/>
    <w:rsid w:val="0081770A"/>
    <w:rsid w:val="008D7416"/>
    <w:rsid w:val="009219DE"/>
    <w:rsid w:val="00976C5D"/>
    <w:rsid w:val="009D6B9B"/>
    <w:rsid w:val="009E3F15"/>
    <w:rsid w:val="00A92474"/>
    <w:rsid w:val="00AF47ED"/>
    <w:rsid w:val="00B51B07"/>
    <w:rsid w:val="00B65303"/>
    <w:rsid w:val="00BF276F"/>
    <w:rsid w:val="00C020F2"/>
    <w:rsid w:val="00C05DC9"/>
    <w:rsid w:val="00C71D70"/>
    <w:rsid w:val="00C72A2B"/>
    <w:rsid w:val="00D037BF"/>
    <w:rsid w:val="00D333F6"/>
    <w:rsid w:val="00DA4871"/>
    <w:rsid w:val="00DA488F"/>
    <w:rsid w:val="00DB4643"/>
    <w:rsid w:val="00E328DD"/>
    <w:rsid w:val="00E711DB"/>
    <w:rsid w:val="00EC5B0D"/>
    <w:rsid w:val="00F23A3F"/>
    <w:rsid w:val="00F27731"/>
    <w:rsid w:val="00F63D67"/>
    <w:rsid w:val="00FD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2EB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Open Sans Light" w:eastAsia="Open Sans Light" w:hAnsi="Open Sans Light" w:cs="Open Sans Ligh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4"/>
      <w:szCs w:val="1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Open Sans Light" w:eastAsia="Open Sans Light" w:hAnsi="Open Sans Light" w:cs="Open Sans Ligh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4"/>
      <w:szCs w:val="1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5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re&#64258;.krakow.pl/" TargetMode="External"/><Relationship Id="rId5" Type="http://schemas.openxmlformats.org/officeDocument/2006/relationships/hyperlink" Target="mailto:&#64257;rma@tre&#64258;.kra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362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firmowy_FK_trefl_2020_w</vt:lpstr>
    </vt:vector>
  </TitlesOfParts>
  <Company/>
  <LinksUpToDate>false</LinksUpToDate>
  <CharactersWithSpaces>2529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firmowy_FK_trefl_2020_w</dc:title>
  <dc:creator>Łukasz Kaczorowski</dc:creator>
  <cp:lastModifiedBy>Katarzyna O.</cp:lastModifiedBy>
  <cp:revision>6</cp:revision>
  <cp:lastPrinted>2023-03-03T10:33:00Z</cp:lastPrinted>
  <dcterms:created xsi:type="dcterms:W3CDTF">2023-05-29T09:15:00Z</dcterms:created>
  <dcterms:modified xsi:type="dcterms:W3CDTF">2024-07-15T08:30:00Z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Creator">
    <vt:lpwstr>Adobe Illustrator 24.1 (Windows)</vt:lpwstr>
  </property>
  <property fmtid="{D5CDD505-2E9C-101B-9397-08002B2CF9AE}" pid="4" name="LastSaved">
    <vt:filetime>2020-06-25T00:00:00Z</vt:filetime>
  </property>
</Properties>
</file>