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AE06" w14:textId="2117CEF7" w:rsidR="00EE5095" w:rsidRDefault="00EF1B2C">
      <w:hyperlink r:id="rId4" w:history="1">
        <w:r w:rsidRPr="00F628BF">
          <w:rPr>
            <w:rStyle w:val="Hipercze"/>
          </w:rPr>
          <w:t>https://www.mediaexpert.pl/agd-do-zabudowy/plyty-do-zabudowy/plyta-indukcyjna-bosch-pie631hb1e</w:t>
        </w:r>
      </w:hyperlink>
    </w:p>
    <w:p w14:paraId="484C737D" w14:textId="77777777" w:rsidR="00EF1B2C" w:rsidRDefault="00EF1B2C"/>
    <w:sectPr w:rsidR="00EF1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77"/>
    <w:rsid w:val="002C6AA4"/>
    <w:rsid w:val="004E2777"/>
    <w:rsid w:val="006E4D78"/>
    <w:rsid w:val="00EE5095"/>
    <w:rsid w:val="00EF1B2C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BFE8"/>
  <w15:chartTrackingRefBased/>
  <w15:docId w15:val="{16370584-7464-4C8E-8510-2EEBF986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2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2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2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2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2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2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2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2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7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7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27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27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27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27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7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7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27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7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77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1B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1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plyty-do-zabudowy/plyta-indukcyjna-bosch-pie631hb1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176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2026-07-09T11:48:00Z</dcterms:created>
  <dcterms:modified xsi:type="dcterms:W3CDTF">2026-07-09T11:48:00Z</dcterms:modified>
</cp:coreProperties>
</file>