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3D04" w14:textId="21EC6F67" w:rsidR="00EE5095" w:rsidRDefault="00357AB8">
      <w:hyperlink r:id="rId4" w:history="1">
        <w:r w:rsidRPr="00703F02">
          <w:rPr>
            <w:rStyle w:val="Hipercze"/>
          </w:rPr>
          <w:t>https://www.mediaexpert.pl/agd-do-zabudowy/plyty-do-zabudowy/plyta-indukcyjna-whirlpool-ws-q7360-ne</w:t>
        </w:r>
      </w:hyperlink>
    </w:p>
    <w:p w14:paraId="22401B9E" w14:textId="77777777" w:rsidR="00357AB8" w:rsidRDefault="00357AB8"/>
    <w:sectPr w:rsidR="00357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BF"/>
    <w:rsid w:val="001308BF"/>
    <w:rsid w:val="00357AB8"/>
    <w:rsid w:val="00654228"/>
    <w:rsid w:val="006E4D78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0B80"/>
  <w15:chartTrackingRefBased/>
  <w15:docId w15:val="{D4FCE572-3266-43DC-9ECD-93D556FA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8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0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08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0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0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0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0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08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8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8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08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08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08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08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08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08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0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0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0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0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08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08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08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08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08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08B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57A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7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plyty-do-zabudowy/plyta-indukcyjna-whirlpool-ws-q7360-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185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3</cp:revision>
  <dcterms:created xsi:type="dcterms:W3CDTF">2026-07-13T09:46:00Z</dcterms:created>
  <dcterms:modified xsi:type="dcterms:W3CDTF">2026-07-13T09:46:00Z</dcterms:modified>
</cp:coreProperties>
</file>