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0598" w14:textId="5D3064AA" w:rsidR="00EE5095" w:rsidRDefault="003E28FC">
      <w:hyperlink r:id="rId4" w:history="1">
        <w:r w:rsidRPr="008F08CB">
          <w:rPr>
            <w:rStyle w:val="Hipercze"/>
          </w:rPr>
          <w:t>https://www.mediaexpert.pl/agd-do-zabudowy/okapy-do-zabudowy/okap-globalo-lonatio-isola-90-2-czarny-450m3-h-60db-klasa-b</w:t>
        </w:r>
      </w:hyperlink>
    </w:p>
    <w:p w14:paraId="6CD647E1" w14:textId="77777777" w:rsidR="003E28FC" w:rsidRDefault="003E28FC"/>
    <w:p w14:paraId="2BAFADAD" w14:textId="77777777" w:rsidR="003E28FC" w:rsidRDefault="003E28FC"/>
    <w:sectPr w:rsidR="003E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6B"/>
    <w:rsid w:val="0006636B"/>
    <w:rsid w:val="003E28FC"/>
    <w:rsid w:val="006E4D78"/>
    <w:rsid w:val="00C37212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4F94"/>
  <w15:chartTrackingRefBased/>
  <w15:docId w15:val="{4EF9E066-D059-4382-B823-ADF207AF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6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63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6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63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6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6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6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6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6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6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6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63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63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63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63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63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63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6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6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6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63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63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63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6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63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636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E28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2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okapy-do-zabudowy/okap-globalo-lonatio-isola-90-2-czarny-450m3-h-60db-klasa-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222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3</cp:revision>
  <dcterms:created xsi:type="dcterms:W3CDTF">2026-07-09T18:58:00Z</dcterms:created>
  <dcterms:modified xsi:type="dcterms:W3CDTF">2026-07-09T18:59:00Z</dcterms:modified>
</cp:coreProperties>
</file>