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4E7D1" w14:textId="2F0D5810" w:rsidR="00EE5095" w:rsidRDefault="00C008C1">
      <w:hyperlink r:id="rId4" w:history="1">
        <w:r w:rsidRPr="00F35E06">
          <w:rPr>
            <w:rStyle w:val="Hipercze"/>
          </w:rPr>
          <w:t>https://www.mediaexpert.pl/agd/pralki-i-suszarki/pralki/pralka-bosch-serie-6-wgj24409pl-9kg-1400-obr</w:t>
        </w:r>
      </w:hyperlink>
    </w:p>
    <w:p w14:paraId="1CF227F2" w14:textId="77777777" w:rsidR="00C008C1" w:rsidRDefault="00C008C1"/>
    <w:sectPr w:rsidR="00C00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FB0"/>
    <w:rsid w:val="005D2FB0"/>
    <w:rsid w:val="006E4D78"/>
    <w:rsid w:val="00A640E1"/>
    <w:rsid w:val="00C008C1"/>
    <w:rsid w:val="00EE5095"/>
    <w:rsid w:val="00F2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E20A7"/>
  <w15:chartTrackingRefBased/>
  <w15:docId w15:val="{9261E42F-AFC6-4CC4-B4ED-F6B2BAD9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2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2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2F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2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2F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2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2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2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2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2F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2F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2F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2FB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2FB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2F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2F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2F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2F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2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2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2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2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2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2F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2F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2FB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2F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2FB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2FB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008C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08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diaexpert.pl/agd/pralki-i-suszarki/pralki/pralka-bosch-serie-6-wgj24409pl-9kg-1400-ob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186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3</cp:revision>
  <dcterms:created xsi:type="dcterms:W3CDTF">2026-07-09T11:42:00Z</dcterms:created>
  <dcterms:modified xsi:type="dcterms:W3CDTF">2026-07-09T11:43:00Z</dcterms:modified>
</cp:coreProperties>
</file>