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B5900" w14:textId="791D12F7" w:rsidR="00EE5095" w:rsidRDefault="00454A0D">
      <w:hyperlink r:id="rId4" w:history="1">
        <w:r w:rsidRPr="004C0C85">
          <w:rPr>
            <w:rStyle w:val="Hipercze"/>
          </w:rPr>
          <w:t>https://www.mediaexpert.pl/agd/pralki-i-suszarki/suszarki/suszarka-bosch-seria-6-wqj24211pl-z-pompa-ciepla</w:t>
        </w:r>
      </w:hyperlink>
    </w:p>
    <w:p w14:paraId="72551D2A" w14:textId="77777777" w:rsidR="00454A0D" w:rsidRDefault="00454A0D"/>
    <w:sectPr w:rsidR="00454A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4C1"/>
    <w:rsid w:val="00454A0D"/>
    <w:rsid w:val="006E4D78"/>
    <w:rsid w:val="009F0FF4"/>
    <w:rsid w:val="00B124C1"/>
    <w:rsid w:val="00EE5095"/>
    <w:rsid w:val="00F2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518F5"/>
  <w15:chartTrackingRefBased/>
  <w15:docId w15:val="{517E2AE8-EF63-4F97-B07E-179BF86A7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2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2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24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2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24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2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2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2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2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24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24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24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24C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24C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24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24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24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24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2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2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2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2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2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24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24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24C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24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24C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24C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54A0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4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diaexpert.pl/agd/pralki-i-suszarki/suszarki/suszarka-bosch-seria-6-wqj24211pl-z-pompa-ciepl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197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2</cp:revision>
  <dcterms:created xsi:type="dcterms:W3CDTF">2026-07-09T11:40:00Z</dcterms:created>
  <dcterms:modified xsi:type="dcterms:W3CDTF">2026-07-09T11:40:00Z</dcterms:modified>
</cp:coreProperties>
</file>