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48D37" w14:textId="00F00D07" w:rsidR="00EE5095" w:rsidRDefault="00AA1B4F">
      <w:hyperlink r:id="rId4" w:history="1">
        <w:r w:rsidRPr="00001872">
          <w:rPr>
            <w:rStyle w:val="Hipercze"/>
          </w:rPr>
          <w:t>https://www.mediaexpert.pl/agd-do-zabudowy/zlewozmywaki-i-baterie-kuchenne/zlewozmywaki/zlewozmywak-franke-sirius-s2d-611-78-143-0612-629-onyx</w:t>
        </w:r>
      </w:hyperlink>
    </w:p>
    <w:p w14:paraId="49E65965" w14:textId="77777777" w:rsidR="00AA1B4F" w:rsidRDefault="00AA1B4F"/>
    <w:sectPr w:rsidR="00AA1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3FF"/>
    <w:rsid w:val="00251663"/>
    <w:rsid w:val="006E4D78"/>
    <w:rsid w:val="009903FF"/>
    <w:rsid w:val="00AA1B4F"/>
    <w:rsid w:val="00EE5095"/>
    <w:rsid w:val="00F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5C4D7"/>
  <w15:chartTrackingRefBased/>
  <w15:docId w15:val="{40131A50-341B-4606-91A5-DAFE6910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0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0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03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0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3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0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0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0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0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03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03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03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03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03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03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03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03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03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0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0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0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0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0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03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03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03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03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03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03F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A1B4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1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iaexpert.pl/agd-do-zabudowy/zlewozmywaki-i-baterie-kuchenne/zlewozmywaki/zlewozmywak-franke-sirius-s2d-611-78-143-0612-629-ony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258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2</cp:revision>
  <dcterms:created xsi:type="dcterms:W3CDTF">2026-07-09T11:51:00Z</dcterms:created>
  <dcterms:modified xsi:type="dcterms:W3CDTF">2026-07-09T11:52:00Z</dcterms:modified>
</cp:coreProperties>
</file>